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C" w:rsidRDefault="0038654F">
      <w:r>
        <w:t xml:space="preserve">CEPP agenda November </w:t>
      </w:r>
      <w:r w:rsidR="00E96906">
        <w:t>26</w:t>
      </w:r>
      <w:r w:rsidR="002A4D3D">
        <w:t>, 2013</w:t>
      </w:r>
    </w:p>
    <w:p w:rsidR="000434CD" w:rsidRDefault="000434CD">
      <w:r>
        <w:t xml:space="preserve">Meeting will be in </w:t>
      </w:r>
      <w:r w:rsidR="004B2425">
        <w:t>Lib 128A</w:t>
      </w:r>
      <w:r>
        <w:t xml:space="preserve"> </w:t>
      </w:r>
    </w:p>
    <w:p w:rsidR="002A4D3D" w:rsidRDefault="002A4D3D" w:rsidP="002A4D3D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817A50">
        <w:t xml:space="preserve">November </w:t>
      </w:r>
      <w:r w:rsidR="00812333">
        <w:t>1</w:t>
      </w:r>
      <w:r w:rsidR="00E96906">
        <w:t>9</w:t>
      </w:r>
    </w:p>
    <w:p w:rsidR="00817A50" w:rsidRDefault="00812333" w:rsidP="00812333">
      <w:pPr>
        <w:pStyle w:val="ListParagraph"/>
        <w:numPr>
          <w:ilvl w:val="0"/>
          <w:numId w:val="1"/>
        </w:numPr>
      </w:pPr>
      <w:r>
        <w:t>IPPC white paper discussion (charge previously distributed)</w:t>
      </w:r>
    </w:p>
    <w:p w:rsidR="001827B6" w:rsidRDefault="001827B6" w:rsidP="00812333">
      <w:pPr>
        <w:pStyle w:val="ListParagraph"/>
        <w:numPr>
          <w:ilvl w:val="0"/>
          <w:numId w:val="1"/>
        </w:numPr>
      </w:pPr>
      <w:r>
        <w:t>Social Science Roundtable discussion summary (Peter and Beau)</w:t>
      </w:r>
      <w:bookmarkStart w:id="0" w:name="_GoBack"/>
      <w:bookmarkEnd w:id="0"/>
    </w:p>
    <w:p w:rsidR="0038654F" w:rsidRDefault="00817A50" w:rsidP="00817A50">
      <w:pPr>
        <w:pStyle w:val="ListParagraph"/>
        <w:numPr>
          <w:ilvl w:val="0"/>
          <w:numId w:val="1"/>
        </w:numPr>
      </w:pPr>
      <w:r>
        <w:t>Common course of study</w:t>
      </w:r>
      <w:r w:rsidR="00812333">
        <w:t xml:space="preserve"> (</w:t>
      </w:r>
      <w:r w:rsidR="00E96906">
        <w:t>continued discussion of the Hendrix model and ’99 proposed Skidmore reform</w:t>
      </w:r>
      <w:r w:rsidR="00812333">
        <w:t>)</w:t>
      </w:r>
    </w:p>
    <w:p w:rsidR="00E96906" w:rsidRDefault="00E96906" w:rsidP="00817A50">
      <w:pPr>
        <w:pStyle w:val="ListParagraph"/>
        <w:numPr>
          <w:ilvl w:val="0"/>
          <w:numId w:val="1"/>
        </w:numPr>
      </w:pPr>
      <w:r>
        <w:t>MALS update</w:t>
      </w:r>
    </w:p>
    <w:p w:rsidR="000434CD" w:rsidRDefault="000434CD" w:rsidP="000434CD"/>
    <w:p w:rsidR="0038654F" w:rsidRDefault="0038654F" w:rsidP="0038654F"/>
    <w:p w:rsidR="0038654F" w:rsidRDefault="00E96906" w:rsidP="0038654F">
      <w:r>
        <w:t>Pat Fehling</w:t>
      </w:r>
      <w:r w:rsidR="00812333">
        <w:t xml:space="preserve"> </w:t>
      </w:r>
      <w:r w:rsidR="00817A50">
        <w:t>will take minutes</w:t>
      </w:r>
    </w:p>
    <w:p w:rsidR="0038654F" w:rsidRDefault="0038654F" w:rsidP="0038654F"/>
    <w:p w:rsidR="0038654F" w:rsidRDefault="0038654F" w:rsidP="0038654F"/>
    <w:sectPr w:rsidR="0038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1B7"/>
    <w:multiLevelType w:val="hybridMultilevel"/>
    <w:tmpl w:val="51C8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D"/>
    <w:rsid w:val="000434CD"/>
    <w:rsid w:val="000D05BE"/>
    <w:rsid w:val="001827B6"/>
    <w:rsid w:val="002A4D3D"/>
    <w:rsid w:val="0038654F"/>
    <w:rsid w:val="004B2425"/>
    <w:rsid w:val="004E28C7"/>
    <w:rsid w:val="006F47BC"/>
    <w:rsid w:val="00812333"/>
    <w:rsid w:val="00814C7A"/>
    <w:rsid w:val="00817A50"/>
    <w:rsid w:val="00921A8B"/>
    <w:rsid w:val="00C54DE2"/>
    <w:rsid w:val="00E96906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FBC8-01CA-45C6-94CC-C57AF95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2013-11-25T19:03:00Z</dcterms:created>
  <dcterms:modified xsi:type="dcterms:W3CDTF">2013-11-25T19:04:00Z</dcterms:modified>
</cp:coreProperties>
</file>