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ECDE" w14:textId="77777777" w:rsidR="006529A4" w:rsidRPr="00947DD3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Skidmore College</w:t>
      </w:r>
    </w:p>
    <w:p w14:paraId="1AA7D88B" w14:textId="77777777" w:rsidR="006529A4" w:rsidRPr="00947DD3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342B0272" w14:textId="77777777" w:rsidR="006529A4" w:rsidRPr="00947DD3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DD3">
        <w:rPr>
          <w:rFonts w:ascii="Times New Roman" w:hAnsi="Times New Roman" w:cs="Times New Roman"/>
          <w:b/>
          <w:bCs/>
          <w:sz w:val="40"/>
          <w:szCs w:val="40"/>
        </w:rPr>
        <w:t xml:space="preserve">MEETING </w:t>
      </w:r>
      <w:r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7109A0DC" w14:textId="77777777" w:rsidR="006529A4" w:rsidRPr="00947DD3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04-09-15 at 12:00-12:45</w:t>
      </w:r>
      <w:r w:rsidRPr="00947DD3">
        <w:rPr>
          <w:rFonts w:ascii="Times New Roman" w:hAnsi="Times New Roman" w:cs="Times New Roman"/>
          <w:b/>
          <w:bCs/>
        </w:rPr>
        <w:t>, ICC (case center)</w:t>
      </w:r>
    </w:p>
    <w:p w14:paraId="196D02C6" w14:textId="77777777" w:rsidR="006529A4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06101A4F" w14:textId="77777777" w:rsidR="006529A4" w:rsidRPr="00947DD3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today:  </w:t>
      </w:r>
      <w:r>
        <w:rPr>
          <w:rFonts w:ascii="Times New Roman" w:hAnsi="Times New Roman" w:cs="Times New Roman"/>
          <w:bCs/>
          <w:sz w:val="20"/>
          <w:szCs w:val="20"/>
        </w:rPr>
        <w:tab/>
        <w:t>Sarah Goodwin</w:t>
      </w:r>
    </w:p>
    <w:p w14:paraId="32CDFAE7" w14:textId="77777777" w:rsidR="00ED301E" w:rsidRPr="00164391" w:rsidRDefault="00ED301E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F3E38" w14:textId="77777777" w:rsidR="006529A4" w:rsidRPr="00F31050" w:rsidRDefault="006529A4" w:rsidP="006529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Approval of </w:t>
      </w:r>
      <w:r w:rsidRPr="00F31050">
        <w:rPr>
          <w:rFonts w:ascii="Times New Roman" w:hAnsi="Times New Roman" w:cs="Times New Roman"/>
        </w:rPr>
        <w:t>minutes from</w:t>
      </w:r>
      <w:r w:rsidRPr="00F310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04</w:t>
      </w:r>
      <w:r w:rsidRPr="00F310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April</w:t>
      </w:r>
      <w:r w:rsidRPr="00F31050">
        <w:rPr>
          <w:rFonts w:ascii="Times New Roman" w:hAnsi="Times New Roman" w:cs="Times New Roman"/>
          <w:bCs/>
        </w:rPr>
        <w:t xml:space="preserve"> 2015</w:t>
      </w:r>
    </w:p>
    <w:p w14:paraId="00A2BD12" w14:textId="77777777" w:rsidR="006529A4" w:rsidRPr="00F31050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3BFD07" w14:textId="77777777" w:rsidR="006529A4" w:rsidRDefault="006529A4" w:rsidP="006529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5E66FD2A" w14:textId="77777777" w:rsidR="006529A4" w:rsidRPr="00A97047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0B10CC" w14:textId="77777777" w:rsidR="006529A4" w:rsidRPr="00947DD3" w:rsidRDefault="006529A4" w:rsidP="006529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>Old Business</w:t>
      </w:r>
    </w:p>
    <w:p w14:paraId="33902219" w14:textId="77777777" w:rsidR="006529A4" w:rsidRDefault="006529A4" w:rsidP="006529A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Timetable for rest of spring.</w:t>
      </w:r>
    </w:p>
    <w:p w14:paraId="3B78F791" w14:textId="77777777" w:rsidR="006529A4" w:rsidRDefault="006529A4" w:rsidP="006529A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working group progress report and discussion</w:t>
      </w:r>
    </w:p>
    <w:p w14:paraId="2ABE5164" w14:textId="77777777" w:rsidR="006529A4" w:rsidRPr="006529A4" w:rsidRDefault="00ED301E" w:rsidP="006529A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529A4">
        <w:rPr>
          <w:rFonts w:ascii="Times New Roman" w:hAnsi="Times New Roman" w:cs="Times New Roman"/>
        </w:rPr>
        <w:t>iscussion of meeting with FLL (</w:t>
      </w:r>
      <w:proofErr w:type="spellStart"/>
      <w:r w:rsidR="006529A4">
        <w:rPr>
          <w:rFonts w:ascii="Times New Roman" w:hAnsi="Times New Roman" w:cs="Times New Roman"/>
        </w:rPr>
        <w:t>cf</w:t>
      </w:r>
      <w:proofErr w:type="spellEnd"/>
      <w:r w:rsidR="006529A4">
        <w:rPr>
          <w:rFonts w:ascii="Times New Roman" w:hAnsi="Times New Roman" w:cs="Times New Roman"/>
        </w:rPr>
        <w:t>, A. Bernard FLL</w:t>
      </w:r>
      <w:r>
        <w:rPr>
          <w:rFonts w:ascii="Times New Roman" w:hAnsi="Times New Roman" w:cs="Times New Roman"/>
        </w:rPr>
        <w:t xml:space="preserve"> </w:t>
      </w:r>
      <w:r w:rsidR="006529A4">
        <w:rPr>
          <w:rFonts w:ascii="Times New Roman" w:hAnsi="Times New Roman" w:cs="Times New Roman"/>
        </w:rPr>
        <w:t>notes.)</w:t>
      </w:r>
    </w:p>
    <w:p w14:paraId="62452964" w14:textId="77777777" w:rsidR="006529A4" w:rsidRPr="0091286D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51C6C9" w14:textId="77777777" w:rsidR="006529A4" w:rsidRPr="00445E2C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643BE3F" w14:textId="77777777" w:rsidR="006529A4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>
        <w:rPr>
          <w:rFonts w:ascii="Times New Roman" w:hAnsi="Times New Roman" w:cs="Times New Roman"/>
          <w:bCs/>
          <w:sz w:val="20"/>
          <w:szCs w:val="20"/>
        </w:rPr>
        <w:t>Kelly Sheppard</w:t>
      </w:r>
    </w:p>
    <w:p w14:paraId="4FE65DB0" w14:textId="77777777" w:rsidR="006529A4" w:rsidRPr="00A97047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53A50ADE" w14:textId="77777777" w:rsidR="006529A4" w:rsidRPr="00A75A9B" w:rsidRDefault="006529A4" w:rsidP="006529A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A9B">
        <w:rPr>
          <w:rFonts w:ascii="Times New Roman" w:hAnsi="Times New Roman" w:cs="Times New Roman"/>
          <w:bCs/>
        </w:rPr>
        <w:t>Tabled</w:t>
      </w:r>
    </w:p>
    <w:p w14:paraId="7D9ECFFF" w14:textId="77777777" w:rsidR="006529A4" w:rsidRPr="00B50255" w:rsidRDefault="006529A4" w:rsidP="006529A4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A9B">
        <w:rPr>
          <w:rFonts w:ascii="Times New Roman" w:hAnsi="Times New Roman" w:cs="Times New Roman"/>
          <w:bCs/>
        </w:rPr>
        <w:t>Committee Chair succession</w:t>
      </w:r>
    </w:p>
    <w:p w14:paraId="509E5250" w14:textId="77777777" w:rsidR="006529A4" w:rsidRPr="00A75A9B" w:rsidRDefault="00ED301E" w:rsidP="006529A4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FLL name ch</w:t>
      </w:r>
      <w:r w:rsidR="006529A4">
        <w:rPr>
          <w:rFonts w:ascii="Times New Roman" w:hAnsi="Times New Roman" w:cs="Times New Roman"/>
          <w:bCs/>
        </w:rPr>
        <w:t>ange</w:t>
      </w:r>
    </w:p>
    <w:p w14:paraId="64C89775" w14:textId="77777777" w:rsidR="006529A4" w:rsidRPr="00A75A9B" w:rsidRDefault="006529A4" w:rsidP="006529A4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A9B">
        <w:rPr>
          <w:rFonts w:ascii="Times New Roman" w:hAnsi="Times New Roman" w:cs="Times New Roman"/>
          <w:bCs/>
        </w:rPr>
        <w:t>QR2 motion (</w:t>
      </w:r>
      <w:r>
        <w:rPr>
          <w:rFonts w:ascii="Times New Roman" w:hAnsi="Times New Roman" w:cs="Times New Roman"/>
          <w:bCs/>
        </w:rPr>
        <w:t xml:space="preserve">see </w:t>
      </w:r>
      <w:r w:rsidRPr="00A75A9B">
        <w:rPr>
          <w:rFonts w:ascii="Times New Roman" w:hAnsi="Times New Roman" w:cs="Times New Roman"/>
          <w:bCs/>
        </w:rPr>
        <w:t>03-12-15</w:t>
      </w:r>
      <w:r>
        <w:rPr>
          <w:rFonts w:ascii="Times New Roman" w:hAnsi="Times New Roman" w:cs="Times New Roman"/>
          <w:bCs/>
        </w:rPr>
        <w:t xml:space="preserve"> minutes and 03-26-15 attachments</w:t>
      </w:r>
      <w:r w:rsidRPr="00A75A9B">
        <w:rPr>
          <w:rFonts w:ascii="Times New Roman" w:hAnsi="Times New Roman" w:cs="Times New Roman"/>
          <w:bCs/>
        </w:rPr>
        <w:t>)</w:t>
      </w:r>
    </w:p>
    <w:p w14:paraId="7E675FE2" w14:textId="77777777" w:rsidR="006529A4" w:rsidRPr="00A97047" w:rsidRDefault="006529A4" w:rsidP="0065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D64F05" w14:textId="77777777" w:rsidR="006529A4" w:rsidRPr="00A97047" w:rsidRDefault="006529A4" w:rsidP="006529A4">
      <w:pPr>
        <w:rPr>
          <w:rFonts w:ascii="Times New Roman" w:hAnsi="Times New Roman" w:cs="Times New Roman"/>
          <w:b/>
          <w:sz w:val="20"/>
          <w:szCs w:val="20"/>
        </w:rPr>
      </w:pPr>
      <w:r w:rsidRPr="00A97047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5EA25EA3" w14:textId="77777777" w:rsidR="006529A4" w:rsidRPr="00A97047" w:rsidRDefault="006529A4" w:rsidP="006529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7047">
        <w:rPr>
          <w:rFonts w:ascii="Times New Roman" w:hAnsi="Times New Roman" w:cs="Times New Roman"/>
          <w:bCs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bCs/>
          <w:sz w:val="20"/>
          <w:szCs w:val="20"/>
        </w:rPr>
        <w:t>Agenda 04-09-2015</w:t>
      </w:r>
    </w:p>
    <w:p w14:paraId="16157BAB" w14:textId="77777777" w:rsidR="006529A4" w:rsidRDefault="006529A4" w:rsidP="006529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from 04-02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A97047">
        <w:rPr>
          <w:rFonts w:ascii="Times New Roman" w:hAnsi="Times New Roman" w:cs="Times New Roman"/>
          <w:bCs/>
          <w:sz w:val="20"/>
          <w:szCs w:val="20"/>
        </w:rPr>
        <w:t>2015</w:t>
      </w:r>
    </w:p>
    <w:p w14:paraId="51360A8A" w14:textId="77777777" w:rsidR="006529A4" w:rsidRPr="006529A4" w:rsidRDefault="006529A4" w:rsidP="006529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529A4">
        <w:rPr>
          <w:rFonts w:ascii="Times New Roman" w:hAnsi="Times New Roman" w:cs="Times New Roman"/>
          <w:sz w:val="20"/>
          <w:szCs w:val="20"/>
        </w:rPr>
        <w:t>A. Bernard FLL</w:t>
      </w:r>
      <w:r w:rsidR="00ED301E">
        <w:rPr>
          <w:rFonts w:ascii="Times New Roman" w:hAnsi="Times New Roman" w:cs="Times New Roman"/>
          <w:sz w:val="20"/>
          <w:szCs w:val="20"/>
        </w:rPr>
        <w:t xml:space="preserve"> </w:t>
      </w:r>
      <w:r w:rsidRPr="006529A4">
        <w:rPr>
          <w:rFonts w:ascii="Times New Roman" w:hAnsi="Times New Roman" w:cs="Times New Roman"/>
          <w:sz w:val="20"/>
          <w:szCs w:val="20"/>
        </w:rPr>
        <w:t>notes</w:t>
      </w:r>
    </w:p>
    <w:p w14:paraId="213F2B8C" w14:textId="77777777" w:rsidR="006529A4" w:rsidRDefault="006529A4" w:rsidP="006529A4"/>
    <w:p w14:paraId="0F76646B" w14:textId="77777777" w:rsidR="006529A4" w:rsidRDefault="006529A4" w:rsidP="006529A4"/>
    <w:p w14:paraId="4BF70615" w14:textId="77777777" w:rsidR="006529A4" w:rsidRDefault="006529A4" w:rsidP="006529A4"/>
    <w:p w14:paraId="5EB129B8" w14:textId="77777777" w:rsidR="000D0946" w:rsidRDefault="000D0946"/>
    <w:sectPr w:rsidR="000D0946" w:rsidSect="00652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6F27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4"/>
    <w:rsid w:val="000D0946"/>
    <w:rsid w:val="005742EA"/>
    <w:rsid w:val="006529A4"/>
    <w:rsid w:val="009445D4"/>
    <w:rsid w:val="00ED301E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A2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2</cp:revision>
  <dcterms:created xsi:type="dcterms:W3CDTF">2015-04-07T19:58:00Z</dcterms:created>
  <dcterms:modified xsi:type="dcterms:W3CDTF">2015-04-07T20:25:00Z</dcterms:modified>
</cp:coreProperties>
</file>