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49CCB871" w:rsidR="006358F8" w:rsidRDefault="00BE6A1D" w:rsidP="006358F8">
      <w:pPr>
        <w:jc w:val="center"/>
      </w:pPr>
      <w:r>
        <w:t xml:space="preserve">Feb. </w:t>
      </w:r>
      <w:r w:rsidR="007F5AFC">
        <w:t>24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6788F51D" w:rsidR="006358F8" w:rsidRDefault="006358F8" w:rsidP="006358F8">
      <w:pPr>
        <w:jc w:val="center"/>
      </w:pPr>
      <w:proofErr w:type="gramStart"/>
      <w:r>
        <w:t>scribe</w:t>
      </w:r>
      <w:proofErr w:type="gramEnd"/>
      <w:r>
        <w:t xml:space="preserve">: </w:t>
      </w:r>
      <w:r w:rsidR="007F5AFC">
        <w:t>April Bernard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05AAA446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>
        <w:t>2/</w:t>
      </w:r>
      <w:r w:rsidR="002669E8">
        <w:t>1</w:t>
      </w:r>
      <w:r w:rsidR="007F5AFC">
        <w:t>7</w:t>
      </w:r>
      <w:r w:rsidR="00BE6A1D">
        <w:t>/1</w:t>
      </w:r>
      <w:r w:rsidR="00AF534F">
        <w:t>6</w:t>
      </w:r>
    </w:p>
    <w:p w14:paraId="5B5BE42B" w14:textId="77777777" w:rsidR="00582A8B" w:rsidRDefault="00582A8B"/>
    <w:p w14:paraId="38FD4B16" w14:textId="2FF94CB7" w:rsidR="006358F8" w:rsidRDefault="00582A8B" w:rsidP="002669E8">
      <w:r>
        <w:t>2.</w:t>
      </w:r>
      <w:r>
        <w:tab/>
      </w:r>
      <w:r w:rsidR="007F5AFC">
        <w:t>2017-2018 Academic Calendar</w:t>
      </w:r>
    </w:p>
    <w:p w14:paraId="683666B4" w14:textId="77777777" w:rsidR="006358F8" w:rsidRDefault="006358F8"/>
    <w:p w14:paraId="0A0EEDD2" w14:textId="70CC0E94" w:rsidR="006358F8" w:rsidRDefault="00710D85">
      <w:r>
        <w:t>3</w:t>
      </w:r>
      <w:r w:rsidR="006358F8">
        <w:t xml:space="preserve">. </w:t>
      </w:r>
      <w:r w:rsidR="00407A82">
        <w:tab/>
      </w:r>
      <w:r w:rsidR="007F5AFC">
        <w:t>FQR and AQR Update</w:t>
      </w:r>
    </w:p>
    <w:p w14:paraId="79C65060" w14:textId="77777777" w:rsidR="00407A82" w:rsidRDefault="00407A82"/>
    <w:p w14:paraId="0ED8613D" w14:textId="1B7F88E7" w:rsidR="00407A82" w:rsidRDefault="00710D85" w:rsidP="00AF534F">
      <w:pPr>
        <w:ind w:left="720" w:hanging="720"/>
      </w:pPr>
      <w:r>
        <w:t>4</w:t>
      </w:r>
      <w:r w:rsidR="00407A82">
        <w:t>.</w:t>
      </w:r>
      <w:r w:rsidR="00407A82">
        <w:tab/>
      </w:r>
      <w:r w:rsidR="007F5AFC">
        <w:t>Writing and the FYE</w:t>
      </w:r>
    </w:p>
    <w:p w14:paraId="55B8A2A0" w14:textId="77777777" w:rsidR="002669E8" w:rsidRDefault="002669E8" w:rsidP="00AF534F">
      <w:pPr>
        <w:ind w:left="720" w:hanging="720"/>
      </w:pPr>
    </w:p>
    <w:p w14:paraId="1F1D1771" w14:textId="15F13CF4" w:rsidR="002669E8" w:rsidRDefault="00226F22" w:rsidP="007F5AFC">
      <w:pPr>
        <w:ind w:left="720" w:hanging="720"/>
      </w:pPr>
      <w:r>
        <w:t>5.</w:t>
      </w:r>
      <w:r>
        <w:tab/>
      </w:r>
      <w:r w:rsidR="007F5AFC">
        <w:t>Maturity Requirements</w:t>
      </w:r>
    </w:p>
    <w:p w14:paraId="021B3D5B" w14:textId="77777777" w:rsidR="00B54CDC" w:rsidRDefault="00B54CDC" w:rsidP="007F5AFC">
      <w:pPr>
        <w:ind w:left="720" w:hanging="720"/>
      </w:pPr>
    </w:p>
    <w:p w14:paraId="6A0D76D7" w14:textId="21950B73" w:rsidR="00B54CDC" w:rsidRDefault="00B54CDC" w:rsidP="007F5AFC">
      <w:pPr>
        <w:ind w:left="720" w:hanging="720"/>
      </w:pPr>
      <w:r>
        <w:t>6.</w:t>
      </w:r>
      <w:r>
        <w:tab/>
        <w:t>Global Understanding, last 15 minutes</w:t>
      </w:r>
      <w:bookmarkStart w:id="0" w:name="_GoBack"/>
      <w:bookmarkEnd w:id="0"/>
    </w:p>
    <w:p w14:paraId="1E170E92" w14:textId="77777777" w:rsidR="006358F8" w:rsidRDefault="006358F8"/>
    <w:p w14:paraId="1E9E7E69" w14:textId="35544051" w:rsidR="006A7F80" w:rsidRDefault="006A7F80">
      <w:r>
        <w:t xml:space="preserve">Coming up: </w:t>
      </w:r>
      <w:r w:rsidR="002669E8">
        <w:t xml:space="preserve">Global Understanding, Examining Values/Humanities, </w:t>
      </w:r>
      <w:r w:rsidR="00AF534F">
        <w:t xml:space="preserve">Test Optional, </w:t>
      </w:r>
      <w:r w:rsidR="002669E8">
        <w:t>and Government Name Change</w:t>
      </w:r>
      <w:r w:rsidR="00582A8B">
        <w:t xml:space="preserve"> </w:t>
      </w:r>
    </w:p>
    <w:p w14:paraId="56D80E4A" w14:textId="77777777" w:rsidR="006A7F80" w:rsidRDefault="006A7F80"/>
    <w:p w14:paraId="7596AD5C" w14:textId="63223599" w:rsidR="006358F8" w:rsidRDefault="00587B39">
      <w:r>
        <w:t xml:space="preserve">Attachments: </w:t>
      </w:r>
      <w:r w:rsidR="002669E8">
        <w:t>Minutes 02/1</w:t>
      </w:r>
      <w:r w:rsidR="007F5AFC">
        <w:t>7</w:t>
      </w:r>
      <w:r w:rsidR="002669E8">
        <w:t>/16</w:t>
      </w:r>
      <w:r w:rsidR="00AD00A5">
        <w:t xml:space="preserve">, </w:t>
      </w:r>
      <w:r w:rsidR="004A4C2B">
        <w:t xml:space="preserve">2017-2018 Academic Calendar, </w:t>
      </w:r>
      <w:r w:rsidR="007F5AFC">
        <w:t>QR Language and Rationale, Current FYE Language on Writing and Research Skills, and Current Maturity Requirements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226F22"/>
    <w:rsid w:val="002669E8"/>
    <w:rsid w:val="00355E9D"/>
    <w:rsid w:val="003E319D"/>
    <w:rsid w:val="00407A82"/>
    <w:rsid w:val="004A4C2B"/>
    <w:rsid w:val="00582A8B"/>
    <w:rsid w:val="00587B39"/>
    <w:rsid w:val="006358F8"/>
    <w:rsid w:val="00651F24"/>
    <w:rsid w:val="00657E31"/>
    <w:rsid w:val="006A7F80"/>
    <w:rsid w:val="006D0566"/>
    <w:rsid w:val="00710D85"/>
    <w:rsid w:val="00752D51"/>
    <w:rsid w:val="007B70BF"/>
    <w:rsid w:val="007C2D6A"/>
    <w:rsid w:val="007F5AFC"/>
    <w:rsid w:val="00834391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DA6B43"/>
    <w:rsid w:val="00DB4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Company>Skidmore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4</cp:revision>
  <cp:lastPrinted>2016-02-10T13:40:00Z</cp:lastPrinted>
  <dcterms:created xsi:type="dcterms:W3CDTF">2016-02-21T17:22:00Z</dcterms:created>
  <dcterms:modified xsi:type="dcterms:W3CDTF">2016-02-22T20:16:00Z</dcterms:modified>
</cp:coreProperties>
</file>