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99E" w:rsidRDefault="005641F6" w:rsidP="005641F6">
      <w:pPr>
        <w:jc w:val="center"/>
      </w:pPr>
      <w:r>
        <w:t>Committee on Educational Policies and Planning</w:t>
      </w:r>
    </w:p>
    <w:p w:rsidR="005641F6" w:rsidRDefault="005641F6" w:rsidP="005641F6">
      <w:pPr>
        <w:jc w:val="center"/>
      </w:pPr>
      <w:r>
        <w:t>2 March 2017</w:t>
      </w:r>
    </w:p>
    <w:p w:rsidR="005641F6" w:rsidRDefault="005641F6" w:rsidP="005641F6">
      <w:pPr>
        <w:jc w:val="center"/>
      </w:pPr>
      <w:r>
        <w:t>Agenda</w:t>
      </w:r>
    </w:p>
    <w:p w:rsidR="005641F6" w:rsidRDefault="005641F6" w:rsidP="005641F6">
      <w:pPr>
        <w:jc w:val="center"/>
      </w:pPr>
    </w:p>
    <w:p w:rsidR="005641F6" w:rsidRDefault="005641F6" w:rsidP="005641F6"/>
    <w:p w:rsidR="005641F6" w:rsidRDefault="005641F6" w:rsidP="005641F6">
      <w:pPr>
        <w:pStyle w:val="ListParagraph"/>
        <w:numPr>
          <w:ilvl w:val="0"/>
          <w:numId w:val="1"/>
        </w:numPr>
      </w:pPr>
      <w:r>
        <w:t>Approve minutes from 23 February 2017</w:t>
      </w:r>
    </w:p>
    <w:p w:rsidR="005641F6" w:rsidRDefault="005641F6" w:rsidP="005641F6">
      <w:pPr>
        <w:pStyle w:val="ListParagraph"/>
      </w:pPr>
    </w:p>
    <w:p w:rsidR="005641F6" w:rsidRDefault="005641F6" w:rsidP="005641F6">
      <w:pPr>
        <w:pStyle w:val="ListParagraph"/>
        <w:numPr>
          <w:ilvl w:val="0"/>
          <w:numId w:val="1"/>
        </w:numPr>
      </w:pPr>
      <w:r>
        <w:t>Discuss CAS proposed change to College Catalog</w:t>
      </w:r>
    </w:p>
    <w:p w:rsidR="005641F6" w:rsidRDefault="005641F6" w:rsidP="005641F6"/>
    <w:p w:rsidR="005641F6" w:rsidRDefault="005641F6" w:rsidP="005641F6">
      <w:pPr>
        <w:pStyle w:val="ListParagraph"/>
        <w:numPr>
          <w:ilvl w:val="0"/>
          <w:numId w:val="1"/>
        </w:numPr>
      </w:pPr>
      <w:r>
        <w:t>Find dates for two forums before the April 7</w:t>
      </w:r>
      <w:r w:rsidRPr="005641F6">
        <w:rPr>
          <w:vertAlign w:val="superscript"/>
        </w:rPr>
        <w:t>th</w:t>
      </w:r>
      <w:r>
        <w:t xml:space="preserve"> faculty meeting to talk about General Education proposal</w:t>
      </w:r>
    </w:p>
    <w:p w:rsidR="005641F6" w:rsidRDefault="005641F6" w:rsidP="005641F6"/>
    <w:p w:rsidR="005641F6" w:rsidRDefault="005641F6" w:rsidP="005641F6">
      <w:pPr>
        <w:pStyle w:val="ListParagraph"/>
        <w:numPr>
          <w:ilvl w:val="0"/>
          <w:numId w:val="1"/>
        </w:numPr>
      </w:pPr>
      <w:r>
        <w:t>Preparation for the March 3</w:t>
      </w:r>
      <w:r w:rsidRPr="005641F6">
        <w:rPr>
          <w:vertAlign w:val="superscript"/>
        </w:rPr>
        <w:t>rd</w:t>
      </w:r>
      <w:r>
        <w:t xml:space="preserve"> faculty meeting</w:t>
      </w:r>
    </w:p>
    <w:p w:rsidR="005641F6" w:rsidRDefault="005641F6" w:rsidP="005641F6"/>
    <w:p w:rsidR="005641F6" w:rsidRDefault="005641F6" w:rsidP="005641F6">
      <w:pPr>
        <w:pStyle w:val="ListParagraph"/>
        <w:numPr>
          <w:ilvl w:val="0"/>
          <w:numId w:val="1"/>
        </w:numPr>
      </w:pPr>
      <w:r>
        <w:t>Discuss date to invite Larry Jorgenson, chair of Curriculum Committee, to CEPP to discuss a joint subcommittee regarding potential certificate programs</w:t>
      </w:r>
      <w:bookmarkStart w:id="0" w:name="_GoBack"/>
      <w:bookmarkEnd w:id="0"/>
      <w:r>
        <w:t xml:space="preserve"> </w:t>
      </w:r>
    </w:p>
    <w:sectPr w:rsidR="005641F6" w:rsidSect="00F82F5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5281E"/>
    <w:multiLevelType w:val="hybridMultilevel"/>
    <w:tmpl w:val="F028F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1F6"/>
    <w:rsid w:val="005641F6"/>
    <w:rsid w:val="00CF199E"/>
    <w:rsid w:val="00F8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B608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41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41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68</Words>
  <Characters>393</Characters>
  <Application>Microsoft Macintosh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Bastress-Dukehart</dc:creator>
  <cp:keywords/>
  <dc:description/>
  <cp:lastModifiedBy>Erica Bastress-Dukehart</cp:lastModifiedBy>
  <cp:revision>1</cp:revision>
  <dcterms:created xsi:type="dcterms:W3CDTF">2017-03-01T17:50:00Z</dcterms:created>
  <dcterms:modified xsi:type="dcterms:W3CDTF">2017-03-01T18:01:00Z</dcterms:modified>
</cp:coreProperties>
</file>