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65132F" w:rsidP="0065132F">
      <w:pPr>
        <w:jc w:val="center"/>
      </w:pPr>
      <w:r>
        <w:t>September</w:t>
      </w:r>
      <w:r w:rsidR="00F501B2">
        <w:t xml:space="preserve"> </w:t>
      </w:r>
      <w:r w:rsidR="00154964">
        <w:t>20</w:t>
      </w:r>
      <w:bookmarkStart w:id="0" w:name="_GoBack"/>
      <w:bookmarkEnd w:id="0"/>
      <w:r w:rsidRPr="0065132F">
        <w:rPr>
          <w:vertAlign w:val="superscript"/>
        </w:rPr>
        <w:t>th</w:t>
      </w:r>
      <w:r>
        <w:t>, 2018</w:t>
      </w:r>
    </w:p>
    <w:p w:rsidR="00F501B2" w:rsidRDefault="0065132F" w:rsidP="00F501B2">
      <w:r>
        <w:t xml:space="preserve">Scribe: </w:t>
      </w:r>
      <w:r w:rsidR="00F501B2">
        <w:t>Feryaz</w:t>
      </w:r>
    </w:p>
    <w:p w:rsidR="0065132F" w:rsidRDefault="00F501B2" w:rsidP="00F501B2">
      <w:pPr>
        <w:pStyle w:val="ListParagraph"/>
        <w:numPr>
          <w:ilvl w:val="0"/>
          <w:numId w:val="1"/>
        </w:numPr>
      </w:pPr>
      <w:r>
        <w:t>Discuss/Approve the minutes of last meeting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 xml:space="preserve">Discuss </w:t>
      </w:r>
      <w:r w:rsidR="00F501B2">
        <w:t>Gen Ed Curriculum progress and goals</w:t>
      </w:r>
    </w:p>
    <w:p w:rsidR="0065132F" w:rsidRDefault="008A4359" w:rsidP="0065132F">
      <w:pPr>
        <w:pStyle w:val="ListParagraph"/>
        <w:numPr>
          <w:ilvl w:val="1"/>
          <w:numId w:val="1"/>
        </w:numPr>
      </w:pPr>
      <w:r>
        <w:t>Subcommittees to refine Bridge Experience and Senior Coda course criteria</w:t>
      </w:r>
    </w:p>
    <w:p w:rsidR="008A4359" w:rsidRDefault="008A4359" w:rsidP="008A4359">
      <w:pPr>
        <w:pStyle w:val="ListParagraph"/>
        <w:numPr>
          <w:ilvl w:val="1"/>
          <w:numId w:val="1"/>
        </w:numPr>
      </w:pPr>
      <w:r>
        <w:t>Formation of subcommittees to assist CC in reviewing courses for each criteria?</w:t>
      </w:r>
    </w:p>
    <w:p w:rsidR="008A4359" w:rsidRDefault="008A4359" w:rsidP="0065132F">
      <w:pPr>
        <w:pStyle w:val="ListParagraph"/>
        <w:numPr>
          <w:ilvl w:val="0"/>
          <w:numId w:val="1"/>
        </w:numPr>
      </w:pPr>
      <w:r>
        <w:t>Suggested changes to FHB, regarding CEPP membership sent to FEC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154964"/>
    <w:rsid w:val="0025408C"/>
    <w:rsid w:val="003303FB"/>
    <w:rsid w:val="0057340D"/>
    <w:rsid w:val="0065132F"/>
    <w:rsid w:val="006E4F60"/>
    <w:rsid w:val="008A4359"/>
    <w:rsid w:val="00B935E9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3</cp:revision>
  <dcterms:created xsi:type="dcterms:W3CDTF">2018-09-20T13:45:00Z</dcterms:created>
  <dcterms:modified xsi:type="dcterms:W3CDTF">2018-09-20T13:46:00Z</dcterms:modified>
</cp:coreProperties>
</file>