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38" w:rsidRPr="0068654B" w:rsidRDefault="00731077" w:rsidP="00731077">
      <w:pPr>
        <w:jc w:val="center"/>
        <w:rPr>
          <w:b/>
          <w:sz w:val="28"/>
          <w:szCs w:val="28"/>
          <w:u w:val="single"/>
        </w:rPr>
      </w:pPr>
      <w:r w:rsidRPr="0068654B">
        <w:rPr>
          <w:b/>
          <w:sz w:val="28"/>
          <w:szCs w:val="28"/>
          <w:u w:val="single"/>
        </w:rPr>
        <w:t>REQUEST FOR ADDITIONAL FUNDS</w:t>
      </w:r>
    </w:p>
    <w:p w:rsidR="00942DD5" w:rsidRDefault="00731077" w:rsidP="00731077">
      <w:r>
        <w:t>Each Scribner Seminar receives $600 for co-curricular programming, which may include field trips, speakers, performance tickets, shared meals, etc.  (Books and pedagogical materials are paid for through a separate budget line: r</w:t>
      </w:r>
      <w:r w:rsidR="0068654B">
        <w:t>eturning faculty members are allotted</w:t>
      </w:r>
      <w:r w:rsidR="002B1318">
        <w:t xml:space="preserve"> $50</w:t>
      </w:r>
      <w:r>
        <w:t xml:space="preserve"> an</w:t>
      </w:r>
      <w:r w:rsidR="0068654B">
        <w:t>d faculty new to the FYE may access up to</w:t>
      </w:r>
      <w:r>
        <w:t xml:space="preserve"> $125.)</w:t>
      </w:r>
    </w:p>
    <w:p w:rsidR="00942DD5" w:rsidRDefault="00942DD5" w:rsidP="00731077">
      <w:r>
        <w:t xml:space="preserve">We understand that some faculty members may wish to undertake activities that exceed the seminar budget; this form allows you to request such funding in advance, which will assist the FYE Office in budgetary planning.  We will fund as many such projects as we can, but </w:t>
      </w:r>
      <w:r w:rsidRPr="00942DD5">
        <w:rPr>
          <w:u w:val="single"/>
        </w:rPr>
        <w:t>preference will be given to those activities that clearly relate to the pedagogical content of the course</w:t>
      </w:r>
      <w:r>
        <w:t xml:space="preserve">. </w:t>
      </w:r>
      <w:r w:rsidR="00731077">
        <w:t xml:space="preserve">    </w:t>
      </w:r>
    </w:p>
    <w:p w:rsidR="00942DD5" w:rsidRDefault="00942DD5" w:rsidP="00731077">
      <w:r>
        <w:t xml:space="preserve">Please note that this request is due in the FYE Office by </w:t>
      </w:r>
      <w:r>
        <w:rPr>
          <w:u w:val="single"/>
        </w:rPr>
        <w:t>July 31st</w:t>
      </w:r>
      <w:r>
        <w:t>.   Given the demand for funding, late requests are unlikely to be considered.</w:t>
      </w:r>
    </w:p>
    <w:p w:rsidR="00942DD5" w:rsidRPr="006B4995" w:rsidRDefault="00942DD5" w:rsidP="00731077">
      <w:pPr>
        <w:rPr>
          <w:rFonts w:ascii="Palatino" w:hAnsi="Palatino"/>
          <w:i/>
        </w:rPr>
      </w:pPr>
      <w:r>
        <w:t xml:space="preserve">NAME: </w:t>
      </w:r>
      <w:r w:rsidR="006B4995">
        <w:t xml:space="preserve">   </w:t>
      </w:r>
    </w:p>
    <w:p w:rsidR="00942DD5" w:rsidRDefault="00942DD5" w:rsidP="00731077">
      <w:r>
        <w:t xml:space="preserve">E-mail address: </w:t>
      </w:r>
    </w:p>
    <w:p w:rsidR="00942DD5" w:rsidRPr="006B4995" w:rsidRDefault="00942DD5" w:rsidP="00731077">
      <w:pPr>
        <w:rPr>
          <w:b/>
          <w:i/>
        </w:rPr>
      </w:pPr>
      <w:r>
        <w:t xml:space="preserve">Department: </w:t>
      </w:r>
    </w:p>
    <w:p w:rsidR="002B1318" w:rsidRDefault="00942DD5" w:rsidP="00731077">
      <w:r>
        <w:t xml:space="preserve">Title of seminar: </w:t>
      </w:r>
    </w:p>
    <w:p w:rsidR="002B1318" w:rsidRDefault="00FB7333" w:rsidP="002B1318">
      <w:r>
        <w:t>Please provide a brief description of your planned activity.</w:t>
      </w:r>
      <w:r w:rsidR="002B1318" w:rsidRPr="002B1318">
        <w:t xml:space="preserve"> </w:t>
      </w:r>
      <w:r w:rsidR="002B1318">
        <w:t>(Feel free to attach an additional sheet if necessary.)</w:t>
      </w:r>
    </w:p>
    <w:p w:rsidR="00942DD5" w:rsidRDefault="00942DD5" w:rsidP="00731077"/>
    <w:p w:rsidR="002B1318" w:rsidRDefault="002B1318" w:rsidP="00731077"/>
    <w:p w:rsidR="002B1318" w:rsidRDefault="002B1318" w:rsidP="00731077"/>
    <w:p w:rsidR="00942DD5" w:rsidRDefault="0068654B" w:rsidP="00731077">
      <w:r>
        <w:t>Please submit an approximate budget.  Specifically, how much are you requesting above and beyond your $600?  A breakdown of specific costs is required.</w:t>
      </w:r>
    </w:p>
    <w:p w:rsidR="002B1318" w:rsidRDefault="002B1318" w:rsidP="00731077"/>
    <w:p w:rsidR="002B1318" w:rsidRDefault="002B1318" w:rsidP="00731077"/>
    <w:p w:rsidR="0068654B" w:rsidRDefault="00942DD5" w:rsidP="00731077">
      <w:r>
        <w:t xml:space="preserve">Please </w:t>
      </w:r>
      <w:r w:rsidR="0068654B">
        <w:t>explain the relation between this activity and the course content.</w:t>
      </w:r>
    </w:p>
    <w:p w:rsidR="002B1318" w:rsidRDefault="002B1318" w:rsidP="00731077"/>
    <w:p w:rsidR="002B1318" w:rsidRDefault="002B1318" w:rsidP="00731077"/>
    <w:p w:rsidR="0068654B" w:rsidRDefault="0068654B" w:rsidP="00731077">
      <w:r>
        <w:t>Will the event be open to other Scribner seminars?</w:t>
      </w:r>
      <w:r w:rsidR="0063347F">
        <w:t xml:space="preserve">   </w:t>
      </w:r>
      <w:bookmarkStart w:id="0" w:name="_GoBack"/>
      <w:bookmarkEnd w:id="0"/>
    </w:p>
    <w:p w:rsidR="0068654B" w:rsidRPr="00942DD5" w:rsidRDefault="0068654B" w:rsidP="00731077">
      <w:r>
        <w:t>Will the event be open to the Skidmore community?</w:t>
      </w:r>
      <w:r w:rsidR="0063347F">
        <w:t xml:space="preserve"> </w:t>
      </w:r>
    </w:p>
    <w:sectPr w:rsidR="0068654B" w:rsidRPr="00942DD5" w:rsidSect="00FB733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95" w:rsidRDefault="006B4995" w:rsidP="00731077">
      <w:pPr>
        <w:spacing w:after="0" w:line="240" w:lineRule="auto"/>
      </w:pPr>
      <w:r>
        <w:separator/>
      </w:r>
    </w:p>
  </w:endnote>
  <w:endnote w:type="continuationSeparator" w:id="0">
    <w:p w:rsidR="006B4995" w:rsidRDefault="006B4995" w:rsidP="007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95" w:rsidRDefault="006B4995" w:rsidP="00731077">
      <w:pPr>
        <w:spacing w:after="0" w:line="240" w:lineRule="auto"/>
      </w:pPr>
      <w:r>
        <w:separator/>
      </w:r>
    </w:p>
  </w:footnote>
  <w:footnote w:type="continuationSeparator" w:id="0">
    <w:p w:rsidR="006B4995" w:rsidRDefault="006B4995" w:rsidP="0073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95" w:rsidRPr="00731077" w:rsidRDefault="006B4995">
    <w:pPr>
      <w:pStyle w:val="Header"/>
      <w:rPr>
        <w:sz w:val="18"/>
        <w:szCs w:val="18"/>
      </w:rPr>
    </w:pPr>
    <w:r w:rsidRPr="00731077">
      <w:rPr>
        <w:sz w:val="18"/>
        <w:szCs w:val="18"/>
      </w:rPr>
      <w:t>Office of the First Year Experience</w:t>
    </w:r>
  </w:p>
  <w:p w:rsidR="006B4995" w:rsidRDefault="006B4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C88"/>
    <w:multiLevelType w:val="hybridMultilevel"/>
    <w:tmpl w:val="112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7"/>
    <w:rsid w:val="002B1318"/>
    <w:rsid w:val="002B4F38"/>
    <w:rsid w:val="00313F51"/>
    <w:rsid w:val="0063347F"/>
    <w:rsid w:val="0068654B"/>
    <w:rsid w:val="006B4995"/>
    <w:rsid w:val="00731077"/>
    <w:rsid w:val="00784673"/>
    <w:rsid w:val="00942DD5"/>
    <w:rsid w:val="0099607D"/>
    <w:rsid w:val="00DF459C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FA56CC-0BD0-4321-BDD5-041CBC8E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77"/>
  </w:style>
  <w:style w:type="paragraph" w:styleId="Footer">
    <w:name w:val="footer"/>
    <w:basedOn w:val="Normal"/>
    <w:link w:val="FooterChar"/>
    <w:uiPriority w:val="99"/>
    <w:unhideWhenUsed/>
    <w:rsid w:val="0073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77"/>
  </w:style>
  <w:style w:type="paragraph" w:styleId="BalloonText">
    <w:name w:val="Balloon Text"/>
    <w:basedOn w:val="Normal"/>
    <w:link w:val="BalloonTextChar"/>
    <w:uiPriority w:val="99"/>
    <w:semiHidden/>
    <w:unhideWhenUsed/>
    <w:rsid w:val="0073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casey</dc:creator>
  <cp:lastModifiedBy>Aletheia  Mersereau Taylor</cp:lastModifiedBy>
  <cp:revision>2</cp:revision>
  <cp:lastPrinted>2013-01-25T15:51:00Z</cp:lastPrinted>
  <dcterms:created xsi:type="dcterms:W3CDTF">2014-07-31T17:20:00Z</dcterms:created>
  <dcterms:modified xsi:type="dcterms:W3CDTF">2014-07-31T17:20:00Z</dcterms:modified>
</cp:coreProperties>
</file>