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19EB" w14:textId="682BDF10" w:rsidR="00D67560" w:rsidRDefault="00D67560" w:rsidP="00D67560">
      <w:pPr>
        <w:jc w:val="both"/>
      </w:pPr>
      <w:r>
        <w:t xml:space="preserve">Skidmore College (the “College”) is committed to providing equal employment opportunities without regard to any protected status.  As such, the College is committed to complying with all laws protecting individuals with disabilities or medical conditions. When requested, the College will provide reasonable accommodation for any known medical condition or disability of a qualified individual, provided the requested accommodation is reasonable and does not create an undue hardship for the College or pose a direct threat to the health and/or safety of others in the workplace, educational environment, </w:t>
      </w:r>
      <w:r w:rsidR="00215726">
        <w:t>residential environment</w:t>
      </w:r>
      <w:r>
        <w:t xml:space="preserve"> and/or to the requesting employee.</w:t>
      </w:r>
    </w:p>
    <w:p w14:paraId="02455350" w14:textId="6A85B48A" w:rsidR="00D67560" w:rsidRDefault="00D67560" w:rsidP="00D67560">
      <w:pPr>
        <w:jc w:val="both"/>
      </w:pPr>
      <w:r>
        <w:t xml:space="preserve">To request a reasonable accommodation, please complete Part A of this form, have your healthcare provider complete Part B (certification of a medical condition) and return this form to Human Resources.  This information will be used by Human Resources to engage in an interactive process to determine eligibility for </w:t>
      </w:r>
      <w:r w:rsidR="00B82BDE">
        <w:t xml:space="preserve">an accommodation and, if appliable, to determine the reasonable accommodation(s) that can be provided to enable the employee to perform the essential functions of their position without causing an undue hardship on the College or posing a direct threat of harm to self or others.  Failure to provide this information may impact the College’s ability to effectively engage in the interactive process and to provide a reasonable accommodation. </w:t>
      </w:r>
    </w:p>
    <w:p w14:paraId="166C755F" w14:textId="7956276D" w:rsidR="00D67560" w:rsidRDefault="003E333F" w:rsidP="00FA06D9">
      <w:pPr>
        <w:jc w:val="both"/>
      </w:pPr>
      <w:r>
        <w:rPr>
          <w:b/>
          <w:bCs/>
        </w:rPr>
        <w:t>For Requests for Exemption from Vaccination Requirement:</w:t>
      </w:r>
      <w:r w:rsidR="00B82BDE">
        <w:t xml:space="preserve"> Medical exemptions/accommodations for the COVID-19 vaccine will be considered if an employee provides a written certification by a licensed, treating medical provider of one of the following:</w:t>
      </w:r>
      <w:r w:rsidR="00FA06D9">
        <w:t xml:space="preserve"> (1) </w:t>
      </w:r>
      <w:r w:rsidR="00B82BDE">
        <w:t>the applicable CDC contraindication for the COVID-19 vaccine; or</w:t>
      </w:r>
      <w:r w:rsidR="00FA06D9">
        <w:t xml:space="preserve"> (2) t</w:t>
      </w:r>
      <w:r w:rsidR="00B82BDE">
        <w:t>he applicable contraindication found in the manufacturer’s package insert for the COVID-19 vaccine; or</w:t>
      </w:r>
      <w:r w:rsidR="00FA06D9">
        <w:t xml:space="preserve"> (3) a</w:t>
      </w:r>
      <w:r w:rsidR="00B82BDE">
        <w:t xml:space="preserve"> statement that the physical condition of the person or medical circumstances relating to the person are such that vaccination is not considered safe, indicating the specific nature and probable duration of the medical condition or circumstances that contraindicate immunization with the COVID-19 vaccine.</w:t>
      </w:r>
    </w:p>
    <w:p w14:paraId="1B912F5D" w14:textId="04A2E549" w:rsidR="00B82BDE" w:rsidRDefault="00B82BDE" w:rsidP="00B82BDE">
      <w:pPr>
        <w:jc w:val="both"/>
        <w:rPr>
          <w:b/>
          <w:bCs/>
        </w:rPr>
      </w:pPr>
      <w:r w:rsidRPr="00FC0857">
        <w:rPr>
          <w:b/>
          <w:bCs/>
        </w:rPr>
        <w:t>PART A – TO BE COMPLETED BY EMPLOYEE</w:t>
      </w:r>
    </w:p>
    <w:p w14:paraId="200D2525" w14:textId="6BDAF9B8" w:rsidR="00B82BDE" w:rsidRDefault="00B82BDE" w:rsidP="00B82BDE">
      <w:pPr>
        <w:jc w:val="both"/>
      </w:pPr>
      <w:r>
        <w:t>Name: ___________________________________</w:t>
      </w:r>
      <w:r>
        <w:tab/>
        <w:t>Job Title: ______________________________</w:t>
      </w:r>
    </w:p>
    <w:p w14:paraId="4AAAF35E" w14:textId="37379278" w:rsidR="00B82BDE" w:rsidRDefault="00B82BDE" w:rsidP="00B82BDE">
      <w:pPr>
        <w:jc w:val="both"/>
      </w:pPr>
      <w:r>
        <w:t>Supervisor: _______________________________</w:t>
      </w:r>
      <w:r w:rsidR="00943D07">
        <w:tab/>
        <w:t>Unit/Department: _______________________</w:t>
      </w:r>
      <w:r>
        <w:tab/>
      </w:r>
    </w:p>
    <w:p w14:paraId="6A688E39" w14:textId="29F7D78A" w:rsidR="00B82BDE" w:rsidRDefault="00B82BDE" w:rsidP="00B82BDE">
      <w:pPr>
        <w:jc w:val="both"/>
      </w:pPr>
      <w:r>
        <w:t xml:space="preserve">I verify that the information I am submitting in support of my request for accommodation is complete and accurate to the best of my knowledge and that any intentional misrepresentation contained in this request may result in corrective action.  </w:t>
      </w:r>
    </w:p>
    <w:p w14:paraId="055812E0" w14:textId="244D1577" w:rsidR="00FC0857" w:rsidRDefault="00B82BDE" w:rsidP="00B82BDE">
      <w:pPr>
        <w:jc w:val="both"/>
      </w:pPr>
      <w:r>
        <w:t>I hereby authorize my medical provider to release my medical information to Skidmore College for the purposes of engaging in the interactive process to determine the availability of reasonable accommodation(s) of my medical condition.  I understand that I may revoke this authorization in writing at any time</w:t>
      </w:r>
      <w:r w:rsidR="00FC0857">
        <w:t>, except that such revocation will not apply to any disclosures or actions taken in reliance on such disclosures up to the date of revocation</w:t>
      </w:r>
      <w:r>
        <w:t>.</w:t>
      </w:r>
      <w:r w:rsidR="00FC0857">
        <w:t xml:space="preserve">  I have read and understand this authorization.</w:t>
      </w:r>
    </w:p>
    <w:p w14:paraId="3C3D394B" w14:textId="77777777" w:rsidR="009A3F8C" w:rsidRDefault="009A3F8C" w:rsidP="00B82BDE">
      <w:pPr>
        <w:jc w:val="both"/>
      </w:pPr>
    </w:p>
    <w:p w14:paraId="24148980" w14:textId="00B657BF" w:rsidR="00B82BDE" w:rsidRDefault="00FC0857" w:rsidP="00B82BDE">
      <w:pPr>
        <w:jc w:val="both"/>
      </w:pPr>
      <w:r>
        <w:t>______________________________________________</w:t>
      </w:r>
      <w:r>
        <w:tab/>
        <w:t>____________</w:t>
      </w:r>
      <w:r>
        <w:br/>
      </w:r>
      <w:r w:rsidR="00CB21FB">
        <w:t xml:space="preserve">Employee </w:t>
      </w:r>
      <w:r>
        <w:t>Signature</w:t>
      </w:r>
      <w:r>
        <w:tab/>
      </w:r>
      <w:r>
        <w:tab/>
      </w:r>
      <w:r>
        <w:tab/>
      </w:r>
      <w:r>
        <w:tab/>
      </w:r>
      <w:r>
        <w:tab/>
      </w:r>
      <w:r>
        <w:tab/>
        <w:t>Date</w:t>
      </w:r>
      <w:r w:rsidR="00B82BDE">
        <w:t xml:space="preserve"> </w:t>
      </w:r>
    </w:p>
    <w:p w14:paraId="7842CD46" w14:textId="2D92D3BC" w:rsidR="00B82BDE" w:rsidRDefault="00FC0857" w:rsidP="00B82BDE">
      <w:pPr>
        <w:jc w:val="both"/>
        <w:rPr>
          <w:b/>
          <w:bCs/>
        </w:rPr>
      </w:pPr>
      <w:r>
        <w:rPr>
          <w:b/>
          <w:bCs/>
        </w:rPr>
        <w:lastRenderedPageBreak/>
        <w:t>PART B – TO BE COMPLETED BY MEDICAL PROVIDER</w:t>
      </w:r>
    </w:p>
    <w:p w14:paraId="07D8C5B7" w14:textId="0BD63FCB" w:rsidR="00FC0857" w:rsidRDefault="00943D07" w:rsidP="00B82BDE">
      <w:pPr>
        <w:jc w:val="both"/>
      </w:pPr>
      <w:r>
        <w:t>Please describe the nature and extent of the medical condition: _________________________________</w:t>
      </w:r>
    </w:p>
    <w:p w14:paraId="5076B8A9" w14:textId="6B11A4BE" w:rsidR="00943D07" w:rsidRDefault="00943D07" w:rsidP="00B82BDE">
      <w:pPr>
        <w:jc w:val="both"/>
      </w:pPr>
      <w:r>
        <w:t>_____________________________________________________________________________________</w:t>
      </w:r>
    </w:p>
    <w:p w14:paraId="1EE9EDE8" w14:textId="23A02345" w:rsidR="00943D07" w:rsidRDefault="00943D07" w:rsidP="00B82BDE">
      <w:pPr>
        <w:jc w:val="both"/>
      </w:pPr>
      <w:r>
        <w:t>_____________________________________________________________________________________</w:t>
      </w:r>
    </w:p>
    <w:p w14:paraId="5175C849" w14:textId="2B690C43" w:rsidR="00943D07" w:rsidRDefault="00943D07" w:rsidP="00B82BDE">
      <w:pPr>
        <w:jc w:val="both"/>
      </w:pPr>
      <w:r>
        <w:t>_____________________________________________________________________________________</w:t>
      </w:r>
    </w:p>
    <w:p w14:paraId="78082E7E" w14:textId="678F5CD5" w:rsidR="00943D07" w:rsidRDefault="00943D07" w:rsidP="00B82BDE">
      <w:pPr>
        <w:jc w:val="both"/>
      </w:pPr>
      <w:r>
        <w:t>What is the duration of the medical condition? _______________________________________________</w:t>
      </w:r>
    </w:p>
    <w:p w14:paraId="0E07CD96" w14:textId="01E93373" w:rsidR="00943D07" w:rsidRDefault="00943D07" w:rsidP="00B82BDE">
      <w:pPr>
        <w:jc w:val="both"/>
      </w:pPr>
      <w:r>
        <w:t>_____________________________________________________________________________________</w:t>
      </w:r>
    </w:p>
    <w:p w14:paraId="6A67872F" w14:textId="16C0FD31" w:rsidR="00943D07" w:rsidRDefault="00DC08C6" w:rsidP="00B82BDE">
      <w:pPr>
        <w:jc w:val="both"/>
      </w:pPr>
      <w:r>
        <w:t>P</w:t>
      </w:r>
      <w:r w:rsidR="00500F43">
        <w:t>lease describe the limitations of the medical condition</w:t>
      </w:r>
      <w:r w:rsidR="0080390F">
        <w:t xml:space="preserve"> that </w:t>
      </w:r>
      <w:r w:rsidR="00A62C83">
        <w:t>are interfering with the employee’s ability to perform their job or access an employment benefit.</w:t>
      </w:r>
      <w:r>
        <w:t xml:space="preserve">  If a job description is attached</w:t>
      </w:r>
      <w:r w:rsidR="006A6B04">
        <w:t>, please use it to identify the job functions that are limited.</w:t>
      </w:r>
      <w:r w:rsidR="00500F43">
        <w:t xml:space="preserve"> </w:t>
      </w:r>
      <w:r w:rsidR="002904A5">
        <w:t>__________________________________________________</w:t>
      </w:r>
    </w:p>
    <w:p w14:paraId="50B9E9F7" w14:textId="22F8B2E0" w:rsidR="0080390F" w:rsidRDefault="0080390F" w:rsidP="00B82BDE">
      <w:pPr>
        <w:jc w:val="both"/>
      </w:pPr>
      <w:r>
        <w:t>_____________________________________________________________________________________</w:t>
      </w:r>
    </w:p>
    <w:p w14:paraId="39F2F898" w14:textId="07D4654C" w:rsidR="0080390F" w:rsidRDefault="0080390F" w:rsidP="00B82BDE">
      <w:pPr>
        <w:jc w:val="both"/>
      </w:pPr>
      <w:r>
        <w:t>_____________________________________________________________________________________</w:t>
      </w:r>
    </w:p>
    <w:p w14:paraId="7A3EC862" w14:textId="653ADCFB" w:rsidR="0080390F" w:rsidRDefault="0080390F" w:rsidP="00B82BDE">
      <w:pPr>
        <w:jc w:val="both"/>
      </w:pPr>
      <w:r>
        <w:t>_____________________________________________________________________________________</w:t>
      </w:r>
    </w:p>
    <w:p w14:paraId="1E3C7E4D" w14:textId="24F2C5F0" w:rsidR="0080390F" w:rsidRDefault="0080390F" w:rsidP="00B82BDE">
      <w:pPr>
        <w:jc w:val="both"/>
      </w:pPr>
      <w:r>
        <w:t>_____________________________________________________________________________________</w:t>
      </w:r>
    </w:p>
    <w:p w14:paraId="10A04269" w14:textId="5955E0C1" w:rsidR="0080390F" w:rsidRDefault="0080390F" w:rsidP="00B82BDE">
      <w:pPr>
        <w:jc w:val="both"/>
      </w:pPr>
      <w:r>
        <w:t>Please describe the accommodation(s) being sought and how the accommodations will be effective in allowing the employee to perform the functions of their job.</w:t>
      </w:r>
      <w:r w:rsidR="002904A5">
        <w:t xml:space="preserve"> ___________________________________</w:t>
      </w:r>
    </w:p>
    <w:p w14:paraId="7C1CAAAE" w14:textId="0BA2FC76" w:rsidR="0080390F" w:rsidRDefault="0080390F" w:rsidP="00B82BDE">
      <w:pPr>
        <w:jc w:val="both"/>
      </w:pPr>
      <w:r>
        <w:t>_____________________________________________________________________________________</w:t>
      </w:r>
    </w:p>
    <w:p w14:paraId="06BBE8BA" w14:textId="11342387" w:rsidR="0080390F" w:rsidRDefault="0080390F" w:rsidP="00B82BDE">
      <w:pPr>
        <w:jc w:val="both"/>
      </w:pPr>
      <w:r>
        <w:t>_____________________________________________________________________________________</w:t>
      </w:r>
    </w:p>
    <w:p w14:paraId="1843BA94" w14:textId="1053F884" w:rsidR="0080390F" w:rsidRDefault="0080390F" w:rsidP="00B82BDE">
      <w:pPr>
        <w:jc w:val="both"/>
      </w:pPr>
      <w:r>
        <w:t>_____________________________________________________________________________________</w:t>
      </w:r>
    </w:p>
    <w:p w14:paraId="0077C962" w14:textId="0A3C84CA" w:rsidR="0080390F" w:rsidRDefault="0080390F" w:rsidP="00B82BDE">
      <w:pPr>
        <w:jc w:val="both"/>
      </w:pPr>
      <w:r>
        <w:t>_____________________________________________________________________________________</w:t>
      </w:r>
    </w:p>
    <w:p w14:paraId="4EBEEC8F" w14:textId="25D16026" w:rsidR="002C5830" w:rsidRDefault="002C5830" w:rsidP="00B82BDE">
      <w:pPr>
        <w:jc w:val="both"/>
      </w:pPr>
      <w:r>
        <w:t>_____________________________________________________________________________________</w:t>
      </w:r>
    </w:p>
    <w:p w14:paraId="58471F30" w14:textId="438B3FF0" w:rsidR="000E32AD" w:rsidRDefault="000E32AD" w:rsidP="00B82BDE">
      <w:pPr>
        <w:jc w:val="both"/>
      </w:pPr>
      <w:r>
        <w:rPr>
          <w:b/>
          <w:bCs/>
        </w:rPr>
        <w:t>FOR REQUEST FOR EXEMPTION/ACCOMMODATION OF VACCINATION MANDATE</w:t>
      </w:r>
      <w:r w:rsidR="009B3F09">
        <w:rPr>
          <w:b/>
          <w:bCs/>
        </w:rPr>
        <w:t xml:space="preserve"> ONLY</w:t>
      </w:r>
    </w:p>
    <w:p w14:paraId="287C925C" w14:textId="6E8B79A5" w:rsidR="009B3F09" w:rsidRDefault="009B3F09" w:rsidP="00B82BDE">
      <w:pPr>
        <w:jc w:val="both"/>
      </w:pPr>
      <w:r>
        <w:t xml:space="preserve">Skidmore College requires all employees to receive the COVID-19 vaccine prior to the Fall 2021 academic semester.  The above-named individual is requesting an exemption from this vaccination requirements.  A </w:t>
      </w:r>
      <w:r w:rsidR="000E32AD">
        <w:t xml:space="preserve">medical exemption from the COVID-19 vaccination may be allowed for certain recognized contraindications. Please complete the form below. Should you have any questions, please contact </w:t>
      </w:r>
      <w:r w:rsidR="00A60CF3">
        <w:t xml:space="preserve">Laura Goodwin, </w:t>
      </w:r>
      <w:r w:rsidR="000769D9">
        <w:t>Assistant Director of Benefits,</w:t>
      </w:r>
      <w:r w:rsidR="000E32AD">
        <w:t xml:space="preserve"> at</w:t>
      </w:r>
      <w:r w:rsidR="000769D9">
        <w:t xml:space="preserve"> 518-580-5808 or </w:t>
      </w:r>
      <w:hyperlink r:id="rId7" w:history="1">
        <w:r w:rsidR="000769D9" w:rsidRPr="00CB659D">
          <w:rPr>
            <w:rStyle w:val="Hyperlink"/>
          </w:rPr>
          <w:t>lgoodwin@skidmore.edu</w:t>
        </w:r>
      </w:hyperlink>
      <w:r w:rsidR="000769D9">
        <w:t xml:space="preserve">. </w:t>
      </w:r>
      <w:r w:rsidR="000E32AD">
        <w:t xml:space="preserve"> </w:t>
      </w:r>
    </w:p>
    <w:p w14:paraId="632462FB" w14:textId="77777777" w:rsidR="000C0393" w:rsidRDefault="000E32AD" w:rsidP="00B82BDE">
      <w:pPr>
        <w:jc w:val="both"/>
      </w:pPr>
      <w:r>
        <w:t xml:space="preserve">The above person should not be immunized for COVID-19 for the following reasons (Please check all that apply.): </w:t>
      </w:r>
    </w:p>
    <w:p w14:paraId="4D569513" w14:textId="77777777" w:rsidR="000C0393" w:rsidRDefault="000E32AD" w:rsidP="00B82BDE">
      <w:pPr>
        <w:jc w:val="both"/>
      </w:pPr>
      <w:r>
        <w:t xml:space="preserve">_______ History of previous allergic reaction to indicate an immediate hypersensitivity reaction to a component of the vaccine. </w:t>
      </w:r>
    </w:p>
    <w:p w14:paraId="40A8381C" w14:textId="77777777" w:rsidR="004E4A60" w:rsidRDefault="000E32AD" w:rsidP="00B82BDE">
      <w:pPr>
        <w:jc w:val="both"/>
      </w:pPr>
      <w:r>
        <w:lastRenderedPageBreak/>
        <w:t>_______ The physical condition of the person or medical circumstances relating to the person are such that immunization is not considered safe. Please indicate the specific nature and probable duration of the medical condition or circumstances that contraindicate immunization with the COVID-19 vaccine.</w:t>
      </w:r>
    </w:p>
    <w:p w14:paraId="7D7BBBC1" w14:textId="77777777" w:rsidR="004E4A60" w:rsidRDefault="004E4A60" w:rsidP="00B82BDE">
      <w:pPr>
        <w:jc w:val="both"/>
      </w:pPr>
      <w:r>
        <w:t>_____________________________________________________________________________________</w:t>
      </w:r>
    </w:p>
    <w:p w14:paraId="55E9A9FA" w14:textId="77777777" w:rsidR="004E4A60" w:rsidRDefault="004E4A60" w:rsidP="00B82BDE">
      <w:pPr>
        <w:jc w:val="both"/>
      </w:pPr>
      <w:r>
        <w:t>_____________________________________________________________________________________</w:t>
      </w:r>
    </w:p>
    <w:p w14:paraId="06E7A724" w14:textId="77777777" w:rsidR="004E4A60" w:rsidRDefault="004E4A60" w:rsidP="00B82BDE">
      <w:pPr>
        <w:jc w:val="both"/>
      </w:pPr>
      <w:r>
        <w:t>_____________________________________________________________________________________</w:t>
      </w:r>
    </w:p>
    <w:p w14:paraId="4FBF6B43" w14:textId="2184160B" w:rsidR="000C0393" w:rsidRDefault="000E32AD" w:rsidP="00B82BDE">
      <w:pPr>
        <w:jc w:val="both"/>
      </w:pPr>
      <w:r>
        <w:t xml:space="preserve">_______ Other – Please provide this information in a separate narrative that describes the </w:t>
      </w:r>
      <w:r w:rsidR="00DB6D6E">
        <w:t xml:space="preserve">need for </w:t>
      </w:r>
      <w:r>
        <w:t>exemption in detail.</w:t>
      </w:r>
    </w:p>
    <w:p w14:paraId="1938FEC1" w14:textId="2E1B293F" w:rsidR="004E4A60" w:rsidRDefault="00162A19" w:rsidP="00B82BDE">
      <w:pPr>
        <w:jc w:val="both"/>
      </w:pPr>
      <w:r>
        <w:t>_____________________________________________________________________________________</w:t>
      </w:r>
    </w:p>
    <w:p w14:paraId="630A23E3" w14:textId="22B93A33" w:rsidR="00162A19" w:rsidRDefault="00162A19" w:rsidP="00B82BDE">
      <w:pPr>
        <w:jc w:val="both"/>
      </w:pPr>
      <w:r>
        <w:t>_____________________________________________________________________________________</w:t>
      </w:r>
    </w:p>
    <w:p w14:paraId="36FA7937" w14:textId="098BA9CE" w:rsidR="003E333F" w:rsidRDefault="003E333F" w:rsidP="00B82BDE">
      <w:pPr>
        <w:jc w:val="both"/>
      </w:pPr>
      <w:r>
        <w:t>_____________________________________________________________________________________</w:t>
      </w:r>
    </w:p>
    <w:p w14:paraId="4DFDE8ED" w14:textId="4C074726" w:rsidR="003E333F" w:rsidRDefault="003E333F" w:rsidP="00B82BDE">
      <w:pPr>
        <w:jc w:val="both"/>
      </w:pPr>
      <w:r>
        <w:t>_____________________________________________________________________________________</w:t>
      </w:r>
    </w:p>
    <w:p w14:paraId="3CF1FFC3" w14:textId="77777777" w:rsidR="003E333F" w:rsidRDefault="003E333F" w:rsidP="003E333F">
      <w:pPr>
        <w:jc w:val="both"/>
      </w:pPr>
      <w:r w:rsidRPr="0080390F">
        <w:rPr>
          <w:b/>
          <w:bCs/>
          <w:i/>
          <w:iCs/>
        </w:rPr>
        <w:t>Please Note</w:t>
      </w:r>
      <w:r>
        <w:t xml:space="preserve"> this form does not cover, and the information to be disclosed should not contain, genetic information.  “Genetic information” includes</w:t>
      </w:r>
      <w:r w:rsidRPr="0080390F">
        <w:t xml:space="preserve">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4E414AE1" w14:textId="77777777" w:rsidR="003E333F" w:rsidRDefault="003E333F" w:rsidP="00B82BDE">
      <w:pPr>
        <w:jc w:val="both"/>
      </w:pPr>
    </w:p>
    <w:p w14:paraId="113A3C26" w14:textId="35E7D090" w:rsidR="000C0393" w:rsidRDefault="000E32AD" w:rsidP="00B82BDE">
      <w:pPr>
        <w:jc w:val="both"/>
      </w:pPr>
      <w:r>
        <w:t>I, the undersigned, do hereby certify that _________________________ (Print Name of Employee) has the above contraindication, and I request a medical exemption from the COVID-19 vaccination.</w:t>
      </w:r>
    </w:p>
    <w:p w14:paraId="35CE1698" w14:textId="077354A4" w:rsidR="0080390F" w:rsidRDefault="0080390F" w:rsidP="00B82BDE">
      <w:pPr>
        <w:jc w:val="both"/>
      </w:pPr>
      <w:r w:rsidRPr="0080390F">
        <w:t>_________________________________________</w:t>
      </w:r>
      <w:r w:rsidRPr="0080390F">
        <w:tab/>
      </w:r>
      <w:r w:rsidRPr="0080390F">
        <w:tab/>
        <w:t>________________</w:t>
      </w:r>
      <w:r w:rsidRPr="0080390F">
        <w:br/>
        <w:t>Signature of Health Care Provider</w:t>
      </w:r>
      <w:r w:rsidRPr="0080390F">
        <w:tab/>
      </w:r>
      <w:r w:rsidRPr="0080390F">
        <w:tab/>
      </w:r>
      <w:r w:rsidRPr="0080390F">
        <w:tab/>
      </w:r>
      <w:r w:rsidRPr="0080390F">
        <w:tab/>
        <w:t>Date</w:t>
      </w:r>
      <w:r w:rsidRPr="00B33CF5">
        <w:rPr>
          <w:rFonts w:ascii="Arial" w:hAnsi="Arial" w:cs="Arial"/>
          <w:i/>
        </w:rPr>
        <w:br/>
      </w:r>
    </w:p>
    <w:p w14:paraId="6E82BEFD" w14:textId="13FF0B6E" w:rsidR="0080390F" w:rsidRDefault="0080390F" w:rsidP="00B82BDE">
      <w:pPr>
        <w:jc w:val="both"/>
      </w:pPr>
      <w:r>
        <w:t>_________________________________________</w:t>
      </w:r>
      <w:r>
        <w:tab/>
      </w:r>
      <w:r>
        <w:tab/>
        <w:t>________________________________</w:t>
      </w:r>
      <w:r>
        <w:br/>
        <w:t>P</w:t>
      </w:r>
      <w:r w:rsidR="00797D14">
        <w:t>rint</w:t>
      </w:r>
      <w:r>
        <w:t xml:space="preserve"> Name</w:t>
      </w:r>
      <w:r>
        <w:tab/>
      </w:r>
      <w:r>
        <w:tab/>
      </w:r>
      <w:r>
        <w:tab/>
      </w:r>
      <w:r>
        <w:tab/>
      </w:r>
      <w:r>
        <w:tab/>
      </w:r>
      <w:r>
        <w:tab/>
      </w:r>
      <w:r>
        <w:tab/>
        <w:t>Telephone Number</w:t>
      </w:r>
    </w:p>
    <w:p w14:paraId="7FC51130" w14:textId="77777777" w:rsidR="00797D14" w:rsidRDefault="00797D14" w:rsidP="00B82BDE">
      <w:pPr>
        <w:jc w:val="both"/>
      </w:pPr>
    </w:p>
    <w:p w14:paraId="101136CC" w14:textId="1F6938B7" w:rsidR="00C07FE4" w:rsidRDefault="000C0393" w:rsidP="00B82BDE">
      <w:pPr>
        <w:jc w:val="both"/>
      </w:pPr>
      <w:r>
        <w:t>_________________________________________</w:t>
      </w:r>
      <w:r w:rsidR="00B85619">
        <w:t>____________________________________________</w:t>
      </w:r>
      <w:r>
        <w:br/>
      </w:r>
      <w:r w:rsidR="00797D14">
        <w:t xml:space="preserve">Office </w:t>
      </w:r>
      <w:r w:rsidR="00C07FE4">
        <w:t>Address</w:t>
      </w:r>
    </w:p>
    <w:p w14:paraId="22B18392" w14:textId="5478271C" w:rsidR="00B85619" w:rsidRDefault="00B85619" w:rsidP="00B82BDE">
      <w:pPr>
        <w:jc w:val="both"/>
      </w:pPr>
    </w:p>
    <w:p w14:paraId="20815296" w14:textId="1CD6362A" w:rsidR="00B85619" w:rsidRPr="00B85619" w:rsidRDefault="00B85619" w:rsidP="00B85619">
      <w:pPr>
        <w:jc w:val="center"/>
        <w:rPr>
          <w:b/>
          <w:bCs/>
          <w:i/>
          <w:iCs/>
        </w:rPr>
      </w:pPr>
      <w:r>
        <w:rPr>
          <w:b/>
          <w:bCs/>
          <w:i/>
          <w:iCs/>
        </w:rPr>
        <w:t>Please return this form to the Skidmore College Human Resources Department</w:t>
      </w:r>
      <w:r w:rsidR="002C5830">
        <w:rPr>
          <w:b/>
          <w:bCs/>
          <w:i/>
          <w:iCs/>
        </w:rPr>
        <w:t xml:space="preserve"> or by email to </w:t>
      </w:r>
      <w:hyperlink r:id="rId8" w:history="1">
        <w:r w:rsidR="002C5830" w:rsidRPr="00B40876">
          <w:rPr>
            <w:rStyle w:val="Hyperlink"/>
            <w:b/>
            <w:bCs/>
            <w:i/>
            <w:iCs/>
          </w:rPr>
          <w:t>lgoodwin@skidmore.edu</w:t>
        </w:r>
      </w:hyperlink>
      <w:r w:rsidR="002C5830">
        <w:rPr>
          <w:b/>
          <w:bCs/>
          <w:i/>
          <w:iCs/>
        </w:rPr>
        <w:t xml:space="preserve">. </w:t>
      </w:r>
    </w:p>
    <w:sectPr w:rsidR="00B85619" w:rsidRPr="00B856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BF8E" w14:textId="77777777" w:rsidR="00666E1B" w:rsidRDefault="00666E1B" w:rsidP="00FC0857">
      <w:pPr>
        <w:spacing w:after="0" w:line="240" w:lineRule="auto"/>
      </w:pPr>
      <w:r>
        <w:separator/>
      </w:r>
    </w:p>
  </w:endnote>
  <w:endnote w:type="continuationSeparator" w:id="0">
    <w:p w14:paraId="358A99B8" w14:textId="77777777" w:rsidR="00666E1B" w:rsidRDefault="00666E1B" w:rsidP="00FC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ABA8" w14:textId="77777777" w:rsidR="00666E1B" w:rsidRDefault="00666E1B" w:rsidP="00FC0857">
      <w:pPr>
        <w:spacing w:after="0" w:line="240" w:lineRule="auto"/>
      </w:pPr>
      <w:r>
        <w:separator/>
      </w:r>
    </w:p>
  </w:footnote>
  <w:footnote w:type="continuationSeparator" w:id="0">
    <w:p w14:paraId="46BFA45F" w14:textId="77777777" w:rsidR="00666E1B" w:rsidRDefault="00666E1B" w:rsidP="00FC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4887" w14:textId="77777777" w:rsidR="00FC0857" w:rsidRDefault="00FC0857" w:rsidP="00FC0857">
    <w:pPr>
      <w:jc w:val="center"/>
    </w:pPr>
    <w:r>
      <w:t>SKIDMORE COLLEGE</w:t>
    </w:r>
  </w:p>
  <w:p w14:paraId="066E64BF" w14:textId="77777777" w:rsidR="00FC0857" w:rsidRDefault="00FC0857" w:rsidP="00FC0857">
    <w:pPr>
      <w:jc w:val="center"/>
    </w:pPr>
    <w:r>
      <w:t>REASONABLE ACCOMMODATION FORM – DISABILITY</w:t>
    </w:r>
  </w:p>
  <w:p w14:paraId="12EB8B14" w14:textId="77777777" w:rsidR="00FC0857" w:rsidRDefault="00FC0857" w:rsidP="00FC08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F7906"/>
    <w:multiLevelType w:val="hybridMultilevel"/>
    <w:tmpl w:val="6C44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60"/>
    <w:rsid w:val="000769D9"/>
    <w:rsid w:val="000C0393"/>
    <w:rsid w:val="000E32AD"/>
    <w:rsid w:val="000F3111"/>
    <w:rsid w:val="00162A19"/>
    <w:rsid w:val="00215726"/>
    <w:rsid w:val="002904A5"/>
    <w:rsid w:val="002C5830"/>
    <w:rsid w:val="00374055"/>
    <w:rsid w:val="003E333F"/>
    <w:rsid w:val="004E4A60"/>
    <w:rsid w:val="00500F43"/>
    <w:rsid w:val="00666E1B"/>
    <w:rsid w:val="006A6B04"/>
    <w:rsid w:val="00797D14"/>
    <w:rsid w:val="0080390F"/>
    <w:rsid w:val="00834BED"/>
    <w:rsid w:val="00943D07"/>
    <w:rsid w:val="009A3F8C"/>
    <w:rsid w:val="009B3F09"/>
    <w:rsid w:val="00A60CF3"/>
    <w:rsid w:val="00A62C83"/>
    <w:rsid w:val="00B110DA"/>
    <w:rsid w:val="00B82BDE"/>
    <w:rsid w:val="00B85619"/>
    <w:rsid w:val="00C07FE4"/>
    <w:rsid w:val="00CB21FB"/>
    <w:rsid w:val="00D67560"/>
    <w:rsid w:val="00DB6D6E"/>
    <w:rsid w:val="00DC08C6"/>
    <w:rsid w:val="00E439D4"/>
    <w:rsid w:val="00F110F9"/>
    <w:rsid w:val="00FA06D9"/>
    <w:rsid w:val="00FC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B9AE"/>
  <w15:chartTrackingRefBased/>
  <w15:docId w15:val="{E99FF622-0FA4-4916-B238-D82762B6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DE"/>
    <w:pPr>
      <w:ind w:left="720"/>
      <w:contextualSpacing/>
    </w:pPr>
  </w:style>
  <w:style w:type="paragraph" w:styleId="Header">
    <w:name w:val="header"/>
    <w:basedOn w:val="Normal"/>
    <w:link w:val="HeaderChar"/>
    <w:uiPriority w:val="99"/>
    <w:unhideWhenUsed/>
    <w:rsid w:val="00FC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57"/>
  </w:style>
  <w:style w:type="paragraph" w:styleId="Footer">
    <w:name w:val="footer"/>
    <w:basedOn w:val="Normal"/>
    <w:link w:val="FooterChar"/>
    <w:uiPriority w:val="99"/>
    <w:unhideWhenUsed/>
    <w:rsid w:val="00FC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57"/>
  </w:style>
  <w:style w:type="character" w:styleId="Hyperlink">
    <w:name w:val="Hyperlink"/>
    <w:basedOn w:val="DefaultParagraphFont"/>
    <w:uiPriority w:val="99"/>
    <w:unhideWhenUsed/>
    <w:rsid w:val="002C5830"/>
    <w:rPr>
      <w:color w:val="0563C1" w:themeColor="hyperlink"/>
      <w:u w:val="single"/>
    </w:rPr>
  </w:style>
  <w:style w:type="character" w:styleId="UnresolvedMention">
    <w:name w:val="Unresolved Mention"/>
    <w:basedOn w:val="DefaultParagraphFont"/>
    <w:uiPriority w:val="99"/>
    <w:semiHidden/>
    <w:unhideWhenUsed/>
    <w:rsid w:val="002C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odwin@skidmore.edu" TargetMode="External"/><Relationship Id="rId3" Type="http://schemas.openxmlformats.org/officeDocument/2006/relationships/settings" Target="settings.xml"/><Relationship Id="rId7" Type="http://schemas.openxmlformats.org/officeDocument/2006/relationships/hyperlink" Target="mailto:lgoodwin@skidmo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Vero</dc:creator>
  <cp:keywords/>
  <dc:description/>
  <cp:lastModifiedBy>Sarah Vero</cp:lastModifiedBy>
  <cp:revision>2</cp:revision>
  <dcterms:created xsi:type="dcterms:W3CDTF">2021-07-28T18:03:00Z</dcterms:created>
  <dcterms:modified xsi:type="dcterms:W3CDTF">2021-07-28T18:03:00Z</dcterms:modified>
</cp:coreProperties>
</file>