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19" w:rsidRDefault="00CF1319">
      <w:pPr>
        <w:jc w:val="center"/>
      </w:pPr>
      <w:r>
        <w:t>March XX, 2005</w:t>
      </w:r>
    </w:p>
    <w:p w:rsidR="00CF1319" w:rsidRDefault="00CF1319"/>
    <w:p w:rsidR="00CF1319" w:rsidRDefault="00CF1319">
      <w:r>
        <w:t xml:space="preserve">The Honorable </w:t>
      </w:r>
      <w:r>
        <w:rPr>
          <w:color w:val="FF0000"/>
        </w:rPr>
        <w:t>X</w:t>
      </w:r>
    </w:p>
    <w:p w:rsidR="00CF1319" w:rsidRDefault="00CF1319">
      <w:pPr>
        <w:rPr>
          <w:color w:val="FF0000"/>
        </w:rPr>
      </w:pPr>
      <w:r>
        <w:t xml:space="preserve">United States </w:t>
      </w:r>
      <w:r>
        <w:rPr>
          <w:color w:val="FF0000"/>
        </w:rPr>
        <w:t>X</w:t>
      </w:r>
    </w:p>
    <w:p w:rsidR="00CF1319" w:rsidRDefault="00CF1319">
      <w:r>
        <w:rPr>
          <w:color w:val="FF0000"/>
        </w:rPr>
        <w:t>X</w:t>
      </w:r>
      <w:r>
        <w:t xml:space="preserve"> </w:t>
      </w:r>
      <w:smartTag w:uri="urn:schemas-microsoft-com:office:smarttags" w:element="place">
        <w:smartTag w:uri="urn:schemas-microsoft-com:office:smarttags" w:element="PlaceName">
          <w:r>
            <w:t>Office</w:t>
          </w:r>
        </w:smartTag>
        <w:r>
          <w:t xml:space="preserve"> </w:t>
        </w:r>
        <w:smartTag w:uri="urn:schemas-microsoft-com:office:smarttags" w:element="PlaceType">
          <w:r>
            <w:t>Building</w:t>
          </w:r>
        </w:smartTag>
      </w:smartTag>
    </w:p>
    <w:p w:rsidR="00CF1319" w:rsidRDefault="00CF1319">
      <w:r>
        <w:t xml:space="preserve">Washington, D.C. </w:t>
      </w:r>
      <w:r>
        <w:rPr>
          <w:color w:val="FF0000"/>
        </w:rPr>
        <w:t>X</w:t>
      </w:r>
    </w:p>
    <w:p w:rsidR="00CF1319" w:rsidRDefault="00CF1319"/>
    <w:p w:rsidR="00CF1319" w:rsidRDefault="00CF1319">
      <w:r>
        <w:t xml:space="preserve">Dear </w:t>
      </w:r>
      <w:r>
        <w:rPr>
          <w:color w:val="FF0000"/>
        </w:rPr>
        <w:t>X</w:t>
      </w:r>
      <w:r>
        <w:t>:</w:t>
      </w:r>
    </w:p>
    <w:p w:rsidR="00CF1319" w:rsidRDefault="00CF1319">
      <w:pPr>
        <w:pStyle w:val="BodyText"/>
      </w:pPr>
    </w:p>
    <w:p w:rsidR="004D3E00" w:rsidRDefault="00CF1319">
      <w:r>
        <w:t xml:space="preserve">As a student at </w:t>
      </w:r>
      <w:smartTag w:uri="urn:schemas-microsoft-com:office:smarttags" w:element="place">
        <w:smartTag w:uri="urn:schemas-microsoft-com:office:smarttags" w:element="PlaceName">
          <w:r>
            <w:t>Skidmore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rPr>
          <w:color w:val="000000"/>
        </w:rPr>
        <w:t>,</w:t>
      </w:r>
      <w:r>
        <w:t xml:space="preserve"> I urge you to reject </w:t>
      </w:r>
      <w:r w:rsidR="00DF5761">
        <w:t>Governor Pataki’s</w:t>
      </w:r>
      <w:r>
        <w:t xml:space="preserve"> proposal to </w:t>
      </w:r>
      <w:r w:rsidR="006E7A46">
        <w:t>restructure TAP grants</w:t>
      </w:r>
      <w:r>
        <w:t xml:space="preserve">.  </w:t>
      </w:r>
      <w:r w:rsidR="006E7A46">
        <w:t>With holding one-half of all TAP grants until a student graduate</w:t>
      </w:r>
      <w:r w:rsidR="007F18F3">
        <w:t>s</w:t>
      </w:r>
      <w:r w:rsidR="006E7A46">
        <w:t xml:space="preserve"> will make it harder for </w:t>
      </w:r>
      <w:r w:rsidR="007F18F3">
        <w:t xml:space="preserve">them </w:t>
      </w:r>
      <w:r w:rsidR="004D3E00">
        <w:t>to</w:t>
      </w:r>
      <w:r w:rsidR="006E7A46">
        <w:t xml:space="preserve"> afford college, forcing m</w:t>
      </w:r>
      <w:r w:rsidR="004D3E00">
        <w:t xml:space="preserve">any </w:t>
      </w:r>
      <w:r w:rsidR="006E7A46">
        <w:t xml:space="preserve">to take out a loan to fill the gap that is left in </w:t>
      </w:r>
      <w:r w:rsidR="004D3E00">
        <w:t xml:space="preserve">their </w:t>
      </w:r>
      <w:r w:rsidR="006E7A46">
        <w:t xml:space="preserve">TAP award. </w:t>
      </w:r>
      <w:r w:rsidR="004D3E00">
        <w:t>This is a critical issue for me and many students here at Skidmore</w:t>
      </w:r>
      <w:r w:rsidR="007F18F3">
        <w:t>.</w:t>
      </w:r>
    </w:p>
    <w:p w:rsidR="004D3E00" w:rsidRDefault="004D3E00"/>
    <w:p w:rsidR="00CF1319" w:rsidRDefault="00CF1319">
      <w:r>
        <w:t xml:space="preserve">The </w:t>
      </w:r>
      <w:r w:rsidR="006E7A46">
        <w:t xml:space="preserve">restructuring of TAP </w:t>
      </w:r>
      <w:r>
        <w:t xml:space="preserve">for college students will mean that I will not be able to receive </w:t>
      </w:r>
      <w:r>
        <w:rPr>
          <w:color w:val="FF0000"/>
        </w:rPr>
        <w:t>&lt;&lt;X&gt;&gt;</w:t>
      </w:r>
      <w:r>
        <w:t xml:space="preserve"> in </w:t>
      </w:r>
      <w:r w:rsidR="006E7A46">
        <w:t xml:space="preserve">TAP grant </w:t>
      </w:r>
      <w:r>
        <w:t xml:space="preserve">next year.  Without my </w:t>
      </w:r>
      <w:r w:rsidR="006E7A46">
        <w:t>TAP award</w:t>
      </w:r>
      <w:r>
        <w:t xml:space="preserve">, I will be forced either to seek high-interest private loans to continue my studies or drop out because I cannot afford to continue.  Many students can’t get these private loans because they don’t have someone who is willing and able to co-sign for them. From personal experience I know that </w:t>
      </w:r>
      <w:r w:rsidR="00CF5666">
        <w:t>TAP</w:t>
      </w:r>
      <w:r>
        <w:t xml:space="preserve"> often </w:t>
      </w:r>
      <w:r w:rsidR="007F18F3">
        <w:t>makes</w:t>
      </w:r>
      <w:r>
        <w:t xml:space="preserve"> the difference for students like me who do not otherwise have enough funds to pay for college.  </w:t>
      </w:r>
    </w:p>
    <w:p w:rsidR="00CF5666" w:rsidRDefault="00CF5666"/>
    <w:p w:rsidR="00CF1319" w:rsidRDefault="00CF1319">
      <w:r>
        <w:t xml:space="preserve">Please reject the proposal to </w:t>
      </w:r>
      <w:r w:rsidR="00CF5666">
        <w:t>restructure TAP grants</w:t>
      </w:r>
      <w:r>
        <w:t xml:space="preserve">.  Also, please support restoring the funding that is necessary to keep the program healthy.  At a time when access to education is increasingly important, I ask that </w:t>
      </w:r>
      <w:smartTag w:uri="urn:schemas-microsoft-com:office:smarttags" w:element="place">
        <w:smartTag w:uri="urn:schemas-microsoft-com:office:smarttags" w:element="PlaceName">
          <w:r w:rsidR="00CF5666">
            <w:t>New York</w:t>
          </w:r>
        </w:smartTag>
        <w:r w:rsidR="00CF5666">
          <w:t xml:space="preserve"> </w:t>
        </w:r>
        <w:smartTag w:uri="urn:schemas-microsoft-com:office:smarttags" w:element="PlaceType">
          <w:r w:rsidR="00CF5666">
            <w:t>State</w:t>
          </w:r>
        </w:smartTag>
      </w:smartTag>
      <w:r>
        <w:t xml:space="preserve"> provide </w:t>
      </w:r>
      <w:r w:rsidR="00CF5666">
        <w:t>XXX million for TAP funding next year</w:t>
      </w:r>
      <w:r>
        <w:t xml:space="preserve">.  </w:t>
      </w:r>
    </w:p>
    <w:p w:rsidR="00CF1319" w:rsidRDefault="00CF1319"/>
    <w:p w:rsidR="0028424D" w:rsidRDefault="00CF1319" w:rsidP="0028424D">
      <w:r>
        <w:t xml:space="preserve">Thank you for considering my request.  If you would like to discuss this issue further, please contact </w:t>
      </w:r>
      <w:r>
        <w:rPr>
          <w:color w:val="FF0000"/>
        </w:rPr>
        <w:t>&lt;&lt;insert contact information&gt;&gt;</w:t>
      </w:r>
      <w:r>
        <w:t>.</w:t>
      </w:r>
    </w:p>
    <w:p w:rsidR="0028424D" w:rsidRDefault="0028424D" w:rsidP="0028424D"/>
    <w:p w:rsidR="0028424D" w:rsidRDefault="0028424D" w:rsidP="0028424D"/>
    <w:p w:rsidR="0028424D" w:rsidRDefault="0028424D" w:rsidP="0028424D"/>
    <w:p w:rsidR="00CF1319" w:rsidRDefault="00CF1319" w:rsidP="0028424D">
      <w:r>
        <w:t>Sincerely,</w:t>
      </w:r>
    </w:p>
    <w:p w:rsidR="00CF1319" w:rsidRDefault="00CF1319"/>
    <w:p w:rsidR="00CF1319" w:rsidRDefault="00CF1319"/>
    <w:p w:rsidR="00CF1319" w:rsidRDefault="00CF1319"/>
    <w:p w:rsidR="00CF1319" w:rsidRDefault="00CF1319"/>
    <w:p w:rsidR="00CF1319" w:rsidRDefault="00CF1319"/>
    <w:p w:rsidR="00CF1319" w:rsidRDefault="00CF1319"/>
    <w:sectPr w:rsidR="00CF1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28424D"/>
    <w:rsid w:val="0028424D"/>
    <w:rsid w:val="004D3E00"/>
    <w:rsid w:val="006E7A46"/>
    <w:rsid w:val="007F18F3"/>
    <w:rsid w:val="007F30B8"/>
    <w:rsid w:val="00C3435F"/>
    <w:rsid w:val="00CF1319"/>
    <w:rsid w:val="00CF5666"/>
    <w:rsid w:val="00DF5761"/>
    <w:rsid w:val="00EC5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  <w:bCs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XX, 2005</vt:lpstr>
    </vt:vector>
  </TitlesOfParts>
  <Company> 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XX, 2005</dc:title>
  <dc:subject/>
  <dc:creator>Preferred Customer</dc:creator>
  <cp:keywords/>
  <dc:description/>
  <cp:lastModifiedBy>Skidmore User</cp:lastModifiedBy>
  <cp:revision>2</cp:revision>
  <cp:lastPrinted>2005-02-14T18:55:00Z</cp:lastPrinted>
  <dcterms:created xsi:type="dcterms:W3CDTF">2012-07-23T17:37:00Z</dcterms:created>
  <dcterms:modified xsi:type="dcterms:W3CDTF">2012-07-23T17:37:00Z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1651367609</vt:i4>
  </property>
  <property fmtid="{D5CDD505-2E9C-101B-9397-08002B2CF9AE}" pid="3" name="_EmailSubject">
    <vt:lpwstr/>
  </property>
  <property fmtid="{D5CDD505-2E9C-101B-9397-08002B2CF9AE}" pid="4" name="_AuthorEmail">
    <vt:lpwstr>mminor@skidmore.edu</vt:lpwstr>
  </property>
  <property fmtid="{D5CDD505-2E9C-101B-9397-08002B2CF9AE}" pid="5" name="_AuthorEmailDisplayName">
    <vt:lpwstr>Monica Minor</vt:lpwstr>
  </property>
  <property fmtid="{D5CDD505-2E9C-101B-9397-08002B2CF9AE}" pid="6" name="_ReviewingToolsShownOnce">
    <vt:lpwstr/>
  </property>
</Properties>
</file>