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320EB313" w:rsidR="006358F8" w:rsidRDefault="006957F0" w:rsidP="006358F8">
      <w:pPr>
        <w:jc w:val="center"/>
      </w:pPr>
      <w:r>
        <w:t xml:space="preserve">April </w:t>
      </w:r>
      <w:r w:rsidR="005257DB">
        <w:t>6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7CD1AE02" w14:textId="01783B7C" w:rsidR="006358F8" w:rsidRDefault="006358F8" w:rsidP="006358F8">
      <w:pPr>
        <w:jc w:val="center"/>
      </w:pPr>
      <w:proofErr w:type="gramStart"/>
      <w:r>
        <w:t>scribe</w:t>
      </w:r>
      <w:proofErr w:type="gramEnd"/>
      <w:r>
        <w:t xml:space="preserve">: </w:t>
      </w:r>
      <w:r w:rsidR="006957F0">
        <w:t>April Bernard</w:t>
      </w:r>
    </w:p>
    <w:p w14:paraId="130D8C2B" w14:textId="77777777" w:rsidR="006358F8" w:rsidRDefault="006358F8" w:rsidP="006358F8">
      <w:pPr>
        <w:jc w:val="center"/>
      </w:pPr>
    </w:p>
    <w:p w14:paraId="3214B2AB" w14:textId="77777777" w:rsidR="006358F8" w:rsidRDefault="006358F8"/>
    <w:p w14:paraId="5F1726A8" w14:textId="33AD02AF" w:rsidR="006358F8" w:rsidRDefault="006358F8">
      <w:r>
        <w:t xml:space="preserve">1. </w:t>
      </w:r>
      <w:r w:rsidR="00407A82">
        <w:tab/>
      </w:r>
      <w:r>
        <w:t>Approval of minute</w:t>
      </w:r>
      <w:r w:rsidR="007B70BF">
        <w:t>s</w:t>
      </w:r>
      <w:r>
        <w:t xml:space="preserve"> from </w:t>
      </w:r>
      <w:r w:rsidR="00752D51">
        <w:t>0</w:t>
      </w:r>
      <w:r w:rsidR="00CE59CD">
        <w:t>3</w:t>
      </w:r>
      <w:r>
        <w:t>/</w:t>
      </w:r>
      <w:r w:rsidR="006957F0">
        <w:t>30</w:t>
      </w:r>
      <w:r w:rsidR="00BE6A1D">
        <w:t>/1</w:t>
      </w:r>
      <w:r w:rsidR="00AF534F">
        <w:t>6</w:t>
      </w:r>
    </w:p>
    <w:p w14:paraId="683666B4" w14:textId="77777777" w:rsidR="006358F8" w:rsidRDefault="006358F8"/>
    <w:p w14:paraId="71A3D594" w14:textId="59C7F0CC" w:rsidR="00093417" w:rsidRDefault="00CE59CD" w:rsidP="00337E13">
      <w:r>
        <w:t>2</w:t>
      </w:r>
      <w:r w:rsidR="006358F8">
        <w:t xml:space="preserve">. </w:t>
      </w:r>
      <w:r w:rsidR="00407A82">
        <w:tab/>
      </w:r>
      <w:r w:rsidR="006957F0">
        <w:t>Academic Council Revision</w:t>
      </w:r>
    </w:p>
    <w:p w14:paraId="78F8B757" w14:textId="77777777" w:rsidR="005257DB" w:rsidRDefault="005257DB" w:rsidP="00337E13"/>
    <w:p w14:paraId="789E83D5" w14:textId="74346CB3" w:rsidR="005257DB" w:rsidRDefault="005257DB" w:rsidP="00337E13">
      <w:r>
        <w:t>3.</w:t>
      </w:r>
      <w:r>
        <w:tab/>
        <w:t>CIGU Recommendations</w:t>
      </w:r>
    </w:p>
    <w:p w14:paraId="0C2503EB" w14:textId="77777777" w:rsidR="00CE59CD" w:rsidRDefault="00CE59CD" w:rsidP="00093417"/>
    <w:p w14:paraId="5101AEE0" w14:textId="65542CBB" w:rsidR="00CE59CD" w:rsidRDefault="005257DB" w:rsidP="00093417">
      <w:r>
        <w:t>4</w:t>
      </w:r>
      <w:r w:rsidR="00CE59CD">
        <w:t>.</w:t>
      </w:r>
      <w:r w:rsidR="00CE59CD">
        <w:tab/>
      </w:r>
      <w:r w:rsidR="006957F0">
        <w:t>Foundational/Modes of Inquiry</w:t>
      </w:r>
    </w:p>
    <w:p w14:paraId="0B6041AF" w14:textId="77777777" w:rsidR="00E86B3B" w:rsidRDefault="00E86B3B" w:rsidP="00093417"/>
    <w:p w14:paraId="06C48B8D" w14:textId="16F9EFB1" w:rsidR="00E86B3B" w:rsidRDefault="005257DB" w:rsidP="00093417">
      <w:r>
        <w:t>5</w:t>
      </w:r>
      <w:r w:rsidR="006957F0">
        <w:t>.</w:t>
      </w:r>
      <w:r w:rsidR="006957F0">
        <w:tab/>
        <w:t>Reflection Senior Coda, Bridge Experience</w:t>
      </w:r>
    </w:p>
    <w:p w14:paraId="56D80E4A" w14:textId="77777777" w:rsidR="006A7F80" w:rsidRDefault="006A7F80"/>
    <w:p w14:paraId="7596AD5C" w14:textId="0D6D1BD7" w:rsidR="006358F8" w:rsidRDefault="00587B39">
      <w:r>
        <w:t xml:space="preserve">Attachments: </w:t>
      </w:r>
      <w:r w:rsidR="00CE59CD">
        <w:t>03/</w:t>
      </w:r>
      <w:r w:rsidR="006957F0">
        <w:t>30</w:t>
      </w:r>
      <w:r w:rsidR="00CE59CD">
        <w:t xml:space="preserve">/16 Minutes, </w:t>
      </w:r>
      <w:r w:rsidR="006957F0">
        <w:t xml:space="preserve">Revised Senior Coda, Academic Council Assessment and Proposal, </w:t>
      </w:r>
      <w:r w:rsidR="005257DB">
        <w:t xml:space="preserve">CIGU Recommendations, and </w:t>
      </w:r>
      <w:bookmarkStart w:id="0" w:name="_GoBack"/>
      <w:bookmarkEnd w:id="0"/>
      <w:r w:rsidR="006957F0">
        <w:t xml:space="preserve">Overview Proposal Modified 04/04/16 </w:t>
      </w:r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005DBA"/>
    <w:rsid w:val="00010F0B"/>
    <w:rsid w:val="00093417"/>
    <w:rsid w:val="000C2418"/>
    <w:rsid w:val="00226F22"/>
    <w:rsid w:val="002669E8"/>
    <w:rsid w:val="00337E13"/>
    <w:rsid w:val="00355E9D"/>
    <w:rsid w:val="003E319D"/>
    <w:rsid w:val="00407A82"/>
    <w:rsid w:val="004A4C2B"/>
    <w:rsid w:val="004D65B7"/>
    <w:rsid w:val="005257DB"/>
    <w:rsid w:val="00582A8B"/>
    <w:rsid w:val="00587B39"/>
    <w:rsid w:val="005D70EA"/>
    <w:rsid w:val="006358F8"/>
    <w:rsid w:val="00651F24"/>
    <w:rsid w:val="00657E31"/>
    <w:rsid w:val="006957F0"/>
    <w:rsid w:val="006A7F80"/>
    <w:rsid w:val="006D0566"/>
    <w:rsid w:val="00710D85"/>
    <w:rsid w:val="00752D51"/>
    <w:rsid w:val="0077069B"/>
    <w:rsid w:val="007B70BF"/>
    <w:rsid w:val="007C2D6A"/>
    <w:rsid w:val="007F5AFC"/>
    <w:rsid w:val="00834391"/>
    <w:rsid w:val="009E7F39"/>
    <w:rsid w:val="00A77100"/>
    <w:rsid w:val="00AD00A5"/>
    <w:rsid w:val="00AF534F"/>
    <w:rsid w:val="00AF5763"/>
    <w:rsid w:val="00B233DF"/>
    <w:rsid w:val="00B54CDC"/>
    <w:rsid w:val="00BE6A1D"/>
    <w:rsid w:val="00C74D09"/>
    <w:rsid w:val="00C83F47"/>
    <w:rsid w:val="00CE59CD"/>
    <w:rsid w:val="00DA6B43"/>
    <w:rsid w:val="00DB4A9D"/>
    <w:rsid w:val="00E145B6"/>
    <w:rsid w:val="00E7113F"/>
    <w:rsid w:val="00E86B3B"/>
    <w:rsid w:val="00ED15C6"/>
    <w:rsid w:val="00F15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Macintosh Word</Application>
  <DocSecurity>4</DocSecurity>
  <Lines>3</Lines>
  <Paragraphs>1</Paragraphs>
  <ScaleCrop>false</ScaleCrop>
  <Company>Skidmore College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2</cp:revision>
  <cp:lastPrinted>2016-02-10T13:40:00Z</cp:lastPrinted>
  <dcterms:created xsi:type="dcterms:W3CDTF">2016-04-05T11:40:00Z</dcterms:created>
  <dcterms:modified xsi:type="dcterms:W3CDTF">2016-04-05T11:40:00Z</dcterms:modified>
</cp:coreProperties>
</file>