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99" w:rsidRDefault="00AC3E99">
      <w:bookmarkStart w:id="0" w:name="_GoBack"/>
      <w:bookmarkEnd w:id="0"/>
      <w:r>
        <w:tab/>
      </w:r>
      <w:r>
        <w:tab/>
      </w:r>
      <w:r>
        <w:tab/>
        <w:t xml:space="preserve">Minutes for the CEPP Meeting of </w:t>
      </w:r>
      <w:r w:rsidR="00BC42AB">
        <w:t>November 9</w:t>
      </w:r>
      <w:r>
        <w:t>, 2011</w:t>
      </w:r>
    </w:p>
    <w:p w:rsidR="002443CB" w:rsidRDefault="00AC3E99">
      <w:r>
        <w:rPr>
          <w:b/>
        </w:rPr>
        <w:t>In attendance:</w:t>
      </w:r>
      <w:r>
        <w:t xml:space="preserve"> Michael Arnush, Rochelle Calhoun, Janet Casey, Ruben Graciani, </w:t>
      </w:r>
      <w:r w:rsidR="0091717A">
        <w:t>Mimi</w:t>
      </w:r>
      <w:r>
        <w:t xml:space="preserve"> Hellman, Chris Kopec, </w:t>
      </w:r>
      <w:r w:rsidR="00BC42AB">
        <w:t xml:space="preserve"> Beau Breslin (standing in for </w:t>
      </w:r>
      <w:r>
        <w:t>Susan Kress</w:t>
      </w:r>
      <w:r w:rsidR="00BC42AB">
        <w:t>)</w:t>
      </w:r>
      <w:r>
        <w:t>, Josh Ness (chair)</w:t>
      </w:r>
      <w:r w:rsidR="00BC42AB">
        <w:t>, Thomas Rivera (student rep)</w:t>
      </w:r>
      <w:r>
        <w:t xml:space="preserve"> and guest Tim Harper</w:t>
      </w:r>
    </w:p>
    <w:p w:rsidR="00AC3E99" w:rsidRDefault="00AC3E99">
      <w:r>
        <w:t xml:space="preserve">1. </w:t>
      </w:r>
      <w:r>
        <w:rPr>
          <w:b/>
        </w:rPr>
        <w:t xml:space="preserve">Minutes. </w:t>
      </w:r>
      <w:r>
        <w:t xml:space="preserve"> </w:t>
      </w:r>
      <w:r w:rsidR="002443CB">
        <w:t>T</w:t>
      </w:r>
      <w:r>
        <w:t xml:space="preserve">he minutes of </w:t>
      </w:r>
      <w:r w:rsidR="00BC42AB">
        <w:t>November 2</w:t>
      </w:r>
      <w:r>
        <w:t xml:space="preserve"> were approved with </w:t>
      </w:r>
      <w:r w:rsidR="00BC42AB">
        <w:t>several</w:t>
      </w:r>
      <w:r>
        <w:t xml:space="preserve"> revisions.</w:t>
      </w:r>
    </w:p>
    <w:p w:rsidR="00BC42AB" w:rsidRDefault="00BC42AB">
      <w:r>
        <w:t>2. The winter retreat was set for January 11, 2012.</w:t>
      </w:r>
    </w:p>
    <w:p w:rsidR="00BC42AB" w:rsidRDefault="00BC42AB">
      <w:pPr>
        <w:rPr>
          <w:b/>
        </w:rPr>
      </w:pPr>
      <w:r>
        <w:t>3</w:t>
      </w:r>
      <w:r w:rsidR="0091717A">
        <w:t>.</w:t>
      </w:r>
      <w:r w:rsidR="0091717A">
        <w:rPr>
          <w:b/>
        </w:rPr>
        <w:t xml:space="preserve"> C</w:t>
      </w:r>
      <w:r w:rsidR="00303414">
        <w:rPr>
          <w:b/>
        </w:rPr>
        <w:t>onsidering Difference</w:t>
      </w:r>
      <w:r w:rsidR="00AC3E99">
        <w:rPr>
          <w:b/>
        </w:rPr>
        <w:t xml:space="preserve"> requirement</w:t>
      </w:r>
      <w:r w:rsidR="00FF3B93">
        <w:rPr>
          <w:b/>
        </w:rPr>
        <w:t>.</w:t>
      </w:r>
    </w:p>
    <w:p w:rsidR="00303414" w:rsidRDefault="00BC42AB">
      <w:r>
        <w:rPr>
          <w:b/>
        </w:rPr>
        <w:tab/>
      </w:r>
      <w:r w:rsidR="00FF3B93">
        <w:rPr>
          <w:b/>
        </w:rPr>
        <w:t xml:space="preserve"> </w:t>
      </w:r>
      <w:r w:rsidR="00FF3B93">
        <w:t>Most of t</w:t>
      </w:r>
      <w:r>
        <w:t>he remainder of the meeting was spent finalizing the documents which would be sent to the faculty with respect to the</w:t>
      </w:r>
      <w:r w:rsidR="00303414">
        <w:t xml:space="preserve"> Considering Difference </w:t>
      </w:r>
      <w:r>
        <w:t>Open Forum scheduled for November 18, 2011</w:t>
      </w:r>
      <w:r w:rsidR="00303414">
        <w:t>. CEPP will, prior to that meeting, post online the language of the new proposed requirement as well as relevant background material.</w:t>
      </w:r>
    </w:p>
    <w:p w:rsidR="00FF3B93" w:rsidRDefault="00303414">
      <w:r>
        <w:tab/>
        <w:t>The draft of the proposed requirement was amended to eliminate references to non-Western and generally to expand the definition of difference to more directly address concerns about race, ethnicity,</w:t>
      </w:r>
      <w:r w:rsidR="00157443">
        <w:t xml:space="preserve"> nationality, gender, gender expression, sexuality,</w:t>
      </w:r>
      <w:r>
        <w:t xml:space="preserve"> religion</w:t>
      </w:r>
      <w:r w:rsidR="00157443">
        <w:t xml:space="preserve"> and/or socio-economic</w:t>
      </w:r>
      <w:r>
        <w:t xml:space="preserve"> class that we want students to explore.</w:t>
      </w:r>
      <w:r w:rsidR="00FF3B93">
        <w:t xml:space="preserve"> CEPP made a conscious decision to clarify the topics and relationships which would meet the new requirement in order to provide clear guidance to faculty and to the curriculum committee. The variables were chosen based upon the college's history and its current needs in order to craft a requirement that would highlight our priorities and values.</w:t>
      </w:r>
    </w:p>
    <w:p w:rsidR="00BC42AB" w:rsidRPr="00FF3B93" w:rsidRDefault="00FF3B93">
      <w:r>
        <w:t xml:space="preserve">4. </w:t>
      </w:r>
      <w:r w:rsidRPr="00FF3B93">
        <w:rPr>
          <w:b/>
        </w:rPr>
        <w:t>Science Literacy</w:t>
      </w:r>
      <w:r>
        <w:rPr>
          <w:b/>
        </w:rPr>
        <w:t xml:space="preserve">.  </w:t>
      </w:r>
      <w:r>
        <w:t xml:space="preserve">Josh Ness reported that FEC was enthusiastic about doing a "willingness to serve" request to determine who among the faculty would be interested in being appointed to the soon to be constituted science literacy working group. CEPP promptly will begin work on drafting a charge to that group. </w:t>
      </w:r>
      <w:r w:rsidR="00303414">
        <w:t xml:space="preserve">  </w:t>
      </w:r>
    </w:p>
    <w:p w:rsidR="002443CB" w:rsidRDefault="002443CB">
      <w:r>
        <w:t>The meeting was adjourned at 9:4</w:t>
      </w:r>
      <w:r w:rsidR="00FF3B93">
        <w:t>5</w:t>
      </w:r>
    </w:p>
    <w:p w:rsidR="002443CB" w:rsidRPr="00390788" w:rsidRDefault="002443CB">
      <w:r>
        <w:t>Respectfully submitted by Christine Kopec</w:t>
      </w:r>
    </w:p>
    <w:sectPr w:rsidR="002443CB" w:rsidRPr="00390788" w:rsidSect="00A0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99"/>
    <w:rsid w:val="00045ED4"/>
    <w:rsid w:val="00157443"/>
    <w:rsid w:val="002443CB"/>
    <w:rsid w:val="002B5C85"/>
    <w:rsid w:val="002C4754"/>
    <w:rsid w:val="002F7E43"/>
    <w:rsid w:val="00303414"/>
    <w:rsid w:val="00347AC8"/>
    <w:rsid w:val="00390788"/>
    <w:rsid w:val="003E6F87"/>
    <w:rsid w:val="0091717A"/>
    <w:rsid w:val="00971D02"/>
    <w:rsid w:val="00990031"/>
    <w:rsid w:val="00A00EF8"/>
    <w:rsid w:val="00AC3E99"/>
    <w:rsid w:val="00BC42AB"/>
    <w:rsid w:val="00C07D71"/>
    <w:rsid w:val="00DD3485"/>
    <w:rsid w:val="00FF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dc:description/>
  <cp:lastModifiedBy>Josh Ness</cp:lastModifiedBy>
  <cp:revision>2</cp:revision>
  <dcterms:created xsi:type="dcterms:W3CDTF">2011-11-16T19:45:00Z</dcterms:created>
  <dcterms:modified xsi:type="dcterms:W3CDTF">2011-11-16T19:45:00Z</dcterms:modified>
</cp:coreProperties>
</file>