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30ED" w14:textId="77777777" w:rsidR="00A00EF8" w:rsidRPr="00D5328B" w:rsidRDefault="00C01C66">
      <w:bookmarkStart w:id="0" w:name="_GoBack"/>
      <w:bookmarkEnd w:id="0"/>
      <w:r w:rsidRPr="00D5328B">
        <w:rPr>
          <w:color w:val="000090"/>
        </w:rPr>
        <w:tab/>
      </w:r>
      <w:r w:rsidRPr="00D5328B">
        <w:rPr>
          <w:color w:val="000090"/>
        </w:rPr>
        <w:tab/>
      </w:r>
      <w:r w:rsidRPr="00D5328B">
        <w:t>Minutes</w:t>
      </w:r>
      <w:r w:rsidR="00D5328B" w:rsidRPr="00D5328B">
        <w:t xml:space="preserve"> for the CEPP Meeting February 15</w:t>
      </w:r>
      <w:r w:rsidR="00DF4F8F" w:rsidRPr="00D5328B">
        <w:t>, 2012</w:t>
      </w:r>
      <w:r w:rsidR="00D5328B" w:rsidRPr="00D5328B">
        <w:t xml:space="preserve"> </w:t>
      </w:r>
    </w:p>
    <w:p w14:paraId="7C84F7F8" w14:textId="29413D68" w:rsidR="00C01C66" w:rsidRPr="00293826" w:rsidRDefault="00D5328B">
      <w:r>
        <w:rPr>
          <w:b/>
        </w:rPr>
        <w:t xml:space="preserve">In </w:t>
      </w:r>
      <w:r w:rsidR="00C01C66" w:rsidRPr="00D5328B">
        <w:rPr>
          <w:b/>
        </w:rPr>
        <w:t>attendance</w:t>
      </w:r>
      <w:r w:rsidR="00C01C66" w:rsidRPr="00D5328B">
        <w:t xml:space="preserve">: Michael Arnush, Rochelle Calhoun, Janet Casey, </w:t>
      </w:r>
      <w:r w:rsidR="00293826">
        <w:t xml:space="preserve">Tim Harper, </w:t>
      </w:r>
      <w:r w:rsidR="00C01C66" w:rsidRPr="00D5328B">
        <w:t xml:space="preserve">Mimi Hellman, Chris Kopec, </w:t>
      </w:r>
      <w:r w:rsidR="00C01C66" w:rsidRPr="00293826">
        <w:t>Susan Kress, Josh Ness (chair)</w:t>
      </w:r>
      <w:r w:rsidRPr="00293826">
        <w:t>.</w:t>
      </w:r>
      <w:r w:rsidR="00C01C66" w:rsidRPr="00293826">
        <w:t xml:space="preserve"> </w:t>
      </w:r>
    </w:p>
    <w:p w14:paraId="1429D94F" w14:textId="00A32987" w:rsidR="00DF4F8F" w:rsidRPr="00293826" w:rsidRDefault="00D5328B">
      <w:r w:rsidRPr="00293826">
        <w:rPr>
          <w:b/>
        </w:rPr>
        <w:t xml:space="preserve">1.  Proposal to revise the Culture Centered Inquiry Requirement.  </w:t>
      </w:r>
      <w:r w:rsidR="00DF4F8F" w:rsidRPr="00293826">
        <w:rPr>
          <w:b/>
        </w:rPr>
        <w:t xml:space="preserve"> </w:t>
      </w:r>
      <w:r w:rsidR="00293826" w:rsidRPr="00293826">
        <w:t>CEPP discussed the most recent draft of the proposal to revise the CCI requirement.   In particular, we focused on what criteria best captured the spirit of the proposed revisions</w:t>
      </w:r>
      <w:r w:rsidR="00947BE3">
        <w:t xml:space="preserve">, as well as </w:t>
      </w:r>
      <w:r w:rsidR="00293826" w:rsidRPr="00293826">
        <w:t>the value in providing the faculty with a timeline that clarifies the origins</w:t>
      </w:r>
      <w:r w:rsidR="00947BE3">
        <w:t xml:space="preserve">, </w:t>
      </w:r>
      <w:r w:rsidR="00293826" w:rsidRPr="00293826">
        <w:t>development</w:t>
      </w:r>
      <w:r w:rsidR="00947BE3">
        <w:t xml:space="preserve"> and consultation that led to the proposed revision.  </w:t>
      </w:r>
      <w:r w:rsidR="00293826" w:rsidRPr="00293826">
        <w:t>We also discussed the challenges of scheduling a forum and faculty vote that supports maximal participation in the face of religious holidays and a</w:t>
      </w:r>
      <w:r w:rsidR="00263582">
        <w:t>n</w:t>
      </w:r>
      <w:r w:rsidR="00293826" w:rsidRPr="00293826">
        <w:t xml:space="preserve"> atypical sequencing of faculty meetings.  CEPP reiterated their commitment </w:t>
      </w:r>
      <w:r w:rsidR="00293826">
        <w:t xml:space="preserve">to introduce the proposed revision to the faculty at the upcoming faculty meeting on </w:t>
      </w:r>
      <w:r w:rsidR="005D55A6">
        <w:t>Feb 24, and expressed satisfaction in the collective work.</w:t>
      </w:r>
    </w:p>
    <w:p w14:paraId="54F98484" w14:textId="6D8F3FA5" w:rsidR="00CC6784" w:rsidRPr="00293826" w:rsidRDefault="00CC6784" w:rsidP="00CC6784">
      <w:r w:rsidRPr="00293826">
        <w:t>The meeting was adjourned at 9:40 am.</w:t>
      </w:r>
    </w:p>
    <w:p w14:paraId="035DA695" w14:textId="77777777" w:rsidR="00CC6784" w:rsidRPr="00293826" w:rsidRDefault="00CC6784" w:rsidP="00CC6784">
      <w:r w:rsidRPr="00293826">
        <w:t>Respectfully submitted,</w:t>
      </w:r>
    </w:p>
    <w:p w14:paraId="48F7AFC5" w14:textId="1CF29249" w:rsidR="00CC6784" w:rsidRPr="00293826" w:rsidRDefault="00293826" w:rsidP="00293826">
      <w:r w:rsidRPr="00293826">
        <w:t>Josh Ness</w:t>
      </w:r>
    </w:p>
    <w:p w14:paraId="611EEDFC" w14:textId="77777777" w:rsidR="00CC6784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</w:t>
      </w:r>
    </w:p>
    <w:p w14:paraId="7A9CB914" w14:textId="77777777" w:rsidR="00DF4F8F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   </w:t>
      </w:r>
    </w:p>
    <w:p w14:paraId="697540FB" w14:textId="77777777" w:rsidR="00DF4F8F" w:rsidRPr="00D5328B" w:rsidRDefault="00DF4F8F" w:rsidP="00DF4F8F">
      <w:pPr>
        <w:ind w:left="1110"/>
        <w:rPr>
          <w:color w:val="000090"/>
        </w:rPr>
      </w:pPr>
    </w:p>
    <w:p w14:paraId="524ABBD1" w14:textId="77777777" w:rsidR="00DF4F8F" w:rsidRPr="00D5328B" w:rsidRDefault="00DF4F8F" w:rsidP="00DF4F8F">
      <w:pPr>
        <w:ind w:left="1110"/>
        <w:rPr>
          <w:color w:val="000090"/>
        </w:rPr>
      </w:pPr>
    </w:p>
    <w:p w14:paraId="18142A94" w14:textId="77777777" w:rsidR="00DF4F8F" w:rsidRPr="00D5328B" w:rsidRDefault="00DF4F8F" w:rsidP="00DF4F8F">
      <w:pPr>
        <w:ind w:left="1110"/>
        <w:rPr>
          <w:color w:val="000090"/>
        </w:rPr>
      </w:pPr>
    </w:p>
    <w:p w14:paraId="58B22796" w14:textId="77777777" w:rsidR="00DF4F8F" w:rsidRPr="00D5328B" w:rsidRDefault="00DF4F8F" w:rsidP="00DF4F8F">
      <w:pPr>
        <w:ind w:left="1110"/>
        <w:rPr>
          <w:color w:val="000090"/>
        </w:rPr>
      </w:pPr>
    </w:p>
    <w:p w14:paraId="45A58BB2" w14:textId="77777777" w:rsidR="00DF4F8F" w:rsidRPr="00D5328B" w:rsidRDefault="00DF4F8F" w:rsidP="00DF4F8F">
      <w:pPr>
        <w:ind w:left="1110"/>
        <w:rPr>
          <w:color w:val="000090"/>
        </w:rPr>
      </w:pPr>
    </w:p>
    <w:p w14:paraId="7AECFC35" w14:textId="77777777" w:rsidR="00DF4F8F" w:rsidRPr="00D5328B" w:rsidRDefault="00DF4F8F" w:rsidP="00DF4F8F">
      <w:pPr>
        <w:ind w:left="1110"/>
        <w:rPr>
          <w:color w:val="000090"/>
        </w:rPr>
      </w:pPr>
    </w:p>
    <w:p w14:paraId="70948792" w14:textId="77777777" w:rsidR="00DF4F8F" w:rsidRPr="00D5328B" w:rsidRDefault="00DF4F8F" w:rsidP="00DF4F8F">
      <w:pPr>
        <w:ind w:left="1110"/>
        <w:rPr>
          <w:color w:val="000090"/>
        </w:rPr>
      </w:pPr>
    </w:p>
    <w:p w14:paraId="0D21D1DF" w14:textId="77777777" w:rsidR="00DF4F8F" w:rsidRPr="00D5328B" w:rsidRDefault="00DF4F8F" w:rsidP="00DF4F8F">
      <w:pPr>
        <w:ind w:left="1110"/>
        <w:rPr>
          <w:color w:val="000090"/>
        </w:rPr>
      </w:pPr>
    </w:p>
    <w:p w14:paraId="657D05CA" w14:textId="77777777" w:rsidR="00DF4F8F" w:rsidRPr="00D5328B" w:rsidRDefault="00DF4F8F" w:rsidP="00DF4F8F">
      <w:pPr>
        <w:ind w:left="1110"/>
        <w:rPr>
          <w:color w:val="000090"/>
        </w:rPr>
      </w:pPr>
    </w:p>
    <w:sectPr w:rsidR="00DF4F8F" w:rsidRPr="00D5328B" w:rsidSect="00A0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A17"/>
    <w:multiLevelType w:val="hybridMultilevel"/>
    <w:tmpl w:val="6EC8481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6"/>
    <w:rsid w:val="001A08CB"/>
    <w:rsid w:val="001C0F10"/>
    <w:rsid w:val="00263582"/>
    <w:rsid w:val="00293826"/>
    <w:rsid w:val="00330203"/>
    <w:rsid w:val="00520191"/>
    <w:rsid w:val="005B4FA6"/>
    <w:rsid w:val="005D55A6"/>
    <w:rsid w:val="006F4794"/>
    <w:rsid w:val="0071373F"/>
    <w:rsid w:val="00831205"/>
    <w:rsid w:val="009306C0"/>
    <w:rsid w:val="00947BE3"/>
    <w:rsid w:val="00A00EF8"/>
    <w:rsid w:val="00A17C29"/>
    <w:rsid w:val="00B16EA1"/>
    <w:rsid w:val="00C01C66"/>
    <w:rsid w:val="00CA084D"/>
    <w:rsid w:val="00CC6784"/>
    <w:rsid w:val="00D5328B"/>
    <w:rsid w:val="00D7356D"/>
    <w:rsid w:val="00DB0AA4"/>
    <w:rsid w:val="00DF4F8F"/>
    <w:rsid w:val="00EB65AB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ckopec</dc:creator>
  <cp:keywords/>
  <dc:description/>
  <cp:lastModifiedBy>Josh Ness</cp:lastModifiedBy>
  <cp:revision>2</cp:revision>
  <cp:lastPrinted>2012-02-13T19:09:00Z</cp:lastPrinted>
  <dcterms:created xsi:type="dcterms:W3CDTF">2012-02-27T20:52:00Z</dcterms:created>
  <dcterms:modified xsi:type="dcterms:W3CDTF">2012-02-27T20:52:00Z</dcterms:modified>
</cp:coreProperties>
</file>