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6B754" w14:textId="77777777" w:rsidR="003E319D" w:rsidRDefault="00076238">
      <w:r>
        <w:t>CEPP Minutes   10/29/14</w:t>
      </w:r>
    </w:p>
    <w:p w14:paraId="1303F4A6" w14:textId="77777777" w:rsidR="00076238" w:rsidRDefault="00076238"/>
    <w:p w14:paraId="19CD43B2" w14:textId="77777777" w:rsidR="00076238" w:rsidRDefault="00076238">
      <w:r>
        <w:t xml:space="preserve">Present: </w:t>
      </w:r>
    </w:p>
    <w:p w14:paraId="72AAD0C3" w14:textId="77777777" w:rsidR="00076238" w:rsidRDefault="00076238">
      <w:r>
        <w:t xml:space="preserve">Amy Frappier (substitute chair), Beau Breslin, Sarah Goodwin, Peter von Allmen, Kelly Sheppard, </w:t>
      </w:r>
      <w:proofErr w:type="gramStart"/>
      <w:r>
        <w:t>Rochelle  Calhoun</w:t>
      </w:r>
      <w:proofErr w:type="gramEnd"/>
      <w:r>
        <w:t>, Charles Tetelman, April Bernard (scribe)</w:t>
      </w:r>
    </w:p>
    <w:p w14:paraId="1E17C586" w14:textId="77777777" w:rsidR="00076238" w:rsidRDefault="00076238"/>
    <w:p w14:paraId="110162C0" w14:textId="77777777" w:rsidR="00076238" w:rsidRDefault="00076238"/>
    <w:p w14:paraId="7D3614A5" w14:textId="77777777" w:rsidR="00076238" w:rsidRDefault="00076238">
      <w:r>
        <w:t xml:space="preserve">1.  Minutes from CEPP meeting of 10/22/14 </w:t>
      </w:r>
      <w:r w:rsidR="00852A95">
        <w:t xml:space="preserve">were </w:t>
      </w:r>
      <w:r>
        <w:t>reviewed and approved as amended.</w:t>
      </w:r>
    </w:p>
    <w:p w14:paraId="1EC3074A" w14:textId="77777777" w:rsidR="00076238" w:rsidRDefault="00076238"/>
    <w:p w14:paraId="3AFB5369" w14:textId="77777777" w:rsidR="00076238" w:rsidRDefault="00076238">
      <w:r>
        <w:t>2.  Ongoing business</w:t>
      </w:r>
    </w:p>
    <w:p w14:paraId="56BBBF75" w14:textId="77777777" w:rsidR="00076238" w:rsidRDefault="00076238"/>
    <w:p w14:paraId="7BACBCF3" w14:textId="77777777" w:rsidR="00076238" w:rsidRDefault="00076238">
      <w:r>
        <w:tab/>
        <w:t>a.  Peter reported that, after consultation with Beau and Bill, it has been agreed that the Middle States working groups--especially those concerned with curricular matters--will visit CEPP before the end of the term to report on their progress and ideas.  It was agreed that we would ask the chairs of the relevant working groups to attend</w:t>
      </w:r>
      <w:r w:rsidR="00852A95">
        <w:t xml:space="preserve"> the last meeting of CEPP</w:t>
      </w:r>
      <w:r w:rsidR="0067753B">
        <w:t xml:space="preserve"> in December.  </w:t>
      </w:r>
    </w:p>
    <w:p w14:paraId="2CD9A120" w14:textId="77777777" w:rsidR="00076238" w:rsidRDefault="00076238"/>
    <w:p w14:paraId="3407235D" w14:textId="77777777" w:rsidR="007B2689" w:rsidRDefault="007B2689">
      <w:r>
        <w:tab/>
        <w:t>b.</w:t>
      </w:r>
      <w:r w:rsidR="00076238">
        <w:t xml:space="preserve">  CEPP considered the many ramifications of the Study Day proposal bro</w:t>
      </w:r>
      <w:r w:rsidR="0067753B">
        <w:t xml:space="preserve">ught to us from SGA, whereby SGA proposes that the October Study Day </w:t>
      </w:r>
      <w:r w:rsidR="00076238">
        <w:t>be opened up for co-curricular and extra-curricular student activities.  Realizing that the sched</w:t>
      </w:r>
      <w:r w:rsidR="0067753B">
        <w:t>ule is already set for 2015</w:t>
      </w:r>
      <w:r w:rsidR="00076238">
        <w:t>, we discussed the possibility of moving the Study Day to a point a week earlier</w:t>
      </w:r>
      <w:r w:rsidR="0067753B">
        <w:t xml:space="preserve"> (starting in 2016)</w:t>
      </w:r>
      <w:r w:rsidR="00076238">
        <w:t xml:space="preserve">, so as to have it occur before midterm exams; </w:t>
      </w:r>
      <w:r w:rsidR="0067753B">
        <w:t xml:space="preserve">in a related matter, we also decided that CEPP should ask Michael Casey, Director of Development, </w:t>
      </w:r>
      <w:proofErr w:type="gramStart"/>
      <w:r w:rsidR="0067753B">
        <w:t>if  Celebration</w:t>
      </w:r>
      <w:proofErr w:type="gramEnd"/>
      <w:r w:rsidR="0067753B">
        <w:t xml:space="preserve"> Weekend could be moved one week later into October, in order to avoid conflicting exam-study weekend in the academic schedule.  (This would, in effect, flip the 2 weekends in question.)  Also discussed: Whether </w:t>
      </w:r>
      <w:r>
        <w:t xml:space="preserve">or not to change the </w:t>
      </w:r>
      <w:r w:rsidR="0067753B">
        <w:t>name</w:t>
      </w:r>
      <w:r>
        <w:t>, as well as the nature,</w:t>
      </w:r>
      <w:r w:rsidR="0067753B">
        <w:t xml:space="preserve"> of Study Day </w:t>
      </w:r>
      <w:r>
        <w:t>--</w:t>
      </w:r>
      <w:r w:rsidR="0067753B">
        <w:t>"Break</w:t>
      </w:r>
      <w:r>
        <w:t>" and "Pause" are possibilities</w:t>
      </w:r>
      <w:r w:rsidR="0067753B">
        <w:t xml:space="preserve">. </w:t>
      </w:r>
    </w:p>
    <w:p w14:paraId="10E47F5B" w14:textId="77777777" w:rsidR="00076238" w:rsidRDefault="007B2689">
      <w:r>
        <w:t xml:space="preserve">     </w:t>
      </w:r>
      <w:r>
        <w:tab/>
      </w:r>
      <w:r w:rsidR="0067753B">
        <w:t>CEPP agreed that opening the Day (whatever its name) to allow for student activities would require some ad</w:t>
      </w:r>
      <w:bookmarkStart w:id="0" w:name="_GoBack"/>
      <w:bookmarkEnd w:id="0"/>
      <w:r w:rsidR="0067753B">
        <w:t xml:space="preserve">vance notification of the faculty (by Bill, at a future Faculty Meeting) with an invitation for comment to CEPP before we make a decision.  </w:t>
      </w:r>
    </w:p>
    <w:p w14:paraId="28F66DFF" w14:textId="77777777" w:rsidR="0067753B" w:rsidRDefault="0067753B"/>
    <w:p w14:paraId="10E6A25C" w14:textId="77777777" w:rsidR="0067753B" w:rsidRDefault="0067753B">
      <w:r>
        <w:tab/>
        <w:t>c.  The Rads and Synths curriculum groups will meet 11/3/14; we agreed that each should solve some of the questions raised and write a preamb</w:t>
      </w:r>
      <w:r w:rsidR="007B2689">
        <w:t>le summary before bringing the plans</w:t>
      </w:r>
      <w:r>
        <w:t xml:space="preserve"> back to the committee.</w:t>
      </w:r>
    </w:p>
    <w:p w14:paraId="7AEF6B46" w14:textId="77777777" w:rsidR="0067753B" w:rsidRDefault="0067753B"/>
    <w:p w14:paraId="4DF3640D" w14:textId="77777777" w:rsidR="0067753B" w:rsidRDefault="0067753B">
      <w:r>
        <w:t>3.  New Business</w:t>
      </w:r>
    </w:p>
    <w:p w14:paraId="0D5217E0" w14:textId="77777777" w:rsidR="0067753B" w:rsidRDefault="0067753B"/>
    <w:p w14:paraId="216A94FD" w14:textId="77777777" w:rsidR="0067753B" w:rsidRDefault="0067753B">
      <w:r>
        <w:tab/>
        <w:t>The date of Monday, January 19, 2015--Martin Luther King Day, and the day before classes start for the spring semester--was tentatively set for the CEPP retreat.</w:t>
      </w:r>
    </w:p>
    <w:p w14:paraId="10E2729F" w14:textId="77777777" w:rsidR="0067753B" w:rsidRDefault="0067753B"/>
    <w:p w14:paraId="5A5406E4" w14:textId="77777777" w:rsidR="0067753B" w:rsidRDefault="0067753B"/>
    <w:p w14:paraId="64993D74" w14:textId="77777777" w:rsidR="0067753B" w:rsidRDefault="0067753B">
      <w:r>
        <w:t>Respectfully submitted,</w:t>
      </w:r>
    </w:p>
    <w:p w14:paraId="65D7892B" w14:textId="77777777" w:rsidR="0067753B" w:rsidRDefault="0067753B"/>
    <w:p w14:paraId="18B62465" w14:textId="77777777" w:rsidR="00076238" w:rsidRDefault="0067753B">
      <w:r>
        <w:t>April Bernard</w:t>
      </w:r>
    </w:p>
    <w:sectPr w:rsidR="00076238" w:rsidSect="003E319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38"/>
    <w:rsid w:val="00076238"/>
    <w:rsid w:val="003E319D"/>
    <w:rsid w:val="0067753B"/>
    <w:rsid w:val="007B2689"/>
    <w:rsid w:val="00852A95"/>
    <w:rsid w:val="00B961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22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1873</Characters>
  <Application>Microsoft Macintosh Word</Application>
  <DocSecurity>0</DocSecurity>
  <Lines>15</Lines>
  <Paragraphs>4</Paragraphs>
  <ScaleCrop>false</ScaleCrop>
  <Company>Skidmore College</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Bernard</dc:creator>
  <cp:keywords/>
  <dc:description/>
  <cp:lastModifiedBy>william lewis</cp:lastModifiedBy>
  <cp:revision>2</cp:revision>
  <dcterms:created xsi:type="dcterms:W3CDTF">2014-11-03T18:52:00Z</dcterms:created>
  <dcterms:modified xsi:type="dcterms:W3CDTF">2014-11-03T18:52:00Z</dcterms:modified>
</cp:coreProperties>
</file>