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EAD53" w14:textId="77777777" w:rsidR="003E319D" w:rsidRDefault="00876B37">
      <w:bookmarkStart w:id="0" w:name="_GoBack"/>
      <w:r>
        <w:t>CEPP Minutes for 2/24/2016</w:t>
      </w:r>
    </w:p>
    <w:p w14:paraId="5B0C1547" w14:textId="77777777" w:rsidR="00876B37" w:rsidRDefault="00876B37"/>
    <w:p w14:paraId="7999339C" w14:textId="77777777" w:rsidR="00876B37" w:rsidRDefault="00876B37">
      <w:r>
        <w:t>Present: Kelly Sheppard (chair), Amy Frappier, Emma Starr, Erica Bastress-Dukehart, April Bernard (scribe)</w:t>
      </w:r>
    </w:p>
    <w:p w14:paraId="055DDA51" w14:textId="77777777" w:rsidR="00876B37" w:rsidRDefault="00876B37"/>
    <w:p w14:paraId="7C8D059A" w14:textId="77777777" w:rsidR="00876B37" w:rsidRDefault="00876B37"/>
    <w:p w14:paraId="491CDD48" w14:textId="77777777" w:rsidR="00876B37" w:rsidRDefault="00876B37">
      <w:r>
        <w:t xml:space="preserve">1. </w:t>
      </w:r>
      <w:r w:rsidR="00D933A9">
        <w:t xml:space="preserve"> Approval of minutes for 2/17/2016</w:t>
      </w:r>
      <w:r>
        <w:t>, as amended</w:t>
      </w:r>
    </w:p>
    <w:p w14:paraId="7361E234" w14:textId="77777777" w:rsidR="00876B37" w:rsidRDefault="00876B37"/>
    <w:p w14:paraId="0D2FD6EF" w14:textId="77777777" w:rsidR="00876B37" w:rsidRPr="00876B37" w:rsidRDefault="00876B37">
      <w:r>
        <w:t>2.  On the matter of the Government Dept.'s request to change its name to Political Science</w:t>
      </w:r>
      <w:proofErr w:type="gramStart"/>
      <w:r>
        <w:t>;</w:t>
      </w:r>
      <w:proofErr w:type="gramEnd"/>
      <w:r>
        <w:t xml:space="preserve"> CEPP approved</w:t>
      </w:r>
      <w:r w:rsidR="006B343B">
        <w:t xml:space="preserve"> the change thro</w:t>
      </w:r>
      <w:r w:rsidR="00773FF5">
        <w:t>ugh e-mail prior to the meeting.  (</w:t>
      </w:r>
      <w:r>
        <w:t xml:space="preserve">The Dept. must contact CC to change name of the </w:t>
      </w:r>
      <w:r>
        <w:rPr>
          <w:i/>
        </w:rPr>
        <w:t>major--</w:t>
      </w:r>
      <w:r>
        <w:t>this</w:t>
      </w:r>
      <w:r w:rsidRPr="00876B37">
        <w:t xml:space="preserve"> will</w:t>
      </w:r>
      <w:r>
        <w:t xml:space="preserve">, in turn, </w:t>
      </w:r>
      <w:r w:rsidRPr="00876B37">
        <w:t>affect the timing of the name-change for students</w:t>
      </w:r>
      <w:r>
        <w:rPr>
          <w:i/>
        </w:rPr>
        <w:t>.</w:t>
      </w:r>
      <w:r w:rsidR="00773FF5">
        <w:t>)</w:t>
      </w:r>
    </w:p>
    <w:p w14:paraId="7F5553FB" w14:textId="77777777" w:rsidR="00876B37" w:rsidRDefault="00876B37">
      <w:pPr>
        <w:rPr>
          <w:i/>
        </w:rPr>
      </w:pPr>
    </w:p>
    <w:p w14:paraId="0783B721" w14:textId="77777777" w:rsidR="00876B37" w:rsidRDefault="00876B37">
      <w:r>
        <w:t xml:space="preserve">3.  Registrar David DeConno visited CEPP to discuss aspects of the 2017-2018 </w:t>
      </w:r>
      <w:proofErr w:type="gramStart"/>
      <w:r>
        <w:t>calendar</w:t>
      </w:r>
      <w:proofErr w:type="gramEnd"/>
      <w:r>
        <w:t xml:space="preserve">, in particular with respect to Study Day and exam schedule issues.  CEPP agreed to propose a version of the fall 2017 calendar that would incorporate a </w:t>
      </w:r>
      <w:r w:rsidR="006B343B">
        <w:t xml:space="preserve">Fall Break and an extra </w:t>
      </w:r>
      <w:r>
        <w:t xml:space="preserve">Study Day </w:t>
      </w:r>
      <w:r w:rsidR="006B343B">
        <w:t xml:space="preserve">before Finals </w:t>
      </w:r>
      <w:r>
        <w:t>but which would also mean that exams would be split over a weekend in Dec. More entities must weigh in on this before the calendar is set.</w:t>
      </w:r>
    </w:p>
    <w:p w14:paraId="631512AD" w14:textId="77777777" w:rsidR="00876B37" w:rsidRDefault="00876B37"/>
    <w:p w14:paraId="3A7A5EB3" w14:textId="77777777" w:rsidR="00876B37" w:rsidRDefault="00876B37">
      <w:r>
        <w:t xml:space="preserve">    Meanwhile, f</w:t>
      </w:r>
      <w:r w:rsidR="006B343B">
        <w:t>o</w:t>
      </w:r>
      <w:r>
        <w:t xml:space="preserve">r long-term planning: CEPP recommends that a future CEPP take up the matter of polling faculty and staff on the effects of an earlier, late-August start to the fall semester. </w:t>
      </w:r>
    </w:p>
    <w:p w14:paraId="038FC96E" w14:textId="77777777" w:rsidR="00876B37" w:rsidRDefault="00876B37"/>
    <w:p w14:paraId="3E2F309E" w14:textId="77777777" w:rsidR="00876B37" w:rsidRDefault="00876B37">
      <w:r>
        <w:t xml:space="preserve">4.  Kelly updated us on the planning for </w:t>
      </w:r>
      <w:r w:rsidR="006B343B">
        <w:t>F</w:t>
      </w:r>
      <w:r>
        <w:t xml:space="preserve">QR and AQR classes. </w:t>
      </w:r>
    </w:p>
    <w:p w14:paraId="3368E4F5" w14:textId="77777777" w:rsidR="00876B37" w:rsidRDefault="00876B37"/>
    <w:p w14:paraId="5A245063" w14:textId="77777777" w:rsidR="00876B37" w:rsidRDefault="00876B37">
      <w:r>
        <w:t xml:space="preserve">5. The committee discussed Writing in the FYE--whether the already-stated expectations are being met; whether they should be/will be changed. </w:t>
      </w:r>
    </w:p>
    <w:p w14:paraId="3E2CC772" w14:textId="77777777" w:rsidR="00876B37" w:rsidRDefault="00876B37"/>
    <w:p w14:paraId="56EC4651" w14:textId="77777777" w:rsidR="00876B37" w:rsidRDefault="00876B37">
      <w:r>
        <w:t>6.  The committee looked over the new version of the Maturity Requir</w:t>
      </w:r>
      <w:r w:rsidR="006B343B">
        <w:t>ement for the Gen Ed. Proposal, eliminating the senior year requirements</w:t>
      </w:r>
      <w:r w:rsidR="00D933A9">
        <w:t>.</w:t>
      </w:r>
    </w:p>
    <w:p w14:paraId="41526C77" w14:textId="77777777" w:rsidR="00D933A9" w:rsidRDefault="00D933A9"/>
    <w:p w14:paraId="1217DF4F" w14:textId="77777777" w:rsidR="00D933A9" w:rsidRDefault="00D933A9">
      <w:r>
        <w:t xml:space="preserve">7.  Erica reported on the Global Understanding sub-committee's work: They propose that we introduce into the Gen Ed. Proposal a designated "G" requirement, which could be fulfilled by many Bridge Experience classes, as well as others.  </w:t>
      </w:r>
    </w:p>
    <w:p w14:paraId="38DE9784" w14:textId="77777777" w:rsidR="00D933A9" w:rsidRDefault="00D933A9"/>
    <w:p w14:paraId="4E67772C" w14:textId="77777777" w:rsidR="00D933A9" w:rsidRDefault="00D933A9">
      <w:r>
        <w:t>8.  Discussion of the Foundational Writing--&gt;Humanistic Inquiry requirement; April is meeting with English Dept. on Friday to discuss.</w:t>
      </w:r>
    </w:p>
    <w:bookmarkEnd w:id="0"/>
    <w:p w14:paraId="7253B31D" w14:textId="77777777" w:rsidR="00D933A9" w:rsidRDefault="00D933A9"/>
    <w:p w14:paraId="100B6177" w14:textId="77777777" w:rsidR="00D933A9" w:rsidRDefault="006B343B">
      <w:r>
        <w:t>R</w:t>
      </w:r>
      <w:r w:rsidR="00D933A9">
        <w:t>espectfully submitted,</w:t>
      </w:r>
    </w:p>
    <w:p w14:paraId="1FA6C482" w14:textId="77777777" w:rsidR="00D933A9" w:rsidRDefault="00D933A9">
      <w:r>
        <w:t>April Bernard</w:t>
      </w:r>
    </w:p>
    <w:p w14:paraId="5BCD847E" w14:textId="77777777" w:rsidR="00D933A9" w:rsidRDefault="00D933A9">
      <w:r>
        <w:t>2/29/2016</w:t>
      </w:r>
    </w:p>
    <w:p w14:paraId="7660CABC" w14:textId="77777777" w:rsidR="00D933A9" w:rsidRPr="00876B37" w:rsidRDefault="00D933A9"/>
    <w:sectPr w:rsidR="00D933A9" w:rsidRPr="00876B37" w:rsidSect="003E31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37"/>
    <w:rsid w:val="003E319D"/>
    <w:rsid w:val="006B343B"/>
    <w:rsid w:val="00773FF5"/>
    <w:rsid w:val="00876B37"/>
    <w:rsid w:val="00D933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1A1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1589</Characters>
  <Application>Microsoft Macintosh Word</Application>
  <DocSecurity>0</DocSecurity>
  <Lines>13</Lines>
  <Paragraphs>3</Paragraphs>
  <ScaleCrop>false</ScaleCrop>
  <Company>Skidmore College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Bernard</dc:creator>
  <cp:keywords/>
  <dc:description/>
  <cp:lastModifiedBy>Kelly Sheppard</cp:lastModifiedBy>
  <cp:revision>3</cp:revision>
  <dcterms:created xsi:type="dcterms:W3CDTF">2016-02-29T23:04:00Z</dcterms:created>
  <dcterms:modified xsi:type="dcterms:W3CDTF">2016-03-01T13:05:00Z</dcterms:modified>
</cp:coreProperties>
</file>