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1F9D" w14:textId="77777777" w:rsidR="00DA16A1" w:rsidRDefault="00DA16A1" w:rsidP="00DA16A1">
      <w:pPr>
        <w:jc w:val="center"/>
      </w:pPr>
      <w:r>
        <w:t>Committee on Education, Policies, and Planning</w:t>
      </w:r>
    </w:p>
    <w:p w14:paraId="682D9D47" w14:textId="77777777" w:rsidR="00DA16A1" w:rsidRDefault="00DA16A1" w:rsidP="00DA16A1">
      <w:pPr>
        <w:jc w:val="center"/>
      </w:pPr>
      <w:r>
        <w:t>Minutes</w:t>
      </w:r>
    </w:p>
    <w:p w14:paraId="38F7A56E" w14:textId="77777777" w:rsidR="00DA16A1" w:rsidRDefault="00DA16A1" w:rsidP="00DA16A1">
      <w:pPr>
        <w:jc w:val="center"/>
      </w:pPr>
      <w:r>
        <w:t>19 October 2016</w:t>
      </w:r>
    </w:p>
    <w:p w14:paraId="0F923160" w14:textId="77777777" w:rsidR="00DA16A1" w:rsidRDefault="00DA16A1" w:rsidP="00DA16A1">
      <w:pPr>
        <w:jc w:val="center"/>
      </w:pPr>
    </w:p>
    <w:p w14:paraId="767CDD21" w14:textId="77777777" w:rsidR="00DA16A1" w:rsidRDefault="00DA16A1" w:rsidP="00DA16A1"/>
    <w:p w14:paraId="2F3C301A" w14:textId="77777777" w:rsidR="00DA16A1" w:rsidRDefault="00DA16A1" w:rsidP="00DA16A1"/>
    <w:p w14:paraId="330E2BB0" w14:textId="77777777" w:rsidR="00DA16A1" w:rsidRDefault="00DA16A1" w:rsidP="00DA16A1">
      <w:r>
        <w:t xml:space="preserve">In attendance: Cerri Banks, Erica Bastress-Dukehart, April Bernard (Chair), Beau Breslin, Marta Brunner, Henry Jaffe, </w:t>
      </w:r>
      <w:r w:rsidR="00AB7C2F">
        <w:t xml:space="preserve">Kelly Sheppard, </w:t>
      </w:r>
      <w:r>
        <w:t>Janet Sorensen, Nicole Werner</w:t>
      </w:r>
    </w:p>
    <w:p w14:paraId="41AEDB66" w14:textId="77777777" w:rsidR="00DA16A1" w:rsidRDefault="00DA16A1" w:rsidP="00DA16A1"/>
    <w:p w14:paraId="6C23B770" w14:textId="77777777" w:rsidR="00DA16A1" w:rsidRDefault="00DA16A1" w:rsidP="00DA16A1">
      <w:pPr>
        <w:pStyle w:val="ListParagraph"/>
        <w:numPr>
          <w:ilvl w:val="0"/>
          <w:numId w:val="1"/>
        </w:numPr>
      </w:pPr>
      <w:r>
        <w:t>Minutes from 12 October 2016 were approved as written.</w:t>
      </w:r>
    </w:p>
    <w:p w14:paraId="3141264B" w14:textId="77777777" w:rsidR="00DA16A1" w:rsidRDefault="00DA16A1" w:rsidP="00DA16A1">
      <w:pPr>
        <w:pStyle w:val="ListParagraph"/>
      </w:pPr>
    </w:p>
    <w:p w14:paraId="2B66E696" w14:textId="77777777" w:rsidR="00DA16A1" w:rsidRDefault="00DA16A1" w:rsidP="00DA16A1">
      <w:pPr>
        <w:pStyle w:val="ListParagraph"/>
        <w:numPr>
          <w:ilvl w:val="0"/>
          <w:numId w:val="1"/>
        </w:numPr>
      </w:pPr>
      <w:r>
        <w:t xml:space="preserve">April Bernard, Erica Bastress-Dukehart, and Beau Breslin reported on possible topics for January’s Academic Summit. </w:t>
      </w:r>
    </w:p>
    <w:p w14:paraId="25A8CC14" w14:textId="77777777" w:rsidR="00DA16A1" w:rsidRDefault="00DA16A1" w:rsidP="00DA16A1"/>
    <w:p w14:paraId="57A9EEF6" w14:textId="77777777" w:rsidR="00DA16A1" w:rsidRDefault="00DA16A1" w:rsidP="00DA16A1">
      <w:pPr>
        <w:pStyle w:val="ListParagraph"/>
        <w:numPr>
          <w:ilvl w:val="0"/>
          <w:numId w:val="1"/>
        </w:numPr>
      </w:pPr>
      <w:r>
        <w:t>The Committee continued its discussion of</w:t>
      </w:r>
      <w:r w:rsidR="007B7A33">
        <w:t>,</w:t>
      </w:r>
      <w:r>
        <w:t xml:space="preserve"> and revisions to</w:t>
      </w:r>
      <w:r w:rsidR="007B7A33">
        <w:t>,</w:t>
      </w:r>
      <w:bookmarkStart w:id="0" w:name="_GoBack"/>
      <w:bookmarkEnd w:id="0"/>
      <w:r>
        <w:t xml:space="preserve"> a letter that will be sent to the Skidmore community regarding the proposed new General Education curriculum. </w:t>
      </w:r>
    </w:p>
    <w:p w14:paraId="2D412916" w14:textId="77777777" w:rsidR="00DA16A1" w:rsidRDefault="00DA16A1" w:rsidP="00DA16A1"/>
    <w:p w14:paraId="37D2030A" w14:textId="77777777" w:rsidR="00DA16A1" w:rsidRDefault="00DA16A1" w:rsidP="00DA16A1">
      <w:pPr>
        <w:pStyle w:val="ListParagraph"/>
        <w:numPr>
          <w:ilvl w:val="0"/>
          <w:numId w:val="1"/>
        </w:numPr>
      </w:pPr>
      <w:r>
        <w:t>The Committee discussed the timeline for the General Education curriculum proposal and CEPP’s presentation at the November 4</w:t>
      </w:r>
      <w:r w:rsidRPr="00DA16A1">
        <w:rPr>
          <w:vertAlign w:val="superscript"/>
        </w:rPr>
        <w:t>th</w:t>
      </w:r>
      <w:r>
        <w:t xml:space="preserve"> faculty meeting. </w:t>
      </w:r>
    </w:p>
    <w:p w14:paraId="0ECB6C81" w14:textId="77777777" w:rsidR="00DA16A1" w:rsidRDefault="00DA16A1" w:rsidP="00DA16A1"/>
    <w:p w14:paraId="2D0E4A7C" w14:textId="77777777" w:rsidR="00DA16A1" w:rsidRDefault="00DA16A1" w:rsidP="00DA16A1"/>
    <w:p w14:paraId="184C44AD" w14:textId="77777777" w:rsidR="00DA16A1" w:rsidRDefault="00DA16A1" w:rsidP="00DA16A1">
      <w:r>
        <w:t>Meeting was adjourned at 3:22pm</w:t>
      </w:r>
    </w:p>
    <w:p w14:paraId="40F35B38" w14:textId="77777777" w:rsidR="00DA16A1" w:rsidRDefault="00DA16A1" w:rsidP="00DA16A1"/>
    <w:p w14:paraId="52FF39ED" w14:textId="77777777" w:rsidR="00DA16A1" w:rsidRDefault="00DA16A1" w:rsidP="00DA16A1">
      <w:r>
        <w:t>Respectfully submitted,</w:t>
      </w:r>
    </w:p>
    <w:p w14:paraId="245E16FC" w14:textId="77777777" w:rsidR="00DA16A1" w:rsidRDefault="00DA16A1" w:rsidP="00DA16A1"/>
    <w:p w14:paraId="48A48BE0" w14:textId="77777777" w:rsidR="00DA16A1" w:rsidRDefault="00DA16A1" w:rsidP="00DA16A1">
      <w:r>
        <w:t>Erica Bastress-Dukehart</w:t>
      </w:r>
    </w:p>
    <w:p w14:paraId="6B96F168" w14:textId="77777777" w:rsidR="00DA16A1" w:rsidRDefault="00DA16A1" w:rsidP="00DA16A1">
      <w:pPr>
        <w:pStyle w:val="ListParagraph"/>
      </w:pPr>
    </w:p>
    <w:p w14:paraId="18B8053D" w14:textId="77777777" w:rsidR="0035304A" w:rsidRDefault="0035304A"/>
    <w:sectPr w:rsidR="0035304A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2B5"/>
    <w:multiLevelType w:val="hybridMultilevel"/>
    <w:tmpl w:val="62DA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1"/>
    <w:rsid w:val="0035304A"/>
    <w:rsid w:val="007B7A33"/>
    <w:rsid w:val="00AB7C2F"/>
    <w:rsid w:val="00DA16A1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139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A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A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2</cp:revision>
  <dcterms:created xsi:type="dcterms:W3CDTF">2016-10-25T12:50:00Z</dcterms:created>
  <dcterms:modified xsi:type="dcterms:W3CDTF">2016-10-25T13:03:00Z</dcterms:modified>
</cp:coreProperties>
</file>