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62E58" w14:textId="77777777" w:rsidR="000C3CD0" w:rsidRPr="000F11E9" w:rsidRDefault="000C3CD0" w:rsidP="000C3CD0">
      <w:pPr>
        <w:rPr>
          <w:b/>
          <w:u w:val="single"/>
        </w:rPr>
      </w:pPr>
      <w:r w:rsidRPr="003C00D9">
        <w:rPr>
          <w:b/>
          <w:u w:val="single"/>
        </w:rPr>
        <w:t>Committee on Education, Policies and Planning Minutes</w:t>
      </w:r>
      <w:r w:rsidRPr="000F11E9">
        <w:t xml:space="preserve"> </w:t>
      </w:r>
      <w:r>
        <w:t>:</w:t>
      </w:r>
      <w:r w:rsidRPr="000F11E9">
        <w:t xml:space="preserve">  </w:t>
      </w:r>
      <w:r w:rsidR="00ED1438">
        <w:t>November 16</w:t>
      </w:r>
      <w:r>
        <w:t>, 2016</w:t>
      </w:r>
    </w:p>
    <w:p w14:paraId="1ECCB4A5" w14:textId="77777777" w:rsidR="000C3CD0" w:rsidRDefault="000C3CD0" w:rsidP="000C3CD0">
      <w:r w:rsidRPr="003C00D9">
        <w:rPr>
          <w:b/>
        </w:rPr>
        <w:t>In attendance:</w:t>
      </w:r>
      <w:r>
        <w:t xml:space="preserve"> Kelly Sheppard, Erica Bastress-Dukehart, Marta Brunner, Beau </w:t>
      </w:r>
      <w:proofErr w:type="spellStart"/>
      <w:r>
        <w:t>Breslin</w:t>
      </w:r>
      <w:proofErr w:type="spellEnd"/>
      <w:r>
        <w:t>, Henry Jaffe, Nicole Werner, Janet Sorensen, Catherine Hill</w:t>
      </w:r>
    </w:p>
    <w:p w14:paraId="2E3AED24" w14:textId="77777777" w:rsidR="00FB4E01" w:rsidRDefault="00FB4E01" w:rsidP="000C3CD0"/>
    <w:p w14:paraId="25A857B2" w14:textId="77777777" w:rsidR="00FB4E01" w:rsidRDefault="00FB4E01" w:rsidP="000C3CD0">
      <w:r>
        <w:t xml:space="preserve">Absent: </w:t>
      </w:r>
      <w:proofErr w:type="spellStart"/>
      <w:r>
        <w:t>Cerri</w:t>
      </w:r>
      <w:proofErr w:type="spellEnd"/>
      <w:r>
        <w:t xml:space="preserve"> Banks</w:t>
      </w:r>
    </w:p>
    <w:p w14:paraId="4639046E" w14:textId="77777777" w:rsidR="000C3CD0" w:rsidRDefault="000C3CD0" w:rsidP="000C3CD0"/>
    <w:p w14:paraId="146BD5B7" w14:textId="77777777" w:rsidR="000C3CD0" w:rsidRDefault="00ED1438" w:rsidP="000C3CD0">
      <w:pPr>
        <w:pStyle w:val="ListParagraph"/>
        <w:numPr>
          <w:ilvl w:val="0"/>
          <w:numId w:val="2"/>
        </w:numPr>
      </w:pPr>
      <w:r>
        <w:t>Minutes of the November 11</w:t>
      </w:r>
      <w:r w:rsidR="000C3CD0" w:rsidRPr="000C3CD0">
        <w:rPr>
          <w:vertAlign w:val="superscript"/>
        </w:rPr>
        <w:t>th</w:t>
      </w:r>
      <w:r w:rsidR="000C3CD0">
        <w:t>, 2016</w:t>
      </w:r>
      <w:r w:rsidR="008E0942">
        <w:t xml:space="preserve"> meeting were approved. </w:t>
      </w:r>
    </w:p>
    <w:p w14:paraId="07F29A96" w14:textId="77777777" w:rsidR="000C3CD0" w:rsidRDefault="000C3CD0" w:rsidP="000C3CD0">
      <w:pPr>
        <w:pStyle w:val="ListParagraph"/>
        <w:numPr>
          <w:ilvl w:val="0"/>
          <w:numId w:val="2"/>
        </w:numPr>
      </w:pPr>
      <w:r>
        <w:t xml:space="preserve">Africana Studies:  </w:t>
      </w:r>
      <w:r w:rsidR="008E0942">
        <w:t xml:space="preserve">Beau </w:t>
      </w:r>
      <w:proofErr w:type="spellStart"/>
      <w:r w:rsidR="008E0942">
        <w:t>Breslin</w:t>
      </w:r>
      <w:proofErr w:type="spellEnd"/>
      <w:r w:rsidR="008E0942">
        <w:t xml:space="preserve"> provided a brief description of the Africana Studies program.  Beau proposed that the scope of the Africana studies program include both African American and African scholarship and scholars.   An Africana Studies program if structured this way would parallel Asian Studies and Latin </w:t>
      </w:r>
      <w:r w:rsidR="006C7F49">
        <w:t xml:space="preserve">American </w:t>
      </w:r>
      <w:r w:rsidR="008E0942">
        <w:t xml:space="preserve">Studies, which is expanding </w:t>
      </w:r>
      <w:r w:rsidR="006C7F49">
        <w:t>to include</w:t>
      </w:r>
      <w:bookmarkStart w:id="0" w:name="_GoBack"/>
      <w:bookmarkEnd w:id="0"/>
      <w:r w:rsidR="008E0942">
        <w:t xml:space="preserve"> Latino Studies.  It is </w:t>
      </w:r>
      <w:r w:rsidR="00DA489C">
        <w:t>currently undecided whether Africana Studies</w:t>
      </w:r>
      <w:r w:rsidR="008E0942">
        <w:t xml:space="preserve"> should be a major, minor, or program.  There was discussion regarding the Africana Studies program.  There are procedural questions regarding how this program would be considered and/or approved.  </w:t>
      </w:r>
      <w:r>
        <w:t>Beau would like to see a proposal for an Africana Studies program prior to the end of the</w:t>
      </w:r>
      <w:r w:rsidR="00DA489C">
        <w:t xml:space="preserve"> Academic </w:t>
      </w:r>
      <w:r>
        <w:t>y</w:t>
      </w:r>
      <w:r w:rsidR="008E7EDF">
        <w:t>ear</w:t>
      </w:r>
      <w:r>
        <w:t>.  The consensus of the group was supportive of the Africana Studies Program, with further discussion to follow.</w:t>
      </w:r>
    </w:p>
    <w:p w14:paraId="01211C73" w14:textId="77777777" w:rsidR="000C3CD0" w:rsidRDefault="000C3CD0" w:rsidP="000C3CD0">
      <w:pPr>
        <w:pStyle w:val="ListParagraph"/>
        <w:numPr>
          <w:ilvl w:val="0"/>
          <w:numId w:val="2"/>
        </w:numPr>
      </w:pPr>
      <w:r>
        <w:t>Bridge Experience</w:t>
      </w:r>
      <w:r w:rsidR="00796FC7">
        <w:t xml:space="preserve"> and Gen Ed Requirement</w:t>
      </w:r>
      <w:r>
        <w:t xml:space="preserve">:  Erica Bastress-Dukehart </w:t>
      </w:r>
      <w:r w:rsidR="00ED1438">
        <w:t xml:space="preserve">asked </w:t>
      </w:r>
      <w:r>
        <w:t>whether we should move forward wi</w:t>
      </w:r>
      <w:r w:rsidR="002B00BD">
        <w:t xml:space="preserve">th a decision </w:t>
      </w:r>
      <w:r w:rsidR="00ED1438">
        <w:t>with</w:t>
      </w:r>
      <w:r w:rsidR="008A2B03">
        <w:t xml:space="preserve"> the faculty </w:t>
      </w:r>
      <w:r w:rsidR="002B00BD">
        <w:t>concerning the Bridge Experience and</w:t>
      </w:r>
      <w:r>
        <w:t xml:space="preserve"> </w:t>
      </w:r>
      <w:r w:rsidR="00ED1438">
        <w:t xml:space="preserve">the Gen Ed requirement and </w:t>
      </w:r>
      <w:r>
        <w:t>whether we can do so</w:t>
      </w:r>
      <w:r w:rsidR="002B00BD">
        <w:t xml:space="preserve"> in</w:t>
      </w:r>
      <w:r>
        <w:t xml:space="preserve"> this </w:t>
      </w:r>
      <w:r w:rsidR="002B00BD">
        <w:t xml:space="preserve">academic </w:t>
      </w:r>
      <w:r>
        <w:t>year.</w:t>
      </w:r>
      <w:r w:rsidR="002B00BD">
        <w:t xml:space="preserve">  </w:t>
      </w:r>
      <w:r w:rsidR="008A2B03">
        <w:t xml:space="preserve"> There was discussion concerning the Bridge Experience and the Gen Ed Requirement.  </w:t>
      </w:r>
      <w:r w:rsidR="00796FC7">
        <w:t xml:space="preserve">The three points of greatest contention </w:t>
      </w:r>
      <w:r w:rsidR="00ED1438">
        <w:t xml:space="preserve">for the Gen Ed requirement </w:t>
      </w:r>
      <w:r w:rsidR="00796FC7">
        <w:t>are</w:t>
      </w:r>
      <w:r w:rsidR="00ED1438">
        <w:t>:</w:t>
      </w:r>
      <w:r w:rsidR="00796FC7">
        <w:t xml:space="preserve"> </w:t>
      </w:r>
      <w:r w:rsidR="008E7EDF">
        <w:t xml:space="preserve">whether </w:t>
      </w:r>
      <w:r w:rsidR="00796FC7">
        <w:t>the name “wicked problems” should be dropped from the first year experience</w:t>
      </w:r>
      <w:r w:rsidR="00ED1438">
        <w:t xml:space="preserve"> – it was the consensus of the committee that “wicked problems” should not be required for the First Year Experience;</w:t>
      </w:r>
      <w:r w:rsidR="00796FC7">
        <w:t xml:space="preserve"> the Bridge Experience requires another conversation</w:t>
      </w:r>
      <w:r w:rsidR="00ED1438">
        <w:t xml:space="preserve"> with the faculty, but it is clear that the “lab” requirement is problematic;</w:t>
      </w:r>
      <w:r w:rsidR="00796FC7">
        <w:t xml:space="preserve"> </w:t>
      </w:r>
      <w:r w:rsidR="00DA489C">
        <w:t xml:space="preserve">and </w:t>
      </w:r>
      <w:r w:rsidR="00796FC7">
        <w:t xml:space="preserve">we need </w:t>
      </w:r>
      <w:r w:rsidR="00ED1438">
        <w:t xml:space="preserve">to find a way to ensure that </w:t>
      </w:r>
      <w:r w:rsidR="00796FC7">
        <w:t>the Humanities</w:t>
      </w:r>
      <w:r w:rsidR="00ED1438">
        <w:t xml:space="preserve"> does not view the Gen Ed requirement as a way to reduce courses in the Humanities</w:t>
      </w:r>
      <w:r w:rsidR="00DA489C">
        <w:t xml:space="preserve">.  </w:t>
      </w:r>
      <w:r w:rsidR="00ED1438">
        <w:t>There was general agreement that we should continue to move forward with a discussion and potentially a vote on the Gen Ed requirement, but not at the December meeting.  The</w:t>
      </w:r>
      <w:r w:rsidR="00DA489C">
        <w:t xml:space="preserve"> discussion will continue after Thanksgiving.</w:t>
      </w:r>
    </w:p>
    <w:p w14:paraId="6E4D24D7" w14:textId="77777777" w:rsidR="00DA489C" w:rsidRDefault="00DA489C" w:rsidP="000C3CD0">
      <w:pPr>
        <w:pStyle w:val="ListParagraph"/>
        <w:numPr>
          <w:ilvl w:val="0"/>
          <w:numId w:val="2"/>
        </w:numPr>
      </w:pPr>
      <w:r>
        <w:t>The meeting was adjourned at 3:30.</w:t>
      </w:r>
    </w:p>
    <w:sectPr w:rsidR="00DA489C" w:rsidSect="00F356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93FAB"/>
    <w:multiLevelType w:val="hybridMultilevel"/>
    <w:tmpl w:val="72D83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EB4A2E"/>
    <w:multiLevelType w:val="hybridMultilevel"/>
    <w:tmpl w:val="76926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42"/>
    <w:rsid w:val="000C3CD0"/>
    <w:rsid w:val="002B00BD"/>
    <w:rsid w:val="006C7F49"/>
    <w:rsid w:val="00796FC7"/>
    <w:rsid w:val="008A2B03"/>
    <w:rsid w:val="008E0942"/>
    <w:rsid w:val="008E7EDF"/>
    <w:rsid w:val="00D43602"/>
    <w:rsid w:val="00DA489C"/>
    <w:rsid w:val="00ED1438"/>
    <w:rsid w:val="00F35611"/>
    <w:rsid w:val="00FB4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31ED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CD0"/>
    <w:pPr>
      <w:spacing w:after="200"/>
      <w:ind w:left="720"/>
      <w:contextualSpacing/>
    </w:pPr>
    <w:rPr>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CD0"/>
    <w:pPr>
      <w:spacing w:after="200"/>
      <w:ind w:left="720"/>
      <w:contextualSpacing/>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1933</Characters>
  <Application>Microsoft Macintosh Word</Application>
  <DocSecurity>0</DocSecurity>
  <Lines>16</Lines>
  <Paragraphs>4</Paragraphs>
  <ScaleCrop>false</ScaleCrop>
  <Company>Skidmore College</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Erica Bastress-Dukehart</cp:lastModifiedBy>
  <cp:revision>3</cp:revision>
  <dcterms:created xsi:type="dcterms:W3CDTF">2016-11-25T19:31:00Z</dcterms:created>
  <dcterms:modified xsi:type="dcterms:W3CDTF">2016-11-25T19:33:00Z</dcterms:modified>
</cp:coreProperties>
</file>