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1D657" w14:textId="77777777" w:rsidR="00807ED7" w:rsidRDefault="00807ED7" w:rsidP="00807ED7">
      <w:pPr>
        <w:jc w:val="center"/>
      </w:pPr>
      <w:r>
        <w:t>Committee on Educational Policies and Planning</w:t>
      </w:r>
    </w:p>
    <w:p w14:paraId="2AE897EE" w14:textId="77777777" w:rsidR="00807ED7" w:rsidRDefault="00092B0A" w:rsidP="00807ED7">
      <w:pPr>
        <w:jc w:val="center"/>
      </w:pPr>
      <w:proofErr w:type="gramStart"/>
      <w:r>
        <w:t>minutes</w:t>
      </w:r>
      <w:proofErr w:type="gramEnd"/>
    </w:p>
    <w:p w14:paraId="38195483" w14:textId="77777777" w:rsidR="00807ED7" w:rsidRDefault="00807ED7" w:rsidP="00807ED7">
      <w:pPr>
        <w:jc w:val="center"/>
      </w:pPr>
      <w:r>
        <w:t>27 January 2017</w:t>
      </w:r>
    </w:p>
    <w:p w14:paraId="3ECBF145" w14:textId="77777777" w:rsidR="00807ED7" w:rsidRDefault="00807ED7" w:rsidP="00807ED7">
      <w:pPr>
        <w:jc w:val="center"/>
      </w:pPr>
    </w:p>
    <w:p w14:paraId="30F3A914" w14:textId="77777777" w:rsidR="00807ED7" w:rsidRDefault="00807ED7" w:rsidP="00807ED7">
      <w:r>
        <w:t>Scribe: Marta Brunner</w:t>
      </w:r>
    </w:p>
    <w:p w14:paraId="0EAA22E9" w14:textId="77777777" w:rsidR="00807ED7" w:rsidRDefault="00807ED7" w:rsidP="00807ED7">
      <w:r>
        <w:t xml:space="preserve">Attendees: </w:t>
      </w:r>
      <w:r w:rsidRPr="00807ED7">
        <w:t xml:space="preserve">Cerri Banks, Beau Breslin, Marta Brunner, Sarah Coker, Catherine Hill, Henry Jaffe, Kelly Sheppard (Facilitator), Janet Sorensen </w:t>
      </w:r>
      <w:r>
        <w:t xml:space="preserve"> </w:t>
      </w:r>
    </w:p>
    <w:p w14:paraId="3009F26D" w14:textId="77777777" w:rsidR="00807ED7" w:rsidRDefault="00807ED7" w:rsidP="00807ED7"/>
    <w:p w14:paraId="08A618C4" w14:textId="77777777" w:rsidR="00807ED7" w:rsidRDefault="00807ED7" w:rsidP="00807ED7">
      <w:pPr>
        <w:pStyle w:val="ListParagraph"/>
        <w:numPr>
          <w:ilvl w:val="0"/>
          <w:numId w:val="2"/>
        </w:numPr>
      </w:pPr>
      <w:r>
        <w:t>Review and approve minutes from 20 January 2017 retreat and 14 December 2016 meeting.</w:t>
      </w:r>
    </w:p>
    <w:p w14:paraId="6710D085" w14:textId="77777777" w:rsidR="00807ED7" w:rsidRDefault="00541F45" w:rsidP="00541F45">
      <w:pPr>
        <w:ind w:left="1080"/>
      </w:pPr>
      <w:r>
        <w:br/>
      </w:r>
      <w:r w:rsidR="00807ED7">
        <w:t>Reviewed and approved as revised.</w:t>
      </w:r>
    </w:p>
    <w:p w14:paraId="0B1C7CCD" w14:textId="77777777" w:rsidR="00807ED7" w:rsidRDefault="00807ED7" w:rsidP="00807ED7">
      <w:pPr>
        <w:pStyle w:val="ListParagraph"/>
      </w:pPr>
    </w:p>
    <w:p w14:paraId="5EEC68F6" w14:textId="77777777" w:rsidR="00807ED7" w:rsidRDefault="00807ED7" w:rsidP="00807ED7">
      <w:pPr>
        <w:pStyle w:val="ListParagraph"/>
        <w:numPr>
          <w:ilvl w:val="0"/>
          <w:numId w:val="2"/>
        </w:numPr>
      </w:pPr>
      <w:r>
        <w:t>Review changes General Education Proposal</w:t>
      </w:r>
    </w:p>
    <w:p w14:paraId="2E8390D1" w14:textId="77777777" w:rsidR="00775135" w:rsidRDefault="00775135" w:rsidP="00775135"/>
    <w:p w14:paraId="0857678A" w14:textId="2E35ECB6" w:rsidR="00807ED7" w:rsidRDefault="00775135" w:rsidP="00775135">
      <w:pPr>
        <w:ind w:left="1080"/>
      </w:pPr>
      <w:r>
        <w:t>CEPP considered the structure as it stood after the January 20</w:t>
      </w:r>
      <w:r w:rsidRPr="00775135">
        <w:rPr>
          <w:vertAlign w:val="superscript"/>
        </w:rPr>
        <w:t>th</w:t>
      </w:r>
      <w:r>
        <w:t xml:space="preserve"> retreat</w:t>
      </w:r>
      <w:bookmarkStart w:id="0" w:name="_GoBack"/>
      <w:bookmarkEnd w:id="0"/>
      <w:r w:rsidR="00B877BD">
        <w:t xml:space="preserve">. </w:t>
      </w:r>
      <w:r w:rsidR="00360785">
        <w:t xml:space="preserve">CEPP will revise the structure of the General Education Requirements to streamline the categories and make them more meaningful to students and faculty, in as much as they will better reflect the goals and priorities of our institution. To this end, Global Cultural Perspective will become a foundational requirement rather than a mode of inquiry. Humanistic Inquiry and Practice will be located alongside Artistic Inquiry through Practice and Scientific Inquiry through Practice. </w:t>
      </w:r>
    </w:p>
    <w:p w14:paraId="7A9FF3B8" w14:textId="77777777" w:rsidR="00775135" w:rsidRDefault="00775135" w:rsidP="00775135">
      <w:pPr>
        <w:ind w:left="1080"/>
      </w:pPr>
    </w:p>
    <w:p w14:paraId="6555CDE8" w14:textId="77777777" w:rsidR="00807ED7" w:rsidRDefault="00807ED7" w:rsidP="00807ED7">
      <w:pPr>
        <w:pStyle w:val="ListParagraph"/>
        <w:numPr>
          <w:ilvl w:val="0"/>
          <w:numId w:val="2"/>
        </w:numPr>
      </w:pPr>
      <w:r>
        <w:t>National Survey of Student Engagement (NSSE) Report</w:t>
      </w:r>
    </w:p>
    <w:p w14:paraId="27C9250F" w14:textId="77777777" w:rsidR="00A50754" w:rsidRDefault="00A50754" w:rsidP="00A50754">
      <w:pPr>
        <w:ind w:left="1080"/>
      </w:pPr>
      <w:r>
        <w:br/>
        <w:t>CEPP did not have time to discuss this topic directly though we touched on it during our conversation about the General Education Proposal.</w:t>
      </w:r>
    </w:p>
    <w:sectPr w:rsidR="00A50754" w:rsidSect="00E45D81">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FD44F" w14:textId="77777777" w:rsidR="00EB4B6B" w:rsidRDefault="00EB4B6B" w:rsidP="00E45D81">
      <w:r>
        <w:separator/>
      </w:r>
    </w:p>
  </w:endnote>
  <w:endnote w:type="continuationSeparator" w:id="0">
    <w:p w14:paraId="79E64414" w14:textId="77777777" w:rsidR="00EB4B6B" w:rsidRDefault="00EB4B6B" w:rsidP="00E4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6DBF1" w14:textId="77777777" w:rsidR="00E45D81" w:rsidRDefault="00E45D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5274"/>
      <w:docPartObj>
        <w:docPartGallery w:val="Page Numbers (Bottom of Page)"/>
        <w:docPartUnique/>
      </w:docPartObj>
    </w:sdtPr>
    <w:sdtEndPr>
      <w:rPr>
        <w:noProof/>
      </w:rPr>
    </w:sdtEndPr>
    <w:sdtContent>
      <w:p w14:paraId="04C153A7" w14:textId="77777777" w:rsidR="00E45D81" w:rsidRDefault="00E45D81">
        <w:pPr>
          <w:pStyle w:val="Footer"/>
          <w:jc w:val="center"/>
        </w:pPr>
        <w:r>
          <w:fldChar w:fldCharType="begin"/>
        </w:r>
        <w:r>
          <w:instrText xml:space="preserve"> PAGE   \* MERGEFORMAT </w:instrText>
        </w:r>
        <w:r>
          <w:fldChar w:fldCharType="separate"/>
        </w:r>
        <w:r w:rsidR="00821F3A">
          <w:rPr>
            <w:noProof/>
          </w:rPr>
          <w:t>1</w:t>
        </w:r>
        <w:r>
          <w:rPr>
            <w:noProof/>
          </w:rPr>
          <w:fldChar w:fldCharType="end"/>
        </w:r>
      </w:p>
    </w:sdtContent>
  </w:sdt>
  <w:p w14:paraId="07B2F348" w14:textId="77777777" w:rsidR="00E45D81" w:rsidRDefault="00E45D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7812" w14:textId="77777777" w:rsidR="00E45D81" w:rsidRDefault="00E45D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F79E0" w14:textId="77777777" w:rsidR="00EB4B6B" w:rsidRDefault="00EB4B6B" w:rsidP="00E45D81">
      <w:r>
        <w:separator/>
      </w:r>
    </w:p>
  </w:footnote>
  <w:footnote w:type="continuationSeparator" w:id="0">
    <w:p w14:paraId="1F2A2CEC" w14:textId="77777777" w:rsidR="00EB4B6B" w:rsidRDefault="00EB4B6B" w:rsidP="00E45D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2DD85" w14:textId="77777777" w:rsidR="00E45D81" w:rsidRDefault="00E45D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8C44" w14:textId="77777777" w:rsidR="00E45D81" w:rsidRDefault="00E45D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ABD77" w14:textId="77777777" w:rsidR="00E45D81" w:rsidRDefault="00E45D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514"/>
    <w:multiLevelType w:val="hybridMultilevel"/>
    <w:tmpl w:val="A3767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E40F6"/>
    <w:multiLevelType w:val="hybridMultilevel"/>
    <w:tmpl w:val="33106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D7"/>
    <w:rsid w:val="000003A0"/>
    <w:rsid w:val="00011A59"/>
    <w:rsid w:val="000242E9"/>
    <w:rsid w:val="000274BF"/>
    <w:rsid w:val="00032EBF"/>
    <w:rsid w:val="000467E8"/>
    <w:rsid w:val="00055E78"/>
    <w:rsid w:val="000633B6"/>
    <w:rsid w:val="0008609C"/>
    <w:rsid w:val="00086CDF"/>
    <w:rsid w:val="00092B0A"/>
    <w:rsid w:val="000B1512"/>
    <w:rsid w:val="000B1BC2"/>
    <w:rsid w:val="000B223D"/>
    <w:rsid w:val="000C6E72"/>
    <w:rsid w:val="000E2AAE"/>
    <w:rsid w:val="00103B57"/>
    <w:rsid w:val="00105E5B"/>
    <w:rsid w:val="0010638E"/>
    <w:rsid w:val="00113506"/>
    <w:rsid w:val="00114885"/>
    <w:rsid w:val="001405AA"/>
    <w:rsid w:val="001424F2"/>
    <w:rsid w:val="00160968"/>
    <w:rsid w:val="00191C02"/>
    <w:rsid w:val="00194E64"/>
    <w:rsid w:val="001A478B"/>
    <w:rsid w:val="001A6E91"/>
    <w:rsid w:val="001B3504"/>
    <w:rsid w:val="001B38BC"/>
    <w:rsid w:val="001C3662"/>
    <w:rsid w:val="001C68E6"/>
    <w:rsid w:val="001D3FFB"/>
    <w:rsid w:val="001E46DC"/>
    <w:rsid w:val="001E4896"/>
    <w:rsid w:val="001F1A6B"/>
    <w:rsid w:val="00200357"/>
    <w:rsid w:val="00202E5B"/>
    <w:rsid w:val="00203329"/>
    <w:rsid w:val="002108F9"/>
    <w:rsid w:val="00210FC0"/>
    <w:rsid w:val="00210FCA"/>
    <w:rsid w:val="002129B7"/>
    <w:rsid w:val="00215D8F"/>
    <w:rsid w:val="00222DA8"/>
    <w:rsid w:val="00227C98"/>
    <w:rsid w:val="002436F8"/>
    <w:rsid w:val="002449DA"/>
    <w:rsid w:val="002453D2"/>
    <w:rsid w:val="00277F57"/>
    <w:rsid w:val="00283F23"/>
    <w:rsid w:val="002A2CB5"/>
    <w:rsid w:val="002A34B7"/>
    <w:rsid w:val="002F03E8"/>
    <w:rsid w:val="00301738"/>
    <w:rsid w:val="00302E0F"/>
    <w:rsid w:val="00304CD0"/>
    <w:rsid w:val="0032160D"/>
    <w:rsid w:val="00330EE5"/>
    <w:rsid w:val="00335EFF"/>
    <w:rsid w:val="003377E6"/>
    <w:rsid w:val="00360785"/>
    <w:rsid w:val="00361D63"/>
    <w:rsid w:val="00364BFA"/>
    <w:rsid w:val="00366D0D"/>
    <w:rsid w:val="00367858"/>
    <w:rsid w:val="003915F0"/>
    <w:rsid w:val="003A5F3F"/>
    <w:rsid w:val="003B7862"/>
    <w:rsid w:val="003C7CF1"/>
    <w:rsid w:val="003D31E6"/>
    <w:rsid w:val="00403222"/>
    <w:rsid w:val="0041265F"/>
    <w:rsid w:val="00413BF1"/>
    <w:rsid w:val="00413D0E"/>
    <w:rsid w:val="004465B8"/>
    <w:rsid w:val="00466A61"/>
    <w:rsid w:val="0047350C"/>
    <w:rsid w:val="00480144"/>
    <w:rsid w:val="00484099"/>
    <w:rsid w:val="004856F9"/>
    <w:rsid w:val="004941C5"/>
    <w:rsid w:val="004A4701"/>
    <w:rsid w:val="004A5517"/>
    <w:rsid w:val="004C71EA"/>
    <w:rsid w:val="004D26D9"/>
    <w:rsid w:val="004D55B9"/>
    <w:rsid w:val="004E1E05"/>
    <w:rsid w:val="004E5982"/>
    <w:rsid w:val="00507A57"/>
    <w:rsid w:val="00510822"/>
    <w:rsid w:val="00514BB4"/>
    <w:rsid w:val="00522EA2"/>
    <w:rsid w:val="00525844"/>
    <w:rsid w:val="00541F45"/>
    <w:rsid w:val="00546871"/>
    <w:rsid w:val="00546EED"/>
    <w:rsid w:val="0057121F"/>
    <w:rsid w:val="00576872"/>
    <w:rsid w:val="00585391"/>
    <w:rsid w:val="0058621C"/>
    <w:rsid w:val="005879F5"/>
    <w:rsid w:val="005C6106"/>
    <w:rsid w:val="005D1690"/>
    <w:rsid w:val="005E5ECD"/>
    <w:rsid w:val="006076E8"/>
    <w:rsid w:val="0061219B"/>
    <w:rsid w:val="00616997"/>
    <w:rsid w:val="00630557"/>
    <w:rsid w:val="006321EA"/>
    <w:rsid w:val="00632EC5"/>
    <w:rsid w:val="00633E6B"/>
    <w:rsid w:val="00637C96"/>
    <w:rsid w:val="00640B8C"/>
    <w:rsid w:val="00644C54"/>
    <w:rsid w:val="00646C48"/>
    <w:rsid w:val="006477C1"/>
    <w:rsid w:val="00650A53"/>
    <w:rsid w:val="006526A3"/>
    <w:rsid w:val="006771DC"/>
    <w:rsid w:val="006977F2"/>
    <w:rsid w:val="006A7324"/>
    <w:rsid w:val="006C0283"/>
    <w:rsid w:val="006C542B"/>
    <w:rsid w:val="006D2945"/>
    <w:rsid w:val="006D601B"/>
    <w:rsid w:val="006E2A3E"/>
    <w:rsid w:val="006E4E9E"/>
    <w:rsid w:val="00720ADA"/>
    <w:rsid w:val="00723592"/>
    <w:rsid w:val="007317E2"/>
    <w:rsid w:val="0074045D"/>
    <w:rsid w:val="00744F1E"/>
    <w:rsid w:val="007476CF"/>
    <w:rsid w:val="0076233F"/>
    <w:rsid w:val="00763244"/>
    <w:rsid w:val="007659AC"/>
    <w:rsid w:val="007720F3"/>
    <w:rsid w:val="007744D9"/>
    <w:rsid w:val="00774F67"/>
    <w:rsid w:val="00775135"/>
    <w:rsid w:val="00782D3B"/>
    <w:rsid w:val="007833A0"/>
    <w:rsid w:val="007837FD"/>
    <w:rsid w:val="00786C36"/>
    <w:rsid w:val="007936F2"/>
    <w:rsid w:val="007A096F"/>
    <w:rsid w:val="007A0FDB"/>
    <w:rsid w:val="007A566D"/>
    <w:rsid w:val="007B54A5"/>
    <w:rsid w:val="007B6453"/>
    <w:rsid w:val="007C2029"/>
    <w:rsid w:val="007C3FA6"/>
    <w:rsid w:val="007C5C25"/>
    <w:rsid w:val="007E33AF"/>
    <w:rsid w:val="007E7DF5"/>
    <w:rsid w:val="00807ED7"/>
    <w:rsid w:val="00810368"/>
    <w:rsid w:val="008135A6"/>
    <w:rsid w:val="00821F3A"/>
    <w:rsid w:val="0083157E"/>
    <w:rsid w:val="008428EA"/>
    <w:rsid w:val="00843B05"/>
    <w:rsid w:val="00845DBB"/>
    <w:rsid w:val="00847579"/>
    <w:rsid w:val="008611A8"/>
    <w:rsid w:val="00887E2E"/>
    <w:rsid w:val="008B7B05"/>
    <w:rsid w:val="008C497E"/>
    <w:rsid w:val="008D3525"/>
    <w:rsid w:val="008D5B00"/>
    <w:rsid w:val="008E78B1"/>
    <w:rsid w:val="008F0EBB"/>
    <w:rsid w:val="0091603F"/>
    <w:rsid w:val="0092580B"/>
    <w:rsid w:val="00936649"/>
    <w:rsid w:val="009414DC"/>
    <w:rsid w:val="00954B6A"/>
    <w:rsid w:val="00960559"/>
    <w:rsid w:val="00971FCC"/>
    <w:rsid w:val="00984135"/>
    <w:rsid w:val="00984F09"/>
    <w:rsid w:val="00994C6F"/>
    <w:rsid w:val="009C290D"/>
    <w:rsid w:val="009D4AE0"/>
    <w:rsid w:val="009D6CD7"/>
    <w:rsid w:val="009F4B70"/>
    <w:rsid w:val="009F69A5"/>
    <w:rsid w:val="00A02A1A"/>
    <w:rsid w:val="00A045EF"/>
    <w:rsid w:val="00A06118"/>
    <w:rsid w:val="00A26433"/>
    <w:rsid w:val="00A44873"/>
    <w:rsid w:val="00A44E50"/>
    <w:rsid w:val="00A4611A"/>
    <w:rsid w:val="00A50754"/>
    <w:rsid w:val="00A52446"/>
    <w:rsid w:val="00A53E0E"/>
    <w:rsid w:val="00A552E8"/>
    <w:rsid w:val="00A65F70"/>
    <w:rsid w:val="00A81515"/>
    <w:rsid w:val="00A82317"/>
    <w:rsid w:val="00A85FD5"/>
    <w:rsid w:val="00A972A7"/>
    <w:rsid w:val="00A97ECA"/>
    <w:rsid w:val="00AB2AEA"/>
    <w:rsid w:val="00AB6023"/>
    <w:rsid w:val="00AC727A"/>
    <w:rsid w:val="00AE33DE"/>
    <w:rsid w:val="00AE6953"/>
    <w:rsid w:val="00AE7421"/>
    <w:rsid w:val="00B01512"/>
    <w:rsid w:val="00B07A97"/>
    <w:rsid w:val="00B20ADB"/>
    <w:rsid w:val="00B32EA2"/>
    <w:rsid w:val="00B517D4"/>
    <w:rsid w:val="00B64AF9"/>
    <w:rsid w:val="00B7743D"/>
    <w:rsid w:val="00B83DA6"/>
    <w:rsid w:val="00B877BD"/>
    <w:rsid w:val="00B91804"/>
    <w:rsid w:val="00BB250C"/>
    <w:rsid w:val="00BC3F8F"/>
    <w:rsid w:val="00BC5686"/>
    <w:rsid w:val="00BC7480"/>
    <w:rsid w:val="00BD508E"/>
    <w:rsid w:val="00BE0350"/>
    <w:rsid w:val="00BE40F7"/>
    <w:rsid w:val="00BE48E1"/>
    <w:rsid w:val="00C749BA"/>
    <w:rsid w:val="00C83331"/>
    <w:rsid w:val="00C94A2C"/>
    <w:rsid w:val="00CA7434"/>
    <w:rsid w:val="00CB1D5D"/>
    <w:rsid w:val="00CB2D7C"/>
    <w:rsid w:val="00CF50D0"/>
    <w:rsid w:val="00D00C30"/>
    <w:rsid w:val="00D06CA9"/>
    <w:rsid w:val="00D50EAB"/>
    <w:rsid w:val="00D52120"/>
    <w:rsid w:val="00D678B6"/>
    <w:rsid w:val="00D944E9"/>
    <w:rsid w:val="00DA0A96"/>
    <w:rsid w:val="00DA4157"/>
    <w:rsid w:val="00DD396B"/>
    <w:rsid w:val="00DD4937"/>
    <w:rsid w:val="00DD578A"/>
    <w:rsid w:val="00DE69BC"/>
    <w:rsid w:val="00DF2B6F"/>
    <w:rsid w:val="00E17C4A"/>
    <w:rsid w:val="00E23049"/>
    <w:rsid w:val="00E315C2"/>
    <w:rsid w:val="00E45D81"/>
    <w:rsid w:val="00E52FD5"/>
    <w:rsid w:val="00E705B5"/>
    <w:rsid w:val="00E72AC6"/>
    <w:rsid w:val="00E8164D"/>
    <w:rsid w:val="00E828D8"/>
    <w:rsid w:val="00E963D6"/>
    <w:rsid w:val="00EA05BF"/>
    <w:rsid w:val="00EB4B6B"/>
    <w:rsid w:val="00EB6BBA"/>
    <w:rsid w:val="00EC57A3"/>
    <w:rsid w:val="00ED6F8F"/>
    <w:rsid w:val="00EE2629"/>
    <w:rsid w:val="00EF6DF3"/>
    <w:rsid w:val="00F008FB"/>
    <w:rsid w:val="00F02466"/>
    <w:rsid w:val="00F0618B"/>
    <w:rsid w:val="00F179BA"/>
    <w:rsid w:val="00F17F9A"/>
    <w:rsid w:val="00F22AFB"/>
    <w:rsid w:val="00F34641"/>
    <w:rsid w:val="00F40A38"/>
    <w:rsid w:val="00F50143"/>
    <w:rsid w:val="00F5750F"/>
    <w:rsid w:val="00F679DC"/>
    <w:rsid w:val="00F710BE"/>
    <w:rsid w:val="00F81B88"/>
    <w:rsid w:val="00F85E06"/>
    <w:rsid w:val="00F8689A"/>
    <w:rsid w:val="00F93AD9"/>
    <w:rsid w:val="00F95DAD"/>
    <w:rsid w:val="00FA0073"/>
    <w:rsid w:val="00FA61F3"/>
    <w:rsid w:val="00FB416A"/>
    <w:rsid w:val="00FD04DE"/>
    <w:rsid w:val="00FD6B5F"/>
    <w:rsid w:val="00FE01D7"/>
    <w:rsid w:val="00FE76BE"/>
    <w:rsid w:val="00FF0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6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D7"/>
    <w:pPr>
      <w:ind w:left="720"/>
      <w:contextualSpacing/>
    </w:pPr>
  </w:style>
  <w:style w:type="table" w:styleId="TableGrid">
    <w:name w:val="Table Grid"/>
    <w:basedOn w:val="TableNormal"/>
    <w:uiPriority w:val="39"/>
    <w:rsid w:val="00A06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D81"/>
    <w:pPr>
      <w:tabs>
        <w:tab w:val="center" w:pos="4680"/>
        <w:tab w:val="right" w:pos="9360"/>
      </w:tabs>
    </w:pPr>
  </w:style>
  <w:style w:type="character" w:customStyle="1" w:styleId="HeaderChar">
    <w:name w:val="Header Char"/>
    <w:basedOn w:val="DefaultParagraphFont"/>
    <w:link w:val="Header"/>
    <w:uiPriority w:val="99"/>
    <w:rsid w:val="00E45D81"/>
  </w:style>
  <w:style w:type="paragraph" w:styleId="Footer">
    <w:name w:val="footer"/>
    <w:basedOn w:val="Normal"/>
    <w:link w:val="FooterChar"/>
    <w:uiPriority w:val="99"/>
    <w:unhideWhenUsed/>
    <w:rsid w:val="00E45D81"/>
    <w:pPr>
      <w:tabs>
        <w:tab w:val="center" w:pos="4680"/>
        <w:tab w:val="right" w:pos="9360"/>
      </w:tabs>
    </w:pPr>
  </w:style>
  <w:style w:type="character" w:customStyle="1" w:styleId="FooterChar">
    <w:name w:val="Footer Char"/>
    <w:basedOn w:val="DefaultParagraphFont"/>
    <w:link w:val="Footer"/>
    <w:uiPriority w:val="99"/>
    <w:rsid w:val="00E45D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D7"/>
    <w:pPr>
      <w:ind w:left="720"/>
      <w:contextualSpacing/>
    </w:pPr>
  </w:style>
  <w:style w:type="table" w:styleId="TableGrid">
    <w:name w:val="Table Grid"/>
    <w:basedOn w:val="TableNormal"/>
    <w:uiPriority w:val="39"/>
    <w:rsid w:val="00A06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D81"/>
    <w:pPr>
      <w:tabs>
        <w:tab w:val="center" w:pos="4680"/>
        <w:tab w:val="right" w:pos="9360"/>
      </w:tabs>
    </w:pPr>
  </w:style>
  <w:style w:type="character" w:customStyle="1" w:styleId="HeaderChar">
    <w:name w:val="Header Char"/>
    <w:basedOn w:val="DefaultParagraphFont"/>
    <w:link w:val="Header"/>
    <w:uiPriority w:val="99"/>
    <w:rsid w:val="00E45D81"/>
  </w:style>
  <w:style w:type="paragraph" w:styleId="Footer">
    <w:name w:val="footer"/>
    <w:basedOn w:val="Normal"/>
    <w:link w:val="FooterChar"/>
    <w:uiPriority w:val="99"/>
    <w:unhideWhenUsed/>
    <w:rsid w:val="00E45D81"/>
    <w:pPr>
      <w:tabs>
        <w:tab w:val="center" w:pos="4680"/>
        <w:tab w:val="right" w:pos="9360"/>
      </w:tabs>
    </w:pPr>
  </w:style>
  <w:style w:type="character" w:customStyle="1" w:styleId="FooterChar">
    <w:name w:val="Footer Char"/>
    <w:basedOn w:val="DefaultParagraphFont"/>
    <w:link w:val="Footer"/>
    <w:uiPriority w:val="99"/>
    <w:rsid w:val="00E4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171</Words>
  <Characters>981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Brunner</dc:creator>
  <cp:keywords/>
  <dc:description/>
  <cp:lastModifiedBy>Erica Bastress-Dukehart</cp:lastModifiedBy>
  <cp:revision>9</cp:revision>
  <dcterms:created xsi:type="dcterms:W3CDTF">2017-01-26T13:33:00Z</dcterms:created>
  <dcterms:modified xsi:type="dcterms:W3CDTF">2017-06-06T15:29:00Z</dcterms:modified>
</cp:coreProperties>
</file>