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2DF04" w14:textId="77777777" w:rsidR="00CE6E69" w:rsidRDefault="00C1212B" w:rsidP="00C1212B">
      <w:pPr>
        <w:jc w:val="center"/>
      </w:pPr>
      <w:r>
        <w:t>Committee on Educational Policies and Planning Minutes</w:t>
      </w:r>
    </w:p>
    <w:p w14:paraId="12D286A1" w14:textId="117EAB2C" w:rsidR="00C1212B" w:rsidRDefault="00746EAE" w:rsidP="00C1212B">
      <w:pPr>
        <w:jc w:val="center"/>
      </w:pPr>
      <w:r>
        <w:t>13</w:t>
      </w:r>
      <w:bookmarkStart w:id="0" w:name="_GoBack"/>
      <w:bookmarkEnd w:id="0"/>
      <w:r w:rsidR="00C1212B">
        <w:t xml:space="preserve"> </w:t>
      </w:r>
      <w:r w:rsidR="005526E5">
        <w:t>April</w:t>
      </w:r>
      <w:r w:rsidR="00C1212B">
        <w:t>, 2017</w:t>
      </w:r>
    </w:p>
    <w:p w14:paraId="318390BA" w14:textId="77777777" w:rsidR="00C1212B" w:rsidRDefault="00C1212B" w:rsidP="00C1212B">
      <w:r>
        <w:t xml:space="preserve">In attendance: Erica Bastress-Dukehart, </w:t>
      </w:r>
      <w:proofErr w:type="spellStart"/>
      <w:r w:rsidR="005526E5">
        <w:t>Cerri</w:t>
      </w:r>
      <w:proofErr w:type="spellEnd"/>
      <w:r w:rsidR="005526E5">
        <w:t xml:space="preserve"> Banks</w:t>
      </w:r>
      <w:r>
        <w:t>, Marta Brunner, Sarah Coker, Cathy Hill, Henry Jaffe, Kelly Shepard, Janet Sorensen</w:t>
      </w:r>
    </w:p>
    <w:p w14:paraId="1F53F8ED" w14:textId="0C9F3264" w:rsidR="00E42B53" w:rsidRDefault="005526E5" w:rsidP="005526E5">
      <w:pPr>
        <w:pStyle w:val="ListParagraph"/>
        <w:numPr>
          <w:ilvl w:val="0"/>
          <w:numId w:val="1"/>
        </w:numPr>
      </w:pPr>
      <w:r>
        <w:t xml:space="preserve">The minutes from </w:t>
      </w:r>
      <w:r w:rsidR="00C1212B">
        <w:t>3</w:t>
      </w:r>
      <w:r>
        <w:t>0</w:t>
      </w:r>
      <w:r w:rsidR="00C1212B">
        <w:t xml:space="preserve"> March 2017 were approved</w:t>
      </w:r>
      <w:r w:rsidR="00460A62">
        <w:t xml:space="preserve"> with minor changes</w:t>
      </w:r>
      <w:r w:rsidR="00C1212B">
        <w:t>.</w:t>
      </w:r>
    </w:p>
    <w:p w14:paraId="73816F44" w14:textId="59CECC5D" w:rsidR="005526E5" w:rsidRDefault="00C1212B" w:rsidP="005526E5">
      <w:pPr>
        <w:pStyle w:val="ListParagraph"/>
        <w:numPr>
          <w:ilvl w:val="0"/>
          <w:numId w:val="1"/>
        </w:numPr>
      </w:pPr>
      <w:r>
        <w:t xml:space="preserve">The committee debriefed on the General Education </w:t>
      </w:r>
      <w:r w:rsidR="005526E5">
        <w:t xml:space="preserve">discussion at the </w:t>
      </w:r>
      <w:r>
        <w:t xml:space="preserve">Faculty </w:t>
      </w:r>
      <w:r w:rsidR="005526E5">
        <w:t>Meeting on April 7, 2017</w:t>
      </w:r>
      <w:r>
        <w:t xml:space="preserve">.  </w:t>
      </w:r>
      <w:r w:rsidR="00384854">
        <w:t>CEPP</w:t>
      </w:r>
      <w:r w:rsidR="000E7F03">
        <w:t xml:space="preserve"> discussed the foreign language. </w:t>
      </w:r>
      <w:r w:rsidR="009174D5">
        <w:t xml:space="preserve">Members of CEPP will meet with members of the faculty </w:t>
      </w:r>
      <w:r w:rsidR="00905305">
        <w:t xml:space="preserve">concerned with this issue </w:t>
      </w:r>
      <w:r w:rsidR="009174D5">
        <w:t>to discuss t</w:t>
      </w:r>
      <w:r w:rsidR="00905305">
        <w:t>he language requirement prior to our next meeting.</w:t>
      </w:r>
    </w:p>
    <w:p w14:paraId="4796755F" w14:textId="6D82F069" w:rsidR="00E42B53" w:rsidRDefault="00905305" w:rsidP="00C1212B">
      <w:pPr>
        <w:pStyle w:val="ListParagraph"/>
        <w:numPr>
          <w:ilvl w:val="0"/>
          <w:numId w:val="1"/>
        </w:numPr>
      </w:pPr>
      <w:r>
        <w:t xml:space="preserve">CEPP was informed that if the General Education requirement </w:t>
      </w:r>
      <w:r w:rsidR="004F56CF">
        <w:t>were</w:t>
      </w:r>
      <w:r>
        <w:t xml:space="preserve"> tabled again, the QR Committee </w:t>
      </w:r>
      <w:r w:rsidR="004F56CF">
        <w:t>would</w:t>
      </w:r>
      <w:r>
        <w:t xml:space="preserve"> bring a motion to adopt the </w:t>
      </w:r>
      <w:r w:rsidR="000E7F03">
        <w:t>A</w:t>
      </w:r>
      <w:r>
        <w:t xml:space="preserve">QR proposal this year. </w:t>
      </w:r>
    </w:p>
    <w:p w14:paraId="7221861D" w14:textId="77777777" w:rsidR="00E42B53" w:rsidRDefault="00E42B53" w:rsidP="00E42B53"/>
    <w:p w14:paraId="0B23071E" w14:textId="77777777" w:rsidR="00E42B53" w:rsidRDefault="00E42B53" w:rsidP="00E42B53">
      <w:r>
        <w:t>Meeting was adjourned at 9:30.</w:t>
      </w:r>
    </w:p>
    <w:p w14:paraId="59D4B1AF" w14:textId="77777777" w:rsidR="00E42B53" w:rsidRDefault="00E42B53" w:rsidP="00E42B53"/>
    <w:p w14:paraId="4FB171B9" w14:textId="77777777" w:rsidR="00E42B53" w:rsidRDefault="00E42B53" w:rsidP="00E42B53">
      <w:r>
        <w:t>Respectfully submitted by</w:t>
      </w:r>
    </w:p>
    <w:p w14:paraId="6564964E" w14:textId="77777777" w:rsidR="00E42B53" w:rsidRDefault="005526E5" w:rsidP="00E42B53">
      <w:r>
        <w:t>Catherine Hill</w:t>
      </w:r>
    </w:p>
    <w:sectPr w:rsidR="00E42B53" w:rsidSect="00F82D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2EC0"/>
    <w:multiLevelType w:val="hybridMultilevel"/>
    <w:tmpl w:val="798EA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2B"/>
    <w:rsid w:val="000E7F03"/>
    <w:rsid w:val="00384854"/>
    <w:rsid w:val="00460A62"/>
    <w:rsid w:val="004E1361"/>
    <w:rsid w:val="004F56CF"/>
    <w:rsid w:val="005526E5"/>
    <w:rsid w:val="00746EAE"/>
    <w:rsid w:val="00905305"/>
    <w:rsid w:val="009174D5"/>
    <w:rsid w:val="00C1212B"/>
    <w:rsid w:val="00CE6E69"/>
    <w:rsid w:val="00E42B53"/>
    <w:rsid w:val="00F82D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1314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Macintosh Word</Application>
  <DocSecurity>0</DocSecurity>
  <Lines>5</Lines>
  <Paragraphs>1</Paragraphs>
  <ScaleCrop>false</ScaleCrop>
  <Company>Skidmore College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Sorensen</dc:creator>
  <cp:keywords/>
  <dc:description/>
  <cp:lastModifiedBy>Erica Bastress-Dukehart</cp:lastModifiedBy>
  <cp:revision>4</cp:revision>
  <dcterms:created xsi:type="dcterms:W3CDTF">2017-04-13T13:44:00Z</dcterms:created>
  <dcterms:modified xsi:type="dcterms:W3CDTF">2017-06-06T17:11:00Z</dcterms:modified>
</cp:coreProperties>
</file>