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D2CBA" w14:textId="77777777" w:rsidR="002A49EE" w:rsidRDefault="002A49EE" w:rsidP="002A49EE">
      <w:pPr>
        <w:spacing w:line="240" w:lineRule="auto"/>
        <w:rPr>
          <w:rFonts w:ascii="Cambria" w:eastAsia="Times New Roman" w:hAnsi="Cambria" w:cs="Times New Roman"/>
          <w:color w:val="010101"/>
          <w:sz w:val="24"/>
          <w:szCs w:val="24"/>
        </w:rPr>
      </w:pPr>
      <w:r>
        <w:rPr>
          <w:rFonts w:ascii="Cambria" w:eastAsia="Times New Roman" w:hAnsi="Cambria" w:cs="Times New Roman"/>
          <w:color w:val="010101"/>
          <w:sz w:val="24"/>
          <w:szCs w:val="24"/>
        </w:rPr>
        <w:t>CEPP Meeting</w:t>
      </w:r>
    </w:p>
    <w:p w14:paraId="75598959" w14:textId="77777777" w:rsidR="002A49EE" w:rsidRDefault="002A49EE" w:rsidP="002A49EE">
      <w:pPr>
        <w:spacing w:line="240" w:lineRule="auto"/>
        <w:rPr>
          <w:rFonts w:ascii="Cambria" w:eastAsia="Times New Roman" w:hAnsi="Cambria" w:cs="Times New Roman"/>
          <w:color w:val="010101"/>
          <w:sz w:val="24"/>
          <w:szCs w:val="24"/>
        </w:rPr>
      </w:pPr>
      <w:r>
        <w:rPr>
          <w:rFonts w:ascii="Cambria" w:eastAsia="Times New Roman" w:hAnsi="Cambria" w:cs="Times New Roman"/>
          <w:color w:val="010101"/>
          <w:sz w:val="24"/>
          <w:szCs w:val="24"/>
        </w:rPr>
        <w:t>April 20, 2017</w:t>
      </w:r>
    </w:p>
    <w:p w14:paraId="06F71ADD" w14:textId="77777777" w:rsidR="002A49EE" w:rsidRDefault="002A49EE" w:rsidP="002A49EE">
      <w:pPr>
        <w:spacing w:line="240" w:lineRule="auto"/>
        <w:rPr>
          <w:rFonts w:ascii="Cambria" w:eastAsia="Times New Roman" w:hAnsi="Cambria" w:cs="Times New Roman"/>
          <w:color w:val="010101"/>
          <w:sz w:val="24"/>
          <w:szCs w:val="24"/>
        </w:rPr>
      </w:pPr>
    </w:p>
    <w:p w14:paraId="50CE49C1" w14:textId="77777777" w:rsidR="002A49EE" w:rsidRPr="002A49EE" w:rsidRDefault="002A49EE" w:rsidP="002A49EE">
      <w:pPr>
        <w:spacing w:line="240" w:lineRule="auto"/>
        <w:rPr>
          <w:rFonts w:ascii="Times New Roman" w:eastAsia="Times New Roman" w:hAnsi="Times New Roman" w:cs="Times New Roman"/>
          <w:sz w:val="24"/>
          <w:szCs w:val="24"/>
        </w:rPr>
      </w:pPr>
      <w:r w:rsidRPr="002A49EE">
        <w:rPr>
          <w:rFonts w:ascii="Cambria" w:eastAsia="Times New Roman" w:hAnsi="Cambria" w:cs="Times New Roman"/>
          <w:color w:val="010101"/>
          <w:sz w:val="24"/>
          <w:szCs w:val="24"/>
        </w:rPr>
        <w:t>In attendance: Erica Bastress-Dukehart, Marta Brunner, Sarah Coker, Cathy Hill, Henry Jaffe, Kelly Shepard, Janet Sorensen</w:t>
      </w:r>
    </w:p>
    <w:p w14:paraId="14F0572B" w14:textId="77777777" w:rsidR="002A49EE" w:rsidRPr="002A49EE" w:rsidRDefault="002A49EE" w:rsidP="002A49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9EE">
        <w:rPr>
          <w:rFonts w:ascii="Times New Roman" w:eastAsia="Times New Roman" w:hAnsi="Times New Roman" w:cs="Times New Roman"/>
          <w:sz w:val="24"/>
          <w:szCs w:val="24"/>
        </w:rPr>
        <w:t>Minutes</w:t>
      </w:r>
      <w:r w:rsidR="00506E28">
        <w:rPr>
          <w:rFonts w:ascii="Times New Roman" w:eastAsia="Times New Roman" w:hAnsi="Times New Roman" w:cs="Times New Roman"/>
          <w:sz w:val="24"/>
          <w:szCs w:val="24"/>
        </w:rPr>
        <w:t xml:space="preserve"> from previous meeting</w:t>
      </w:r>
      <w:r w:rsidRPr="002A49EE">
        <w:rPr>
          <w:rFonts w:ascii="Times New Roman" w:eastAsia="Times New Roman" w:hAnsi="Times New Roman" w:cs="Times New Roman"/>
          <w:sz w:val="24"/>
          <w:szCs w:val="24"/>
        </w:rPr>
        <w:t xml:space="preserve"> approved.</w:t>
      </w:r>
    </w:p>
    <w:p w14:paraId="634CCF3B" w14:textId="77777777" w:rsidR="002A49EE" w:rsidRPr="002A49EE" w:rsidRDefault="002A49EE" w:rsidP="002A49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49EE">
        <w:rPr>
          <w:rFonts w:ascii="Times New Roman" w:eastAsia="Times New Roman" w:hAnsi="Times New Roman" w:cs="Times New Roman"/>
          <w:sz w:val="24"/>
          <w:szCs w:val="24"/>
        </w:rPr>
        <w:t>Updates from Erica and Kelly. Erica had numerous conversations since the faculty meeting regarding ELL courses</w:t>
      </w:r>
      <w:r>
        <w:rPr>
          <w:rFonts w:ascii="Times New Roman" w:eastAsia="Times New Roman" w:hAnsi="Times New Roman" w:cs="Times New Roman"/>
          <w:sz w:val="24"/>
          <w:szCs w:val="24"/>
        </w:rPr>
        <w:t xml:space="preserve"> (see agenda item #3)</w:t>
      </w:r>
      <w:r w:rsidRPr="002A49EE">
        <w:rPr>
          <w:rFonts w:ascii="Times New Roman" w:eastAsia="Times New Roman" w:hAnsi="Times New Roman" w:cs="Times New Roman"/>
          <w:sz w:val="24"/>
          <w:szCs w:val="24"/>
        </w:rPr>
        <w:t xml:space="preserve">. Erica </w:t>
      </w:r>
      <w:r>
        <w:rPr>
          <w:rFonts w:ascii="Times New Roman" w:eastAsia="Times New Roman" w:hAnsi="Times New Roman" w:cs="Times New Roman"/>
          <w:sz w:val="24"/>
          <w:szCs w:val="24"/>
        </w:rPr>
        <w:t xml:space="preserve">also reported on her conversation </w:t>
      </w:r>
      <w:r w:rsidRPr="002A49EE">
        <w:rPr>
          <w:rFonts w:ascii="Times New Roman" w:eastAsia="Times New Roman" w:hAnsi="Times New Roman" w:cs="Times New Roman"/>
          <w:sz w:val="24"/>
          <w:szCs w:val="24"/>
        </w:rPr>
        <w:t>with FEC regarding CEPP use of the term "stakeholders" in the proposal. FEC concurred that CEPP is able to create its own subcommittees constituted with representatives from Curriculum Committee, CEPP, and additional faculty. </w:t>
      </w:r>
    </w:p>
    <w:p w14:paraId="229B0667" w14:textId="77777777" w:rsidR="00D47C4E" w:rsidRDefault="002A49EE" w:rsidP="00716E67">
      <w:pPr>
        <w:numPr>
          <w:ilvl w:val="0"/>
          <w:numId w:val="1"/>
        </w:numPr>
        <w:spacing w:before="100" w:beforeAutospacing="1" w:after="0" w:afterAutospacing="1" w:line="240" w:lineRule="auto"/>
        <w:rPr>
          <w:rFonts w:ascii="Times New Roman" w:eastAsia="Times New Roman" w:hAnsi="Times New Roman" w:cs="Times New Roman"/>
          <w:sz w:val="24"/>
          <w:szCs w:val="24"/>
        </w:rPr>
      </w:pPr>
      <w:r w:rsidRPr="002A49EE">
        <w:rPr>
          <w:rFonts w:ascii="Times New Roman" w:eastAsia="Times New Roman" w:hAnsi="Times New Roman" w:cs="Times New Roman"/>
          <w:sz w:val="24"/>
          <w:szCs w:val="24"/>
        </w:rPr>
        <w:t>CEPP discussed the proposed language for the language acquisition requirement. CEPP decided to move forward with the new language and provide some context when sending out the amended proposal to the faculty in advance of the meeting.</w:t>
      </w:r>
    </w:p>
    <w:p w14:paraId="4A20636B" w14:textId="03EA3A8B" w:rsidR="002A49EE" w:rsidRPr="00D47C4E" w:rsidRDefault="002A49EE" w:rsidP="00D47C4E">
      <w:pPr>
        <w:numPr>
          <w:ilvl w:val="0"/>
          <w:numId w:val="1"/>
        </w:numPr>
        <w:spacing w:before="100"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sidRPr="00D47C4E">
        <w:rPr>
          <w:rFonts w:ascii="Times New Roman" w:eastAsia="Times New Roman" w:hAnsi="Times New Roman" w:cs="Times New Roman"/>
          <w:sz w:val="24"/>
          <w:szCs w:val="24"/>
        </w:rPr>
        <w:t xml:space="preserve">CEPP strongly requested that Erica ask Beau whether we can move the curriculum proposal item earlier in the faculty meeting rather than following the </w:t>
      </w:r>
      <w:r w:rsidR="00CB5CDC" w:rsidRPr="00D47C4E">
        <w:rPr>
          <w:rFonts w:ascii="Times New Roman" w:eastAsia="Times New Roman" w:hAnsi="Times New Roman" w:cs="Times New Roman"/>
          <w:sz w:val="24"/>
          <w:szCs w:val="24"/>
        </w:rPr>
        <w:t xml:space="preserve">celebration of </w:t>
      </w:r>
      <w:r w:rsidRPr="00D47C4E">
        <w:rPr>
          <w:rFonts w:ascii="Times New Roman" w:eastAsia="Times New Roman" w:hAnsi="Times New Roman" w:cs="Times New Roman"/>
          <w:sz w:val="24"/>
          <w:szCs w:val="24"/>
        </w:rPr>
        <w:t>retirees. </w:t>
      </w:r>
    </w:p>
    <w:p w14:paraId="5792CD0C" w14:textId="77777777" w:rsidR="002A49EE" w:rsidRPr="002A49EE" w:rsidRDefault="002A49EE" w:rsidP="002A49EE">
      <w:pPr>
        <w:spacing w:after="0" w:line="240" w:lineRule="auto"/>
        <w:ind w:left="720"/>
        <w:rPr>
          <w:rFonts w:ascii="Times New Roman" w:eastAsia="Times New Roman" w:hAnsi="Times New Roman" w:cs="Times New Roman"/>
          <w:sz w:val="24"/>
          <w:szCs w:val="24"/>
        </w:rPr>
      </w:pPr>
      <w:r w:rsidRPr="002A49EE">
        <w:rPr>
          <w:rFonts w:ascii="Times New Roman" w:eastAsia="Times New Roman" w:hAnsi="Times New Roman" w:cs="Times New Roman"/>
          <w:sz w:val="24"/>
          <w:szCs w:val="24"/>
        </w:rPr>
        <w:t>CEPP will continue to work on elements of the proposal between now and next week. </w:t>
      </w:r>
    </w:p>
    <w:p w14:paraId="35D122A5" w14:textId="77777777" w:rsidR="00403222" w:rsidRDefault="00403222"/>
    <w:p w14:paraId="332AF340" w14:textId="77777777" w:rsidR="002A49EE" w:rsidRPr="002A49EE" w:rsidRDefault="002A49EE">
      <w:pPr>
        <w:rPr>
          <w:rFonts w:ascii="Cambria" w:hAnsi="Cambria"/>
          <w:sz w:val="24"/>
          <w:szCs w:val="24"/>
        </w:rPr>
      </w:pPr>
      <w:r w:rsidRPr="002A49EE">
        <w:rPr>
          <w:rFonts w:ascii="Cambria" w:hAnsi="Cambria"/>
          <w:sz w:val="24"/>
          <w:szCs w:val="24"/>
        </w:rPr>
        <w:t>Minutes respectfully submitted by Marta Brunner.</w:t>
      </w:r>
    </w:p>
    <w:sectPr w:rsidR="002A49EE" w:rsidRPr="002A4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5623E"/>
    <w:multiLevelType w:val="multilevel"/>
    <w:tmpl w:val="3E105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DD0C60"/>
    <w:multiLevelType w:val="multilevel"/>
    <w:tmpl w:val="C85A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EE"/>
    <w:rsid w:val="000003A0"/>
    <w:rsid w:val="00011A59"/>
    <w:rsid w:val="00032EBF"/>
    <w:rsid w:val="000467E8"/>
    <w:rsid w:val="00055E78"/>
    <w:rsid w:val="0005770E"/>
    <w:rsid w:val="000633B6"/>
    <w:rsid w:val="0008609C"/>
    <w:rsid w:val="00086CDF"/>
    <w:rsid w:val="000B1512"/>
    <w:rsid w:val="000B1BC2"/>
    <w:rsid w:val="000B223D"/>
    <w:rsid w:val="000C6E72"/>
    <w:rsid w:val="000E2AAE"/>
    <w:rsid w:val="00103B57"/>
    <w:rsid w:val="00105E5B"/>
    <w:rsid w:val="0010638E"/>
    <w:rsid w:val="00113506"/>
    <w:rsid w:val="00114885"/>
    <w:rsid w:val="001405AA"/>
    <w:rsid w:val="001424F2"/>
    <w:rsid w:val="0015731A"/>
    <w:rsid w:val="00160968"/>
    <w:rsid w:val="00166F7E"/>
    <w:rsid w:val="00191C02"/>
    <w:rsid w:val="00194E64"/>
    <w:rsid w:val="001A478B"/>
    <w:rsid w:val="001A6E91"/>
    <w:rsid w:val="001B3504"/>
    <w:rsid w:val="001B38BC"/>
    <w:rsid w:val="001C3662"/>
    <w:rsid w:val="001C5C52"/>
    <w:rsid w:val="001C67D7"/>
    <w:rsid w:val="001C68E6"/>
    <w:rsid w:val="001D3FFB"/>
    <w:rsid w:val="001E46DC"/>
    <w:rsid w:val="001E4896"/>
    <w:rsid w:val="001F1A6B"/>
    <w:rsid w:val="00200357"/>
    <w:rsid w:val="00202E5B"/>
    <w:rsid w:val="00203329"/>
    <w:rsid w:val="002108F9"/>
    <w:rsid w:val="00210FC0"/>
    <w:rsid w:val="00210FCA"/>
    <w:rsid w:val="002129B7"/>
    <w:rsid w:val="00215D8F"/>
    <w:rsid w:val="00222DA8"/>
    <w:rsid w:val="00227C98"/>
    <w:rsid w:val="0023415D"/>
    <w:rsid w:val="002436F8"/>
    <w:rsid w:val="002449DA"/>
    <w:rsid w:val="002453D2"/>
    <w:rsid w:val="00277F57"/>
    <w:rsid w:val="00283F23"/>
    <w:rsid w:val="002957E0"/>
    <w:rsid w:val="00297C88"/>
    <w:rsid w:val="002A2CB5"/>
    <w:rsid w:val="002A34B7"/>
    <w:rsid w:val="002A49EE"/>
    <w:rsid w:val="002F03E8"/>
    <w:rsid w:val="00301738"/>
    <w:rsid w:val="00302E0F"/>
    <w:rsid w:val="00304CD0"/>
    <w:rsid w:val="0032160D"/>
    <w:rsid w:val="00330EE5"/>
    <w:rsid w:val="00335EFF"/>
    <w:rsid w:val="003377E6"/>
    <w:rsid w:val="00344E3A"/>
    <w:rsid w:val="00361D63"/>
    <w:rsid w:val="00364BFA"/>
    <w:rsid w:val="00366D0D"/>
    <w:rsid w:val="00367858"/>
    <w:rsid w:val="003915F0"/>
    <w:rsid w:val="003A5F3F"/>
    <w:rsid w:val="003B7862"/>
    <w:rsid w:val="003C7CF1"/>
    <w:rsid w:val="003D31E6"/>
    <w:rsid w:val="003F15D3"/>
    <w:rsid w:val="003F182B"/>
    <w:rsid w:val="00403222"/>
    <w:rsid w:val="0041265F"/>
    <w:rsid w:val="00413027"/>
    <w:rsid w:val="00413BF1"/>
    <w:rsid w:val="00413D0E"/>
    <w:rsid w:val="00431546"/>
    <w:rsid w:val="004465B8"/>
    <w:rsid w:val="00466A61"/>
    <w:rsid w:val="0047350C"/>
    <w:rsid w:val="00480144"/>
    <w:rsid w:val="00480CBE"/>
    <w:rsid w:val="00484099"/>
    <w:rsid w:val="004856F9"/>
    <w:rsid w:val="004941C5"/>
    <w:rsid w:val="004A01FC"/>
    <w:rsid w:val="004A4701"/>
    <w:rsid w:val="004A5517"/>
    <w:rsid w:val="004C71EA"/>
    <w:rsid w:val="004D26D9"/>
    <w:rsid w:val="004D55B9"/>
    <w:rsid w:val="004E1E05"/>
    <w:rsid w:val="004E5982"/>
    <w:rsid w:val="00506E28"/>
    <w:rsid w:val="00507A57"/>
    <w:rsid w:val="00510822"/>
    <w:rsid w:val="00514BB4"/>
    <w:rsid w:val="00514F7E"/>
    <w:rsid w:val="00522EA2"/>
    <w:rsid w:val="00525844"/>
    <w:rsid w:val="00546871"/>
    <w:rsid w:val="00546EED"/>
    <w:rsid w:val="00551EB5"/>
    <w:rsid w:val="0057121F"/>
    <w:rsid w:val="00576872"/>
    <w:rsid w:val="00585391"/>
    <w:rsid w:val="0058621C"/>
    <w:rsid w:val="005879F5"/>
    <w:rsid w:val="00597C16"/>
    <w:rsid w:val="005C6106"/>
    <w:rsid w:val="005D1690"/>
    <w:rsid w:val="005E4E45"/>
    <w:rsid w:val="006076E8"/>
    <w:rsid w:val="0061219B"/>
    <w:rsid w:val="00616997"/>
    <w:rsid w:val="00622A84"/>
    <w:rsid w:val="00630557"/>
    <w:rsid w:val="006321EA"/>
    <w:rsid w:val="00632EC5"/>
    <w:rsid w:val="00633E6B"/>
    <w:rsid w:val="00637C96"/>
    <w:rsid w:val="00640B8C"/>
    <w:rsid w:val="00644C54"/>
    <w:rsid w:val="00646C48"/>
    <w:rsid w:val="006477C1"/>
    <w:rsid w:val="00650A53"/>
    <w:rsid w:val="006526A3"/>
    <w:rsid w:val="0066582A"/>
    <w:rsid w:val="006771DC"/>
    <w:rsid w:val="00683CBE"/>
    <w:rsid w:val="006977F2"/>
    <w:rsid w:val="006A7324"/>
    <w:rsid w:val="006C0283"/>
    <w:rsid w:val="006C542B"/>
    <w:rsid w:val="006D2945"/>
    <w:rsid w:val="006D601B"/>
    <w:rsid w:val="006E2A3E"/>
    <w:rsid w:val="006E4E9E"/>
    <w:rsid w:val="007003AC"/>
    <w:rsid w:val="00715637"/>
    <w:rsid w:val="00720ADA"/>
    <w:rsid w:val="00723592"/>
    <w:rsid w:val="007317E2"/>
    <w:rsid w:val="00735C8A"/>
    <w:rsid w:val="0074045D"/>
    <w:rsid w:val="00744F1E"/>
    <w:rsid w:val="0074734A"/>
    <w:rsid w:val="007476CF"/>
    <w:rsid w:val="0076233F"/>
    <w:rsid w:val="00763244"/>
    <w:rsid w:val="007659AC"/>
    <w:rsid w:val="007720F3"/>
    <w:rsid w:val="007744D9"/>
    <w:rsid w:val="00774F67"/>
    <w:rsid w:val="00782D3B"/>
    <w:rsid w:val="007833A0"/>
    <w:rsid w:val="007837FD"/>
    <w:rsid w:val="00786C36"/>
    <w:rsid w:val="007936F2"/>
    <w:rsid w:val="007A096F"/>
    <w:rsid w:val="007A0FDB"/>
    <w:rsid w:val="007A566D"/>
    <w:rsid w:val="007B54A5"/>
    <w:rsid w:val="007B6453"/>
    <w:rsid w:val="007C2029"/>
    <w:rsid w:val="007C3FA6"/>
    <w:rsid w:val="007C5C25"/>
    <w:rsid w:val="007E33AF"/>
    <w:rsid w:val="007E5B0A"/>
    <w:rsid w:val="007E7DF5"/>
    <w:rsid w:val="00810368"/>
    <w:rsid w:val="008135A6"/>
    <w:rsid w:val="0083157E"/>
    <w:rsid w:val="00836EC2"/>
    <w:rsid w:val="00841847"/>
    <w:rsid w:val="008428EA"/>
    <w:rsid w:val="00843B05"/>
    <w:rsid w:val="00845DBB"/>
    <w:rsid w:val="00847579"/>
    <w:rsid w:val="00860680"/>
    <w:rsid w:val="008611A8"/>
    <w:rsid w:val="0086736E"/>
    <w:rsid w:val="00876D6E"/>
    <w:rsid w:val="00887E2E"/>
    <w:rsid w:val="008B7B05"/>
    <w:rsid w:val="008C497E"/>
    <w:rsid w:val="008D3525"/>
    <w:rsid w:val="008D5B00"/>
    <w:rsid w:val="008E78B1"/>
    <w:rsid w:val="008F0EBB"/>
    <w:rsid w:val="0091603F"/>
    <w:rsid w:val="0092580B"/>
    <w:rsid w:val="00936649"/>
    <w:rsid w:val="009414DC"/>
    <w:rsid w:val="00942342"/>
    <w:rsid w:val="00954B6A"/>
    <w:rsid w:val="00956764"/>
    <w:rsid w:val="00960559"/>
    <w:rsid w:val="00971FCC"/>
    <w:rsid w:val="00984135"/>
    <w:rsid w:val="00984F09"/>
    <w:rsid w:val="009866E8"/>
    <w:rsid w:val="00994C6F"/>
    <w:rsid w:val="009C290D"/>
    <w:rsid w:val="009D4AE0"/>
    <w:rsid w:val="009D6CD7"/>
    <w:rsid w:val="009F4B70"/>
    <w:rsid w:val="009F69A5"/>
    <w:rsid w:val="00A02A1A"/>
    <w:rsid w:val="00A045EF"/>
    <w:rsid w:val="00A26433"/>
    <w:rsid w:val="00A334B9"/>
    <w:rsid w:val="00A44873"/>
    <w:rsid w:val="00A44E50"/>
    <w:rsid w:val="00A4611A"/>
    <w:rsid w:val="00A52446"/>
    <w:rsid w:val="00A53E0E"/>
    <w:rsid w:val="00A552E8"/>
    <w:rsid w:val="00A65F70"/>
    <w:rsid w:val="00A76374"/>
    <w:rsid w:val="00A81515"/>
    <w:rsid w:val="00A82317"/>
    <w:rsid w:val="00A85FD5"/>
    <w:rsid w:val="00A972A7"/>
    <w:rsid w:val="00A97ECA"/>
    <w:rsid w:val="00AB2AEA"/>
    <w:rsid w:val="00AB6023"/>
    <w:rsid w:val="00AC727A"/>
    <w:rsid w:val="00AE293E"/>
    <w:rsid w:val="00AE33DE"/>
    <w:rsid w:val="00AE6953"/>
    <w:rsid w:val="00AE7421"/>
    <w:rsid w:val="00B01512"/>
    <w:rsid w:val="00B07A97"/>
    <w:rsid w:val="00B14F9D"/>
    <w:rsid w:val="00B15F64"/>
    <w:rsid w:val="00B20ADB"/>
    <w:rsid w:val="00B317D8"/>
    <w:rsid w:val="00B32974"/>
    <w:rsid w:val="00B32EA2"/>
    <w:rsid w:val="00B35C3D"/>
    <w:rsid w:val="00B517D4"/>
    <w:rsid w:val="00B64AF9"/>
    <w:rsid w:val="00B7743D"/>
    <w:rsid w:val="00B80D8D"/>
    <w:rsid w:val="00B83DA6"/>
    <w:rsid w:val="00B91804"/>
    <w:rsid w:val="00BB250C"/>
    <w:rsid w:val="00BB627E"/>
    <w:rsid w:val="00BC3F8F"/>
    <w:rsid w:val="00BC5686"/>
    <w:rsid w:val="00BC7480"/>
    <w:rsid w:val="00BD508E"/>
    <w:rsid w:val="00BE0350"/>
    <w:rsid w:val="00BE40F7"/>
    <w:rsid w:val="00BE48E1"/>
    <w:rsid w:val="00C03860"/>
    <w:rsid w:val="00C749BA"/>
    <w:rsid w:val="00C83331"/>
    <w:rsid w:val="00C843DE"/>
    <w:rsid w:val="00C94A2C"/>
    <w:rsid w:val="00CA0F88"/>
    <w:rsid w:val="00CA7434"/>
    <w:rsid w:val="00CB1D5D"/>
    <w:rsid w:val="00CB2D7C"/>
    <w:rsid w:val="00CB5CDC"/>
    <w:rsid w:val="00CF50D0"/>
    <w:rsid w:val="00D00C30"/>
    <w:rsid w:val="00D06CA9"/>
    <w:rsid w:val="00D26BA4"/>
    <w:rsid w:val="00D37C3F"/>
    <w:rsid w:val="00D41813"/>
    <w:rsid w:val="00D47C4E"/>
    <w:rsid w:val="00D50EAB"/>
    <w:rsid w:val="00D52120"/>
    <w:rsid w:val="00D568B0"/>
    <w:rsid w:val="00D678B6"/>
    <w:rsid w:val="00D944E9"/>
    <w:rsid w:val="00DA0A96"/>
    <w:rsid w:val="00DA4157"/>
    <w:rsid w:val="00DB6EEE"/>
    <w:rsid w:val="00DC5974"/>
    <w:rsid w:val="00DD396B"/>
    <w:rsid w:val="00DD41BE"/>
    <w:rsid w:val="00DD4937"/>
    <w:rsid w:val="00DD578A"/>
    <w:rsid w:val="00DE69BC"/>
    <w:rsid w:val="00DF2B6F"/>
    <w:rsid w:val="00E17C4A"/>
    <w:rsid w:val="00E23049"/>
    <w:rsid w:val="00E315C2"/>
    <w:rsid w:val="00E52FD5"/>
    <w:rsid w:val="00E62EE9"/>
    <w:rsid w:val="00E649BD"/>
    <w:rsid w:val="00E705B5"/>
    <w:rsid w:val="00E72AC6"/>
    <w:rsid w:val="00E81074"/>
    <w:rsid w:val="00E8164D"/>
    <w:rsid w:val="00E828D8"/>
    <w:rsid w:val="00E963D6"/>
    <w:rsid w:val="00EA05BF"/>
    <w:rsid w:val="00EA54E0"/>
    <w:rsid w:val="00EB6BBA"/>
    <w:rsid w:val="00EC57A3"/>
    <w:rsid w:val="00ED6F8F"/>
    <w:rsid w:val="00EE2629"/>
    <w:rsid w:val="00EF6DF3"/>
    <w:rsid w:val="00F008FB"/>
    <w:rsid w:val="00F02466"/>
    <w:rsid w:val="00F0618B"/>
    <w:rsid w:val="00F179BA"/>
    <w:rsid w:val="00F17F9A"/>
    <w:rsid w:val="00F22AFB"/>
    <w:rsid w:val="00F32847"/>
    <w:rsid w:val="00F34641"/>
    <w:rsid w:val="00F3555A"/>
    <w:rsid w:val="00F40A38"/>
    <w:rsid w:val="00F47F7E"/>
    <w:rsid w:val="00F50143"/>
    <w:rsid w:val="00F5750F"/>
    <w:rsid w:val="00F65680"/>
    <w:rsid w:val="00F679DC"/>
    <w:rsid w:val="00F710BE"/>
    <w:rsid w:val="00F73BB1"/>
    <w:rsid w:val="00F81B88"/>
    <w:rsid w:val="00F85E06"/>
    <w:rsid w:val="00F8689A"/>
    <w:rsid w:val="00F93AD9"/>
    <w:rsid w:val="00F95DAD"/>
    <w:rsid w:val="00FA0073"/>
    <w:rsid w:val="00FA61F3"/>
    <w:rsid w:val="00FB416A"/>
    <w:rsid w:val="00FB59F4"/>
    <w:rsid w:val="00FB7D27"/>
    <w:rsid w:val="00FD04DE"/>
    <w:rsid w:val="00FD6B5F"/>
    <w:rsid w:val="00FE01D7"/>
    <w:rsid w:val="00FE76BE"/>
    <w:rsid w:val="00FF0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2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95610">
      <w:bodyDiv w:val="1"/>
      <w:marLeft w:val="0"/>
      <w:marRight w:val="0"/>
      <w:marTop w:val="0"/>
      <w:marBottom w:val="0"/>
      <w:divBdr>
        <w:top w:val="none" w:sz="0" w:space="0" w:color="auto"/>
        <w:left w:val="none" w:sz="0" w:space="0" w:color="auto"/>
        <w:bottom w:val="none" w:sz="0" w:space="0" w:color="auto"/>
        <w:right w:val="none" w:sz="0" w:space="0" w:color="auto"/>
      </w:divBdr>
      <w:divsChild>
        <w:div w:id="194580693">
          <w:marLeft w:val="0"/>
          <w:marRight w:val="0"/>
          <w:marTop w:val="0"/>
          <w:marBottom w:val="200"/>
          <w:divBdr>
            <w:top w:val="none" w:sz="0" w:space="0" w:color="auto"/>
            <w:left w:val="none" w:sz="0" w:space="0" w:color="auto"/>
            <w:bottom w:val="none" w:sz="0" w:space="0" w:color="auto"/>
            <w:right w:val="none" w:sz="0" w:space="0" w:color="auto"/>
          </w:divBdr>
          <w:divsChild>
            <w:div w:id="376587686">
              <w:marLeft w:val="0"/>
              <w:marRight w:val="0"/>
              <w:marTop w:val="0"/>
              <w:marBottom w:val="0"/>
              <w:divBdr>
                <w:top w:val="none" w:sz="0" w:space="0" w:color="auto"/>
                <w:left w:val="none" w:sz="0" w:space="0" w:color="auto"/>
                <w:bottom w:val="none" w:sz="0" w:space="0" w:color="auto"/>
                <w:right w:val="none" w:sz="0" w:space="0" w:color="auto"/>
              </w:divBdr>
            </w:div>
          </w:divsChild>
        </w:div>
        <w:div w:id="1028799878">
          <w:marLeft w:val="0"/>
          <w:marRight w:val="0"/>
          <w:marTop w:val="0"/>
          <w:marBottom w:val="0"/>
          <w:divBdr>
            <w:top w:val="none" w:sz="0" w:space="0" w:color="auto"/>
            <w:left w:val="none" w:sz="0" w:space="0" w:color="auto"/>
            <w:bottom w:val="none" w:sz="0" w:space="0" w:color="auto"/>
            <w:right w:val="none" w:sz="0" w:space="0" w:color="auto"/>
          </w:divBdr>
          <w:divsChild>
            <w:div w:id="63769705">
              <w:marLeft w:val="0"/>
              <w:marRight w:val="0"/>
              <w:marTop w:val="0"/>
              <w:marBottom w:val="0"/>
              <w:divBdr>
                <w:top w:val="none" w:sz="0" w:space="0" w:color="auto"/>
                <w:left w:val="none" w:sz="0" w:space="0" w:color="auto"/>
                <w:bottom w:val="none" w:sz="0" w:space="0" w:color="auto"/>
                <w:right w:val="none" w:sz="0" w:space="0" w:color="auto"/>
              </w:divBdr>
            </w:div>
            <w:div w:id="344939184">
              <w:marLeft w:val="600"/>
              <w:marRight w:val="0"/>
              <w:marTop w:val="0"/>
              <w:marBottom w:val="0"/>
              <w:divBdr>
                <w:top w:val="none" w:sz="0" w:space="0" w:color="auto"/>
                <w:left w:val="none" w:sz="0" w:space="0" w:color="auto"/>
                <w:bottom w:val="none" w:sz="0" w:space="0" w:color="auto"/>
                <w:right w:val="none" w:sz="0" w:space="0" w:color="auto"/>
              </w:divBdr>
            </w:div>
            <w:div w:id="281766230">
              <w:marLeft w:val="600"/>
              <w:marRight w:val="0"/>
              <w:marTop w:val="0"/>
              <w:marBottom w:val="0"/>
              <w:divBdr>
                <w:top w:val="none" w:sz="0" w:space="0" w:color="auto"/>
                <w:left w:val="none" w:sz="0" w:space="0" w:color="auto"/>
                <w:bottom w:val="none" w:sz="0" w:space="0" w:color="auto"/>
                <w:right w:val="none" w:sz="0" w:space="0" w:color="auto"/>
              </w:divBdr>
            </w:div>
          </w:divsChild>
        </w:div>
        <w:div w:id="1270313132">
          <w:marLeft w:val="0"/>
          <w:marRight w:val="0"/>
          <w:marTop w:val="0"/>
          <w:marBottom w:val="0"/>
          <w:divBdr>
            <w:top w:val="none" w:sz="0" w:space="0" w:color="auto"/>
            <w:left w:val="none" w:sz="0" w:space="0" w:color="auto"/>
            <w:bottom w:val="none" w:sz="0" w:space="0" w:color="auto"/>
            <w:right w:val="none" w:sz="0" w:space="0" w:color="auto"/>
          </w:divBdr>
        </w:div>
        <w:div w:id="283463328">
          <w:marLeft w:val="0"/>
          <w:marRight w:val="0"/>
          <w:marTop w:val="0"/>
          <w:marBottom w:val="0"/>
          <w:divBdr>
            <w:top w:val="none" w:sz="0" w:space="0" w:color="auto"/>
            <w:left w:val="none" w:sz="0" w:space="0" w:color="auto"/>
            <w:bottom w:val="none" w:sz="0" w:space="0" w:color="auto"/>
            <w:right w:val="none" w:sz="0" w:space="0" w:color="auto"/>
          </w:divBdr>
        </w:div>
        <w:div w:id="1701121773">
          <w:marLeft w:val="0"/>
          <w:marRight w:val="0"/>
          <w:marTop w:val="0"/>
          <w:marBottom w:val="0"/>
          <w:divBdr>
            <w:top w:val="none" w:sz="0" w:space="0" w:color="auto"/>
            <w:left w:val="none" w:sz="0" w:space="0" w:color="auto"/>
            <w:bottom w:val="none" w:sz="0" w:space="0" w:color="auto"/>
            <w:right w:val="none" w:sz="0" w:space="0" w:color="auto"/>
          </w:divBdr>
        </w:div>
        <w:div w:id="739135153">
          <w:marLeft w:val="0"/>
          <w:marRight w:val="0"/>
          <w:marTop w:val="0"/>
          <w:marBottom w:val="0"/>
          <w:divBdr>
            <w:top w:val="none" w:sz="0" w:space="0" w:color="auto"/>
            <w:left w:val="none" w:sz="0" w:space="0" w:color="auto"/>
            <w:bottom w:val="none" w:sz="0" w:space="0" w:color="auto"/>
            <w:right w:val="none" w:sz="0" w:space="0" w:color="auto"/>
          </w:divBdr>
        </w:div>
        <w:div w:id="30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968</Characters>
  <Application>Microsoft Macintosh Word</Application>
  <DocSecurity>0</DocSecurity>
  <Lines>8</Lines>
  <Paragraphs>2</Paragraphs>
  <ScaleCrop>false</ScaleCrop>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Brunner</dc:creator>
  <cp:keywords/>
  <dc:description/>
  <cp:lastModifiedBy>Erica Bastress-Dukehart</cp:lastModifiedBy>
  <cp:revision>4</cp:revision>
  <dcterms:created xsi:type="dcterms:W3CDTF">2017-04-26T18:18:00Z</dcterms:created>
  <dcterms:modified xsi:type="dcterms:W3CDTF">2017-06-06T17:13:00Z</dcterms:modified>
</cp:coreProperties>
</file>