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068F4" w14:textId="77777777" w:rsidR="006B30B6" w:rsidRDefault="004420E8">
      <w:r>
        <w:t>Minutes for CEPP Meeting 9/27/2017</w:t>
      </w:r>
    </w:p>
    <w:p w14:paraId="6287091E" w14:textId="77777777" w:rsidR="004420E8" w:rsidRDefault="004420E8"/>
    <w:p w14:paraId="7175B1BE" w14:textId="77777777" w:rsidR="004420E8" w:rsidRDefault="004420E8">
      <w:r>
        <w:t>Members Present: Xiaoshuo Hou (Special Guest, Chair of Curriculum Committee), Erica Bastress-Dukehart, Nick Junkerman, Marta Brunner, Henry Jaffe, Janet Sorensen, Beau Breslin, Steve Ives, Cerri Banks, Sarah Coker.</w:t>
      </w:r>
    </w:p>
    <w:p w14:paraId="4B30AACD" w14:textId="77777777" w:rsidR="0020315A" w:rsidRDefault="0020315A"/>
    <w:p w14:paraId="25156027" w14:textId="77777777" w:rsidR="0020315A" w:rsidRDefault="0020315A">
      <w:r>
        <w:t>Minutes approved.</w:t>
      </w:r>
    </w:p>
    <w:p w14:paraId="40167E4D" w14:textId="77777777" w:rsidR="0020315A" w:rsidRDefault="0020315A"/>
    <w:p w14:paraId="39F82A69" w14:textId="77777777" w:rsidR="004F4594" w:rsidRDefault="004F4594">
      <w:r>
        <w:t>Marta gave a brief update on volunteers for the sub-committees, as well as a handout showing distribution of volunteers among the subcommittees.  More faculty have signed up.</w:t>
      </w:r>
    </w:p>
    <w:p w14:paraId="007FE134" w14:textId="77777777" w:rsidR="004F4594" w:rsidRDefault="004F4594"/>
    <w:p w14:paraId="44EF4050" w14:textId="7E8D5FDE" w:rsidR="004F4594" w:rsidRDefault="004F4594">
      <w:r>
        <w:t>Beau reported on conversations that Erica</w:t>
      </w:r>
      <w:r w:rsidR="001079EB">
        <w:t>, Marta,</w:t>
      </w:r>
      <w:r>
        <w:t xml:space="preserve"> and Beau </w:t>
      </w:r>
      <w:r w:rsidR="001079EB">
        <w:t>will be</w:t>
      </w:r>
      <w:r>
        <w:t xml:space="preserve"> having with the Black faculty and staff group.  They have also communicated with </w:t>
      </w:r>
      <w:r w:rsidR="001079EB">
        <w:t>C</w:t>
      </w:r>
      <w:r>
        <w:t>IGU.  They hope to initiate broader conversations with a wider range of faculty that might not be a part of the black faculty and staff group in order to help people understand what CEPP is working on in formulating the Black Studies Minor.  Erica and Marta will find a date and schedule a room for an Open Forum in late October.</w:t>
      </w:r>
    </w:p>
    <w:p w14:paraId="29830E4A" w14:textId="77777777" w:rsidR="004F4594" w:rsidRDefault="004F4594"/>
    <w:p w14:paraId="23C7E7EE" w14:textId="77777777" w:rsidR="004F4594" w:rsidRDefault="004F4594">
      <w:r>
        <w:t xml:space="preserve">Xiaoshuo Hou, Chair of Curriculum Committee, shared more information and points of discussion surrounding Curriculum Committee’s </w:t>
      </w:r>
      <w:r w:rsidR="00EB360C">
        <w:t xml:space="preserve">consideration of Certificate Programs.  Curriculum Committee has received </w:t>
      </w:r>
      <w:r w:rsidR="000767E8">
        <w:t>proposals from MDocs as well as</w:t>
      </w:r>
      <w:r w:rsidR="00EB360C">
        <w:t xml:space="preserve"> World Languages and Literatures.  During our discussion, we touched on the following questions:  What is a Certificate program?  Should Skidmore have certificate programs?  What would Skidmore’s certificate programs look like?  Would only programs that are not majors or minors be eligible for certificate proposals, or would departments with majors and minors be eligible?</w:t>
      </w:r>
      <w:r w:rsidR="000767E8">
        <w:t xml:space="preserve">  After a thoughtful discussion, CEPP determined to invite Jordana Dym to a future meeting to explain MDoc’s proposal for a certificate program.</w:t>
      </w:r>
    </w:p>
    <w:p w14:paraId="47194E08" w14:textId="77777777" w:rsidR="000767E8" w:rsidRDefault="000767E8"/>
    <w:p w14:paraId="30D36811" w14:textId="112D2A2C" w:rsidR="000767E8" w:rsidRDefault="000767E8">
      <w:r>
        <w:t xml:space="preserve">Marta </w:t>
      </w:r>
      <w:r w:rsidR="00745668">
        <w:t>shared</w:t>
      </w:r>
      <w:r>
        <w:t xml:space="preserve"> a conversation </w:t>
      </w:r>
      <w:r w:rsidR="00745668">
        <w:t>she had recently with Sarah Goodwin regarding information l</w:t>
      </w:r>
      <w:r>
        <w:t>iteracy</w:t>
      </w:r>
      <w:r w:rsidR="00745668">
        <w:t xml:space="preserve"> (IL)</w:t>
      </w:r>
      <w:r w:rsidR="009E6C22">
        <w:t xml:space="preserve">, </w:t>
      </w:r>
      <w:r w:rsidR="001079EB">
        <w:t xml:space="preserve">noting that </w:t>
      </w:r>
      <w:r w:rsidR="00745668">
        <w:t>IL</w:t>
      </w:r>
      <w:r w:rsidR="001079EB">
        <w:t xml:space="preserve"> is a priority for Academic Affairs assessment this year.</w:t>
      </w:r>
      <w:r w:rsidR="009E6C22">
        <w:t xml:space="preserve"> We need to establish what </w:t>
      </w:r>
      <w:r w:rsidR="00745668">
        <w:t>information literacy</w:t>
      </w:r>
      <w:bookmarkStart w:id="0" w:name="_GoBack"/>
      <w:bookmarkEnd w:id="0"/>
      <w:r w:rsidR="009E6C22">
        <w:t xml:space="preserve"> really means, and to start a conversation among faculty about what we need and want.  Discussed the possibility of establishing a focus group.  CEPP will invite Sarah Goodwin to a CEPP meeting to discuss this topic more fully.</w:t>
      </w:r>
    </w:p>
    <w:p w14:paraId="394C21E1" w14:textId="77777777" w:rsidR="009E6C22" w:rsidRDefault="009E6C22"/>
    <w:p w14:paraId="38BC7614" w14:textId="77777777" w:rsidR="009E6C22" w:rsidRDefault="009E6C22">
      <w:r>
        <w:t>Meeting Adjourned.</w:t>
      </w:r>
    </w:p>
    <w:p w14:paraId="310A9FBA" w14:textId="77777777" w:rsidR="009E6C22" w:rsidRDefault="009E6C22"/>
    <w:p w14:paraId="7F9E80D4" w14:textId="77777777" w:rsidR="009E6C22" w:rsidRDefault="009E6C22">
      <w:r>
        <w:t>Respectfully Submitted, Janet Sorensen</w:t>
      </w:r>
    </w:p>
    <w:sectPr w:rsidR="009E6C22" w:rsidSect="00380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0E8"/>
    <w:rsid w:val="000767E8"/>
    <w:rsid w:val="001079EB"/>
    <w:rsid w:val="0020315A"/>
    <w:rsid w:val="00380BEB"/>
    <w:rsid w:val="004420E8"/>
    <w:rsid w:val="004F4594"/>
    <w:rsid w:val="006B30B6"/>
    <w:rsid w:val="006E7E55"/>
    <w:rsid w:val="00745668"/>
    <w:rsid w:val="009E6C22"/>
    <w:rsid w:val="00EB3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493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Sorensen</dc:creator>
  <cp:keywords/>
  <dc:description/>
  <cp:lastModifiedBy>Marta Brunner</cp:lastModifiedBy>
  <cp:revision>3</cp:revision>
  <dcterms:created xsi:type="dcterms:W3CDTF">2017-10-03T17:02:00Z</dcterms:created>
  <dcterms:modified xsi:type="dcterms:W3CDTF">2017-10-09T19:04:00Z</dcterms:modified>
</cp:coreProperties>
</file>