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17" w:rsidRDefault="00515D54">
      <w:r>
        <w:t>CEPP Meeting 2.6.2018</w:t>
      </w:r>
    </w:p>
    <w:p w:rsidR="00515D54" w:rsidRDefault="00515D54">
      <w:r>
        <w:t xml:space="preserve">Members Present: Cerri Banks, Marta Brunner, Crystal Moore, Nick Junkerman, Janet </w:t>
      </w:r>
      <w:r w:rsidR="0079233B">
        <w:t>Sorensen</w:t>
      </w:r>
      <w:bookmarkStart w:id="0" w:name="_GoBack"/>
      <w:bookmarkEnd w:id="0"/>
      <w:r>
        <w:t>, Steve Ives, Sarah Coker, Henry Jaffe</w:t>
      </w:r>
    </w:p>
    <w:p w:rsidR="00515D54" w:rsidRDefault="00AB1113">
      <w:r>
        <w:t xml:space="preserve">The minutes from the last meeting were approved. </w:t>
      </w:r>
    </w:p>
    <w:p w:rsidR="00EC0943" w:rsidRDefault="00515D54" w:rsidP="00931D6B">
      <w:pPr>
        <w:jc w:val="both"/>
      </w:pPr>
      <w:r>
        <w:t xml:space="preserve">Discussion focused on responses to questions posed by curriculum committee regarding the Black Studies program. The committee felt it is outside of CEPP’s charge to respond to the questions posed, and thus plans were organized to send the responsibility back to relevant parties for further discussion. Once subcommittees have finished all relevant parties (CIGU, CEPP, BFSG) will convene to discuss. </w:t>
      </w:r>
      <w:r w:rsidR="00931D6B">
        <w:t xml:space="preserve">Some of the issues that were discussed were the potential structure of the proposed minor. The committee spoke on how to potentially organize the minor, and will look to other minors to ensure the proposed program is organized in a manner similar to that of other minors. </w:t>
      </w:r>
    </w:p>
    <w:p w:rsidR="00515D54" w:rsidRDefault="00EC0943" w:rsidP="00931D6B">
      <w:pPr>
        <w:jc w:val="both"/>
      </w:pPr>
      <w:r>
        <w:t xml:space="preserve">Subsequent conversation included the progress of the various subcommittees charged with developing criteria for aspects of the new general curriculum. Progress is being made in all requirements. </w:t>
      </w:r>
      <w:r w:rsidR="006431D8">
        <w:t>The committee discussed potential structure of the open forums</w:t>
      </w:r>
      <w:r w:rsidR="00931D6B">
        <w:t xml:space="preserve"> </w:t>
      </w:r>
      <w:r w:rsidR="006431D8">
        <w:t xml:space="preserve">that will be held, and how we might best engage students in the process. </w:t>
      </w:r>
    </w:p>
    <w:sectPr w:rsidR="0051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54"/>
    <w:rsid w:val="004D7C54"/>
    <w:rsid w:val="00515D54"/>
    <w:rsid w:val="006431D8"/>
    <w:rsid w:val="0079233B"/>
    <w:rsid w:val="00931D6B"/>
    <w:rsid w:val="00AB1113"/>
    <w:rsid w:val="00D67BB9"/>
    <w:rsid w:val="00EC0943"/>
    <w:rsid w:val="00EF07BD"/>
    <w:rsid w:val="00F1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F11F1-9330-4895-BAF3-E6FE1414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Marta Brunner</cp:lastModifiedBy>
  <cp:revision>2</cp:revision>
  <dcterms:created xsi:type="dcterms:W3CDTF">2018-02-20T13:32:00Z</dcterms:created>
  <dcterms:modified xsi:type="dcterms:W3CDTF">2018-02-20T13:32:00Z</dcterms:modified>
</cp:coreProperties>
</file>