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D9C6A" w14:textId="1640068D" w:rsidR="004F7968" w:rsidRPr="008D271B" w:rsidRDefault="0042759D" w:rsidP="004F7968">
      <w:pPr>
        <w:rPr>
          <w:b/>
          <w:u w:val="single"/>
        </w:rPr>
      </w:pPr>
      <w:r>
        <w:rPr>
          <w:b/>
          <w:u w:val="single"/>
        </w:rPr>
        <w:t>Minutes for CEPP Meeting 3/20</w:t>
      </w:r>
      <w:r w:rsidR="004F7968" w:rsidRPr="008D271B">
        <w:rPr>
          <w:b/>
          <w:u w:val="single"/>
        </w:rPr>
        <w:t>/18</w:t>
      </w:r>
    </w:p>
    <w:p w14:paraId="6C768AF6" w14:textId="77777777" w:rsidR="004F7968" w:rsidRDefault="004F7968" w:rsidP="004F7968"/>
    <w:p w14:paraId="1ABDF455" w14:textId="556C2B42" w:rsidR="004F7968" w:rsidRDefault="008D271B" w:rsidP="004F7968">
      <w:r w:rsidRPr="008D271B">
        <w:rPr>
          <w:b/>
        </w:rPr>
        <w:t>Members P</w:t>
      </w:r>
      <w:r w:rsidR="004F7968" w:rsidRPr="008D271B">
        <w:rPr>
          <w:b/>
        </w:rPr>
        <w:t>resent:</w:t>
      </w:r>
      <w:r w:rsidR="004F7968">
        <w:t xml:space="preserve"> </w:t>
      </w:r>
      <w:proofErr w:type="spellStart"/>
      <w:r w:rsidR="000D7929">
        <w:t>Cerri</w:t>
      </w:r>
      <w:proofErr w:type="spellEnd"/>
      <w:r w:rsidR="000D7929">
        <w:t xml:space="preserve"> Banks</w:t>
      </w:r>
      <w:r w:rsidR="000D7929">
        <w:t xml:space="preserve">, </w:t>
      </w:r>
      <w:r w:rsidR="004F7968">
        <w:t>Marta Brunner, Sarah Coker,</w:t>
      </w:r>
      <w:r w:rsidR="00395D5A">
        <w:t xml:space="preserve"> Crystal </w:t>
      </w:r>
      <w:proofErr w:type="spellStart"/>
      <w:r w:rsidR="00395D5A">
        <w:t>Dea</w:t>
      </w:r>
      <w:proofErr w:type="spellEnd"/>
      <w:r w:rsidR="00395D5A">
        <w:t xml:space="preserve"> Moore, Steve Ives,</w:t>
      </w:r>
      <w:r w:rsidR="004F7968">
        <w:t xml:space="preserve"> Henry Jaffe, </w:t>
      </w:r>
      <w:r w:rsidR="00395D5A">
        <w:t>Nick Junkerman, Janet Sorensen</w:t>
      </w:r>
      <w:r w:rsidR="000D7929">
        <w:t xml:space="preserve"> </w:t>
      </w:r>
    </w:p>
    <w:p w14:paraId="04532930" w14:textId="77777777" w:rsidR="00191CBA" w:rsidRDefault="00191CBA"/>
    <w:p w14:paraId="055FD4C8" w14:textId="31C4794A" w:rsidR="00191CBA" w:rsidRDefault="008D271B">
      <w:r>
        <w:rPr>
          <w:b/>
        </w:rPr>
        <w:t>Members Absent:</w:t>
      </w:r>
      <w:r w:rsidRPr="008D271B">
        <w:t xml:space="preserve"> </w:t>
      </w:r>
      <w:r>
        <w:t xml:space="preserve">Erica </w:t>
      </w:r>
      <w:proofErr w:type="spellStart"/>
      <w:r>
        <w:t>Bastress-Dukehart</w:t>
      </w:r>
      <w:proofErr w:type="spellEnd"/>
      <w:r w:rsidR="00395D5A">
        <w:t xml:space="preserve"> </w:t>
      </w:r>
    </w:p>
    <w:p w14:paraId="4872B4ED" w14:textId="77777777" w:rsidR="008D271B" w:rsidRDefault="008D271B"/>
    <w:p w14:paraId="2ABD9599" w14:textId="198E5CB4" w:rsidR="00552A6A" w:rsidRDefault="00552A6A">
      <w:r>
        <w:t>Meeting Commenced at 8:</w:t>
      </w:r>
      <w:r w:rsidR="000D7929">
        <w:t>07</w:t>
      </w:r>
    </w:p>
    <w:p w14:paraId="4620EAF8" w14:textId="77777777" w:rsidR="00552A6A" w:rsidRDefault="00552A6A"/>
    <w:p w14:paraId="7393D1BE" w14:textId="560F63D0" w:rsidR="008D271B" w:rsidRDefault="008D271B" w:rsidP="009465C4">
      <w:pPr>
        <w:pStyle w:val="ListParagraph"/>
        <w:numPr>
          <w:ilvl w:val="0"/>
          <w:numId w:val="1"/>
        </w:numPr>
      </w:pPr>
      <w:r>
        <w:t xml:space="preserve">Minutes </w:t>
      </w:r>
      <w:r w:rsidR="00395D5A">
        <w:t xml:space="preserve">for the last meeting </w:t>
      </w:r>
      <w:r w:rsidR="000D7929">
        <w:t>approved.</w:t>
      </w:r>
    </w:p>
    <w:p w14:paraId="08E26A93" w14:textId="77777777" w:rsidR="008D271B" w:rsidRDefault="008D271B"/>
    <w:p w14:paraId="26318A0E" w14:textId="2CAE0027" w:rsidR="00F84C91" w:rsidRDefault="000D7929" w:rsidP="009465C4">
      <w:pPr>
        <w:pStyle w:val="ListParagraph"/>
        <w:numPr>
          <w:ilvl w:val="0"/>
          <w:numId w:val="1"/>
        </w:numPr>
      </w:pPr>
      <w:r>
        <w:t>Janet presented the draft Artistic Inquiry Through Practice document. Pending some further conversation and anticipated minor changes, it will be uploaded to the website in advance of the forum.</w:t>
      </w:r>
    </w:p>
    <w:p w14:paraId="28CE0DC3" w14:textId="77777777" w:rsidR="00F84C91" w:rsidRDefault="00F84C91" w:rsidP="00F84C91"/>
    <w:p w14:paraId="218A6F24" w14:textId="252FB7AF" w:rsidR="008D271B" w:rsidRDefault="000D7929" w:rsidP="009465C4">
      <w:pPr>
        <w:pStyle w:val="ListParagraph"/>
        <w:numPr>
          <w:ilvl w:val="0"/>
          <w:numId w:val="1"/>
        </w:numPr>
      </w:pPr>
      <w:r>
        <w:t xml:space="preserve">We had a substantial discussion of the </w:t>
      </w:r>
      <w:proofErr w:type="gramStart"/>
      <w:r>
        <w:t>In</w:t>
      </w:r>
      <w:proofErr w:type="gramEnd"/>
      <w:r>
        <w:t xml:space="preserve"> the Major Requirements. Marta asked us to review the prompts that have been distributed to the departments, wondering if there was anything that needed to be added or deleted. Janet </w:t>
      </w:r>
      <w:r w:rsidR="002876BE">
        <w:t>inquired</w:t>
      </w:r>
      <w:bookmarkStart w:id="0" w:name="_GoBack"/>
      <w:bookmarkEnd w:id="0"/>
      <w:r>
        <w:t xml:space="preserve"> about the audience for the documentation to be produced by departments. Is this information directed at students, or are we producing planning and assessment materials</w:t>
      </w:r>
      <w:r w:rsidR="00E3266B">
        <w:t>?</w:t>
      </w:r>
      <w:r>
        <w:t xml:space="preserve"> This generated discussion about how this information would be communicated. Would statements appear in the course catalog (mirrored on the website)? After input from Crystal and others, Janet ultimately suggested that it made most sense to think of this as planning and assessment work. There was broad agreement on this point. Crystal proposed the creation and posting of an at-a-glance table, which would specify how each of the 5 literacies is covered in a department.</w:t>
      </w:r>
    </w:p>
    <w:p w14:paraId="201D2538" w14:textId="77777777" w:rsidR="00E3266B" w:rsidRDefault="00E3266B" w:rsidP="00E3266B"/>
    <w:p w14:paraId="3EBAD228" w14:textId="2667970B" w:rsidR="00E3266B" w:rsidRDefault="00E3266B" w:rsidP="009465C4">
      <w:pPr>
        <w:pStyle w:val="ListParagraph"/>
        <w:numPr>
          <w:ilvl w:val="0"/>
          <w:numId w:val="1"/>
        </w:numPr>
      </w:pPr>
      <w:r>
        <w:t>Crystal returned to the idea, proposed at an earlier meeting, of having the Faculty Director of Assessment sit on CEPP. There was broad support for the addition of the FDA as a full voting member. Nick raised the possibility that this new member could replace a faculty member already on the committee, in order to reduce workload. Crystal said that such a change would be up to FEC.</w:t>
      </w:r>
    </w:p>
    <w:p w14:paraId="45736F31" w14:textId="77777777" w:rsidR="000D7929" w:rsidRDefault="000D7929" w:rsidP="000D7929"/>
    <w:p w14:paraId="16A7FBCC" w14:textId="7AC5F05E" w:rsidR="000D7929" w:rsidRDefault="000D7929" w:rsidP="009465C4">
      <w:pPr>
        <w:pStyle w:val="ListParagraph"/>
        <w:numPr>
          <w:ilvl w:val="0"/>
          <w:numId w:val="1"/>
        </w:numPr>
      </w:pPr>
      <w:r>
        <w:t>Marta asked for nominations to the course evaluation subcommittee, to be convened next fall under the leadership of Steve Ives. The committee floated both possible individual names and broader categories of people who might be included (e.g. a former CAPT member, pre-</w:t>
      </w:r>
      <w:proofErr w:type="spellStart"/>
      <w:r>
        <w:t>tenure</w:t>
      </w:r>
      <w:proofErr w:type="spellEnd"/>
      <w:r>
        <w:t xml:space="preserve"> faculty, etc.)</w:t>
      </w:r>
    </w:p>
    <w:p w14:paraId="018796E7" w14:textId="77777777" w:rsidR="00FA2ECD" w:rsidRDefault="00FA2ECD" w:rsidP="00FA2ECD"/>
    <w:p w14:paraId="278A5911" w14:textId="2EA5B036" w:rsidR="00FA2ECD" w:rsidRDefault="00FA2ECD" w:rsidP="009465C4">
      <w:pPr>
        <w:pStyle w:val="ListParagraph"/>
        <w:numPr>
          <w:ilvl w:val="0"/>
          <w:numId w:val="1"/>
        </w:numPr>
      </w:pPr>
      <w:proofErr w:type="spellStart"/>
      <w:r>
        <w:t>Cerri</w:t>
      </w:r>
      <w:proofErr w:type="spellEnd"/>
      <w:r>
        <w:t xml:space="preserve"> and Crystal reported that work on the Black Studies minor is progressing.</w:t>
      </w:r>
    </w:p>
    <w:p w14:paraId="6EBED187" w14:textId="77777777" w:rsidR="00552A6A" w:rsidRDefault="00552A6A"/>
    <w:p w14:paraId="2565E342" w14:textId="77777777" w:rsidR="00FA2ECD" w:rsidRDefault="00FA2ECD"/>
    <w:p w14:paraId="2629C028" w14:textId="2E66D091" w:rsidR="00552A6A" w:rsidRDefault="000D7929">
      <w:r>
        <w:t>Meeting Adjourned at 8:54</w:t>
      </w:r>
      <w:r w:rsidR="00FD38AA">
        <w:t>pm</w:t>
      </w:r>
    </w:p>
    <w:p w14:paraId="0A5BE014" w14:textId="77777777" w:rsidR="00E3266B" w:rsidRDefault="00E3266B"/>
    <w:p w14:paraId="01B02062" w14:textId="5CD6FD28" w:rsidR="00E3266B" w:rsidRPr="008D271B" w:rsidRDefault="00E3266B">
      <w:r>
        <w:t>Respectfully submitted by Nick Junkerman</w:t>
      </w:r>
    </w:p>
    <w:sectPr w:rsidR="00E3266B" w:rsidRPr="008D271B" w:rsidSect="00B03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91B5E"/>
    <w:multiLevelType w:val="hybridMultilevel"/>
    <w:tmpl w:val="6568B1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968"/>
    <w:rsid w:val="00015F30"/>
    <w:rsid w:val="000D7929"/>
    <w:rsid w:val="00191CBA"/>
    <w:rsid w:val="001E746D"/>
    <w:rsid w:val="0025347A"/>
    <w:rsid w:val="002876BE"/>
    <w:rsid w:val="00395D5A"/>
    <w:rsid w:val="003D4ABB"/>
    <w:rsid w:val="0042759D"/>
    <w:rsid w:val="00455F4A"/>
    <w:rsid w:val="004D16E4"/>
    <w:rsid w:val="004E53F2"/>
    <w:rsid w:val="004F7968"/>
    <w:rsid w:val="00552A6A"/>
    <w:rsid w:val="00743B90"/>
    <w:rsid w:val="00751B84"/>
    <w:rsid w:val="008D271B"/>
    <w:rsid w:val="009465C4"/>
    <w:rsid w:val="00966FE3"/>
    <w:rsid w:val="009C4A17"/>
    <w:rsid w:val="00B03250"/>
    <w:rsid w:val="00E3266B"/>
    <w:rsid w:val="00E644BD"/>
    <w:rsid w:val="00F84C91"/>
    <w:rsid w:val="00FA2ECD"/>
    <w:rsid w:val="00FD3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0128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F79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324</Words>
  <Characters>1853</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Junkerman</dc:creator>
  <cp:keywords/>
  <dc:description/>
  <cp:lastModifiedBy>Nick Junkerman</cp:lastModifiedBy>
  <cp:revision>5</cp:revision>
  <dcterms:created xsi:type="dcterms:W3CDTF">2018-03-20T13:35:00Z</dcterms:created>
  <dcterms:modified xsi:type="dcterms:W3CDTF">2018-03-20T13:59:00Z</dcterms:modified>
</cp:coreProperties>
</file>