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9F0" w:rsidRDefault="00035A03" w:rsidP="00035A03">
      <w:pPr>
        <w:jc w:val="center"/>
      </w:pPr>
      <w:r>
        <w:t>Committee on Educational Policies and Planning</w:t>
      </w:r>
    </w:p>
    <w:p w:rsidR="00035A03" w:rsidRDefault="00035A03" w:rsidP="00035A03">
      <w:pPr>
        <w:jc w:val="center"/>
      </w:pPr>
      <w:r>
        <w:t>10 April 2018</w:t>
      </w:r>
    </w:p>
    <w:p w:rsidR="00035A03" w:rsidRDefault="00035A03" w:rsidP="00035A03">
      <w:pPr>
        <w:jc w:val="center"/>
      </w:pPr>
      <w:r>
        <w:t>Minutes</w:t>
      </w:r>
    </w:p>
    <w:p w:rsidR="00035A03" w:rsidRDefault="00035A03" w:rsidP="00035A03">
      <w:pPr>
        <w:jc w:val="center"/>
      </w:pPr>
    </w:p>
    <w:p w:rsidR="00035A03" w:rsidRDefault="00035A03" w:rsidP="00035A03">
      <w:r>
        <w:t>In attendance: Erica Bastress-Dukehart, Marta Brunner,</w:t>
      </w:r>
      <w:r w:rsidRPr="00035A03">
        <w:t xml:space="preserve"> </w:t>
      </w:r>
      <w:r>
        <w:t>Sarah Coker,</w:t>
      </w:r>
      <w:r>
        <w:t xml:space="preserve"> Steve Ives, Nick </w:t>
      </w:r>
      <w:proofErr w:type="spellStart"/>
      <w:r>
        <w:t>Junkerman</w:t>
      </w:r>
      <w:proofErr w:type="spellEnd"/>
      <w:r>
        <w:t>, Crystal Moore, Janet Sorensen</w:t>
      </w:r>
    </w:p>
    <w:p w:rsidR="00035A03" w:rsidRDefault="00035A03" w:rsidP="00035A03"/>
    <w:p w:rsidR="00035A03" w:rsidRDefault="00035A03" w:rsidP="00035A03">
      <w:r>
        <w:t xml:space="preserve">Absent: </w:t>
      </w:r>
      <w:proofErr w:type="spellStart"/>
      <w:r>
        <w:t>Cerri</w:t>
      </w:r>
      <w:proofErr w:type="spellEnd"/>
      <w:r>
        <w:t xml:space="preserve"> Banks, Henry Jaffe</w:t>
      </w:r>
    </w:p>
    <w:p w:rsidR="00035A03" w:rsidRDefault="00035A03" w:rsidP="00035A03"/>
    <w:p w:rsidR="00035A03" w:rsidRDefault="00035A03" w:rsidP="00035A03">
      <w:pPr>
        <w:pStyle w:val="ListParagraph"/>
        <w:numPr>
          <w:ilvl w:val="0"/>
          <w:numId w:val="1"/>
        </w:numPr>
      </w:pPr>
      <w:r>
        <w:t>Minutes were reviewed and approved</w:t>
      </w:r>
    </w:p>
    <w:p w:rsidR="00035A03" w:rsidRDefault="00035A03" w:rsidP="00035A03">
      <w:pPr>
        <w:pStyle w:val="ListParagraph"/>
        <w:numPr>
          <w:ilvl w:val="0"/>
          <w:numId w:val="1"/>
        </w:numPr>
      </w:pPr>
      <w:r>
        <w:t>Marta will send out a poll to find a time and date for the end-of-semester/end-of-year retreat</w:t>
      </w:r>
    </w:p>
    <w:p w:rsidR="00035A03" w:rsidRDefault="00035A03" w:rsidP="00035A03">
      <w:pPr>
        <w:pStyle w:val="ListParagraph"/>
        <w:numPr>
          <w:ilvl w:val="0"/>
          <w:numId w:val="1"/>
        </w:numPr>
      </w:pPr>
      <w:r>
        <w:t xml:space="preserve">Erica and Crystal reported on the meeting with </w:t>
      </w:r>
      <w:proofErr w:type="spellStart"/>
      <w:r>
        <w:t>Xiaoshuo</w:t>
      </w:r>
      <w:proofErr w:type="spellEnd"/>
      <w:r>
        <w:t xml:space="preserve"> </w:t>
      </w:r>
      <w:proofErr w:type="spellStart"/>
      <w:r>
        <w:t>Hou</w:t>
      </w:r>
      <w:proofErr w:type="spellEnd"/>
      <w:r>
        <w:t>, chair of Curriculum Committee regarding the next steps for the general education curriculum. The DOF/VPAA’s office and Curriculum Committee will now move the curriculum forward.</w:t>
      </w:r>
    </w:p>
    <w:p w:rsidR="00035A03" w:rsidRDefault="00035A03" w:rsidP="00035A03">
      <w:pPr>
        <w:pStyle w:val="ListParagraph"/>
        <w:numPr>
          <w:ilvl w:val="0"/>
          <w:numId w:val="1"/>
        </w:numPr>
      </w:pPr>
      <w:r>
        <w:t>The Committee approved the membership language that will go into the Faculty Handbook. We agreed to wait until the fall semester to provide FEC with new language regarding the Faculty Director of Assessment. That will have to go to the faculty for a vote to change the handbook.</w:t>
      </w:r>
    </w:p>
    <w:p w:rsidR="00035A03" w:rsidRDefault="00035A03" w:rsidP="00035A03">
      <w:pPr>
        <w:pStyle w:val="ListParagraph"/>
        <w:numPr>
          <w:ilvl w:val="0"/>
          <w:numId w:val="1"/>
        </w:numPr>
      </w:pPr>
      <w:r>
        <w:t xml:space="preserve">The committee considered and commented on the new college website language for integrative learning. Crystal Moore will take comments back to Communications. </w:t>
      </w:r>
    </w:p>
    <w:p w:rsidR="00035A03" w:rsidRDefault="00035A03" w:rsidP="00035A03"/>
    <w:p w:rsidR="00035A03" w:rsidRDefault="00035A03" w:rsidP="00035A03">
      <w:r>
        <w:t>The meeting was adjourned at 8:45am</w:t>
      </w:r>
    </w:p>
    <w:p w:rsidR="00035A03" w:rsidRDefault="00035A03" w:rsidP="00035A03">
      <w:r>
        <w:t>Respectfully submitted by Erica Bastress-Dukehart</w:t>
      </w:r>
    </w:p>
    <w:p w:rsidR="00035A03" w:rsidRDefault="00035A03" w:rsidP="00035A03"/>
    <w:p w:rsidR="00035A03" w:rsidRDefault="00035A03" w:rsidP="00035A03">
      <w:bookmarkStart w:id="0" w:name="_GoBack"/>
      <w:bookmarkEnd w:id="0"/>
    </w:p>
    <w:sectPr w:rsidR="00035A03" w:rsidSect="001E0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C48"/>
    <w:multiLevelType w:val="hybridMultilevel"/>
    <w:tmpl w:val="A6686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03"/>
    <w:rsid w:val="00035A03"/>
    <w:rsid w:val="001E0085"/>
    <w:rsid w:val="00FB0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01BD0"/>
  <w15:chartTrackingRefBased/>
  <w15:docId w15:val="{71D64349-EE42-374B-9F3F-C44A1C7E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Bastress-Dukehart</dc:creator>
  <cp:keywords/>
  <dc:description/>
  <cp:lastModifiedBy>Erica Bastress-Dukehart</cp:lastModifiedBy>
  <cp:revision>1</cp:revision>
  <dcterms:created xsi:type="dcterms:W3CDTF">2018-04-16T14:50:00Z</dcterms:created>
  <dcterms:modified xsi:type="dcterms:W3CDTF">2018-04-16T14:59:00Z</dcterms:modified>
</cp:coreProperties>
</file>