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A3F8" w14:textId="77777777" w:rsidR="0070146C" w:rsidRDefault="00922080">
      <w:r>
        <w:t>CEPP MEETING MINUTES</w:t>
      </w:r>
      <w:r w:rsidR="00210282">
        <w:tab/>
      </w:r>
      <w:r w:rsidR="00210282">
        <w:tab/>
      </w:r>
    </w:p>
    <w:p w14:paraId="596B1AE3" w14:textId="2A4DE827" w:rsidR="00922080" w:rsidRDefault="00C000A4">
      <w:r>
        <w:t>10</w:t>
      </w:r>
      <w:r w:rsidR="00922080">
        <w:t>.2</w:t>
      </w:r>
      <w:r>
        <w:t>5</w:t>
      </w:r>
      <w:r w:rsidR="00922080">
        <w:t>.18</w:t>
      </w:r>
    </w:p>
    <w:p w14:paraId="0CD1DC4D" w14:textId="77777777" w:rsidR="0070146C" w:rsidRDefault="0070146C"/>
    <w:p w14:paraId="43E727E7" w14:textId="1A184A1B" w:rsidR="00922080" w:rsidRDefault="00922080">
      <w:r>
        <w:t xml:space="preserve">Scribe:  Patricia </w:t>
      </w:r>
      <w:proofErr w:type="spellStart"/>
      <w:r>
        <w:t>Hilleren</w:t>
      </w:r>
      <w:proofErr w:type="spellEnd"/>
    </w:p>
    <w:p w14:paraId="48A7F318" w14:textId="55C8FD51" w:rsidR="00922080" w:rsidRDefault="00922080" w:rsidP="00922080">
      <w:r>
        <w:t>Attendees: Steve Ives, Riley Filister,</w:t>
      </w:r>
      <w:r w:rsidR="00685E77" w:rsidRPr="00685E77">
        <w:t xml:space="preserve"> </w:t>
      </w:r>
      <w:r w:rsidR="00685E77">
        <w:t xml:space="preserve">Bina </w:t>
      </w:r>
      <w:proofErr w:type="spellStart"/>
      <w:r w:rsidR="00685E77">
        <w:t>Gogineni</w:t>
      </w:r>
      <w:proofErr w:type="spellEnd"/>
      <w:r w:rsidR="00685E77">
        <w:t xml:space="preserve">, </w:t>
      </w:r>
      <w:r>
        <w:t xml:space="preserve">Michael Orr, </w:t>
      </w:r>
      <w:proofErr w:type="spellStart"/>
      <w:r>
        <w:t>Cerri</w:t>
      </w:r>
      <w:proofErr w:type="spellEnd"/>
      <w:r>
        <w:t xml:space="preserve"> Banks, </w:t>
      </w:r>
      <w:proofErr w:type="spellStart"/>
      <w:r w:rsidR="00C000A4">
        <w:t>Feryaz</w:t>
      </w:r>
      <w:proofErr w:type="spellEnd"/>
      <w:r w:rsidR="00685E77">
        <w:t xml:space="preserve"> </w:t>
      </w:r>
      <w:proofErr w:type="spellStart"/>
      <w:r w:rsidR="00685E77">
        <w:t>Ocakli</w:t>
      </w:r>
      <w:proofErr w:type="spellEnd"/>
      <w:r w:rsidR="00685E77">
        <w:t xml:space="preserve">, </w:t>
      </w:r>
      <w:r>
        <w:t xml:space="preserve">Crystal Moore and Pat </w:t>
      </w:r>
      <w:proofErr w:type="spellStart"/>
      <w:r>
        <w:t>Hilleren</w:t>
      </w:r>
      <w:proofErr w:type="spellEnd"/>
      <w:r>
        <w:t>.</w:t>
      </w:r>
    </w:p>
    <w:p w14:paraId="1F13CE6B" w14:textId="77777777" w:rsidR="00685E77" w:rsidRDefault="00685E77" w:rsidP="00922080"/>
    <w:p w14:paraId="69FD2D58" w14:textId="100B5DA2" w:rsidR="0070146C" w:rsidRDefault="0070146C" w:rsidP="00922080">
      <w:r>
        <w:t>Meeting began at ~9:50 am.</w:t>
      </w:r>
    </w:p>
    <w:p w14:paraId="30C16BBA" w14:textId="41302401" w:rsidR="0070146C" w:rsidRDefault="00685E77" w:rsidP="00922080">
      <w:r>
        <w:t xml:space="preserve"> </w:t>
      </w:r>
    </w:p>
    <w:p w14:paraId="21BFAAE9" w14:textId="6898F2A7" w:rsidR="00210282" w:rsidRDefault="00210282" w:rsidP="00922080">
      <w:pPr>
        <w:rPr>
          <w:rFonts w:eastAsia="Times New Roman" w:cs="Times New Roman"/>
          <w:color w:val="000000"/>
        </w:rPr>
      </w:pPr>
      <w:r w:rsidRPr="00210282">
        <w:rPr>
          <w:rFonts w:eastAsia="Times New Roman" w:cs="Times New Roman"/>
          <w:i/>
          <w:color w:val="000000"/>
        </w:rPr>
        <w:t>Agenda Item 1:</w:t>
      </w:r>
      <w:r>
        <w:rPr>
          <w:rFonts w:eastAsia="Times New Roman" w:cs="Times New Roman"/>
          <w:color w:val="000000"/>
        </w:rPr>
        <w:t xml:space="preserve">  </w:t>
      </w:r>
      <w:r w:rsidR="00922080" w:rsidRPr="00922080">
        <w:rPr>
          <w:rFonts w:eastAsia="Times New Roman" w:cs="Times New Roman"/>
          <w:color w:val="000000"/>
        </w:rPr>
        <w:t>We</w:t>
      </w:r>
      <w:r>
        <w:rPr>
          <w:rFonts w:eastAsia="Times New Roman" w:cs="Times New Roman"/>
          <w:color w:val="000000"/>
        </w:rPr>
        <w:t xml:space="preserve"> approved the minutes from the </w:t>
      </w:r>
      <w:r w:rsidR="000D3C5F">
        <w:rPr>
          <w:rFonts w:eastAsia="Times New Roman" w:cs="Times New Roman"/>
          <w:color w:val="000000"/>
        </w:rPr>
        <w:t>10.18</w:t>
      </w:r>
      <w:r>
        <w:rPr>
          <w:rFonts w:eastAsia="Times New Roman" w:cs="Times New Roman"/>
          <w:color w:val="000000"/>
        </w:rPr>
        <w:t>.18 CEPP meeting.</w:t>
      </w:r>
    </w:p>
    <w:p w14:paraId="66585E42" w14:textId="77777777" w:rsidR="00210282" w:rsidRDefault="00210282" w:rsidP="00922080">
      <w:pPr>
        <w:rPr>
          <w:rFonts w:eastAsia="Times New Roman" w:cs="Times New Roman"/>
          <w:color w:val="000000"/>
        </w:rPr>
      </w:pPr>
    </w:p>
    <w:p w14:paraId="4AE60CD5" w14:textId="4D937FFB" w:rsidR="0070146C" w:rsidRDefault="00922080" w:rsidP="000D3C5F">
      <w:pPr>
        <w:rPr>
          <w:rFonts w:eastAsia="Times New Roman" w:cs="Times New Roman"/>
          <w:i/>
          <w:color w:val="000000"/>
        </w:rPr>
      </w:pPr>
      <w:r w:rsidRPr="00A2649C">
        <w:rPr>
          <w:rFonts w:eastAsia="Times New Roman" w:cs="Times New Roman"/>
          <w:i/>
          <w:color w:val="000000"/>
        </w:rPr>
        <w:t xml:space="preserve">Agenda item </w:t>
      </w:r>
      <w:r w:rsidR="000D3C5F">
        <w:rPr>
          <w:rFonts w:eastAsia="Times New Roman" w:cs="Times New Roman"/>
          <w:i/>
          <w:color w:val="000000"/>
        </w:rPr>
        <w:t>2:  Updates</w:t>
      </w:r>
    </w:p>
    <w:p w14:paraId="2EA18F89" w14:textId="070C3BF6" w:rsidR="000D3C5F" w:rsidRDefault="000D3C5F" w:rsidP="000D3C5F"/>
    <w:p w14:paraId="7B6500E3" w14:textId="1A64E833" w:rsidR="000D3C5F" w:rsidRDefault="000D3C5F" w:rsidP="006103A7">
      <w:pPr>
        <w:pStyle w:val="ListParagraph"/>
        <w:numPr>
          <w:ilvl w:val="1"/>
          <w:numId w:val="7"/>
        </w:numPr>
        <w:ind w:left="360"/>
      </w:pPr>
      <w:r>
        <w:t>Convening subcommittees on the Language Requirement, Bridge Experience and the</w:t>
      </w:r>
    </w:p>
    <w:p w14:paraId="505F473A" w14:textId="38B05AD3" w:rsidR="000D3C5F" w:rsidRDefault="000D3C5F" w:rsidP="006103A7">
      <w:pPr>
        <w:pStyle w:val="ListParagraph"/>
        <w:ind w:left="360"/>
      </w:pPr>
      <w:r>
        <w:t xml:space="preserve">Senior Coda.  Still working on populating Language Requirement- the other two are </w:t>
      </w:r>
      <w:r>
        <w:tab/>
      </w:r>
    </w:p>
    <w:p w14:paraId="0A78A46E" w14:textId="55E2AC0C" w:rsidR="000D3C5F" w:rsidRDefault="00537593" w:rsidP="00685E77">
      <w:pPr>
        <w:pStyle w:val="ListParagraph"/>
        <w:ind w:left="360"/>
      </w:pPr>
      <w:r>
        <w:t>p</w:t>
      </w:r>
      <w:r w:rsidR="000D3C5F">
        <w:t>opulated and meetings being scheduled</w:t>
      </w:r>
      <w:r w:rsidR="00550075">
        <w:t xml:space="preserve"> for this semester</w:t>
      </w:r>
      <w:r w:rsidR="000D3C5F">
        <w:t>.</w:t>
      </w:r>
    </w:p>
    <w:p w14:paraId="266DF1F7" w14:textId="02E617EB" w:rsidR="00537593" w:rsidRDefault="00A22C84" w:rsidP="006103A7">
      <w:pPr>
        <w:pStyle w:val="ListParagraph"/>
        <w:numPr>
          <w:ilvl w:val="1"/>
          <w:numId w:val="7"/>
        </w:numPr>
        <w:ind w:left="360"/>
      </w:pPr>
      <w:r>
        <w:t xml:space="preserve">Steve </w:t>
      </w:r>
      <w:r w:rsidR="00537593">
        <w:t>reported on a meeting he had</w:t>
      </w:r>
      <w:r>
        <w:t xml:space="preserve"> with </w:t>
      </w:r>
      <w:r w:rsidR="00537593">
        <w:t xml:space="preserve">folks from the Registrar’s office to think about the kind of information CEPP might try to mine from the huge data sets they have accumulated over the 5 years of </w:t>
      </w:r>
      <w:proofErr w:type="spellStart"/>
      <w:r w:rsidR="00537593">
        <w:t>qSETs</w:t>
      </w:r>
      <w:proofErr w:type="spellEnd"/>
      <w:r w:rsidR="006619D4">
        <w:t xml:space="preserve"> (formerly known as Dean’s forms)</w:t>
      </w:r>
      <w:r w:rsidR="00537593">
        <w:t xml:space="preserve">.  Mining certain kinds of information may require merging </w:t>
      </w:r>
      <w:proofErr w:type="spellStart"/>
      <w:r w:rsidR="00537593">
        <w:t>qSET</w:t>
      </w:r>
      <w:proofErr w:type="spellEnd"/>
      <w:r w:rsidR="00537593">
        <w:t xml:space="preserve"> data with HR data.</w:t>
      </w:r>
      <w:r w:rsidR="00685E77">
        <w:t xml:space="preserve">  </w:t>
      </w:r>
    </w:p>
    <w:p w14:paraId="226F79F6" w14:textId="3B45ABB9" w:rsidR="00537593" w:rsidRDefault="00537593" w:rsidP="00537593">
      <w:pPr>
        <w:pStyle w:val="ListParagraph"/>
        <w:numPr>
          <w:ilvl w:val="1"/>
          <w:numId w:val="7"/>
        </w:numPr>
        <w:ind w:left="360"/>
      </w:pPr>
      <w:r>
        <w:t>Crystal is planning a meeting with Ginger Clark from USC who can provide some scholarly information on assessing student evaluative methods - hoping to schedule her for a visit to Skidmore sometime next semester (early March?).</w:t>
      </w:r>
    </w:p>
    <w:p w14:paraId="772121D7" w14:textId="69D6D57D" w:rsidR="00537593" w:rsidRDefault="006619D4" w:rsidP="00537593">
      <w:r>
        <w:t xml:space="preserve">Agenda item 3:  Discussion on structuring the assessment of the </w:t>
      </w:r>
      <w:proofErr w:type="spellStart"/>
      <w:r>
        <w:t>qSET</w:t>
      </w:r>
      <w:proofErr w:type="spellEnd"/>
      <w:r>
        <w:t>.</w:t>
      </w:r>
    </w:p>
    <w:p w14:paraId="47705C6A" w14:textId="0464449B" w:rsidR="0070146C" w:rsidRDefault="0070146C" w:rsidP="0070146C"/>
    <w:p w14:paraId="15A895A6" w14:textId="7E33EF1B" w:rsidR="006619D4" w:rsidRDefault="006619D4" w:rsidP="0070146C">
      <w:r>
        <w:t xml:space="preserve">CEPP is charged with assessing the effectiveness of the </w:t>
      </w:r>
      <w:proofErr w:type="spellStart"/>
      <w:r>
        <w:t>qSET</w:t>
      </w:r>
      <w:proofErr w:type="spellEnd"/>
      <w:r>
        <w:t xml:space="preserve"> forms.  </w:t>
      </w:r>
      <w:r w:rsidR="00482DD3">
        <w:t>Our discussion</w:t>
      </w:r>
      <w:r>
        <w:t xml:space="preserve"> </w:t>
      </w:r>
      <w:r w:rsidR="00482DD3">
        <w:t>identified three</w:t>
      </w:r>
      <w:r>
        <w:t xml:space="preserve"> areas we think are important to understand in terms of the effectiveness of this form:</w:t>
      </w:r>
    </w:p>
    <w:p w14:paraId="5E2C715B" w14:textId="235DEF7F" w:rsidR="00482DD3" w:rsidRDefault="00482DD3" w:rsidP="00482DD3">
      <w:pPr>
        <w:pStyle w:val="ListParagraph"/>
        <w:numPr>
          <w:ilvl w:val="0"/>
          <w:numId w:val="6"/>
        </w:numPr>
      </w:pPr>
      <w:r>
        <w:t xml:space="preserve">Is there evidence of bias in the </w:t>
      </w:r>
      <w:proofErr w:type="spellStart"/>
      <w:r>
        <w:t>qSET</w:t>
      </w:r>
      <w:proofErr w:type="spellEnd"/>
      <w:r>
        <w:t xml:space="preserve"> data?</w:t>
      </w:r>
    </w:p>
    <w:p w14:paraId="1F701FFD" w14:textId="6697E091" w:rsidR="00482DD3" w:rsidRDefault="00482DD3" w:rsidP="00482DD3">
      <w:pPr>
        <w:pStyle w:val="ListParagraph"/>
        <w:numPr>
          <w:ilvl w:val="0"/>
          <w:numId w:val="6"/>
        </w:numPr>
      </w:pPr>
      <w:r>
        <w:t xml:space="preserve">Is there congruency among the major and minor questions within the three </w:t>
      </w:r>
      <w:proofErr w:type="gramStart"/>
      <w:r>
        <w:t>main</w:t>
      </w:r>
      <w:proofErr w:type="gramEnd"/>
    </w:p>
    <w:p w14:paraId="28BC8CC9" w14:textId="0726EC99" w:rsidR="00482DD3" w:rsidRDefault="00482DD3" w:rsidP="00482DD3">
      <w:pPr>
        <w:pStyle w:val="ListParagraph"/>
        <w:ind w:left="1440"/>
      </w:pPr>
      <w:r>
        <w:t>evaluative questions (The instructor was…, the course was…, I learned…).</w:t>
      </w:r>
      <w:r w:rsidR="006103A7">
        <w:t xml:space="preserve">  For example, we might ask how often a student ranks a teaching performance substandard and yet rank their own learning very high.  </w:t>
      </w:r>
    </w:p>
    <w:p w14:paraId="091DE7CD" w14:textId="1A65A677" w:rsidR="00482DD3" w:rsidRDefault="00482DD3" w:rsidP="00482DD3">
      <w:pPr>
        <w:pStyle w:val="ListParagraph"/>
        <w:numPr>
          <w:ilvl w:val="0"/>
          <w:numId w:val="6"/>
        </w:numPr>
      </w:pPr>
      <w:r>
        <w:t xml:space="preserve">How is the </w:t>
      </w:r>
      <w:proofErr w:type="spellStart"/>
      <w:r>
        <w:t>qSET</w:t>
      </w:r>
      <w:proofErr w:type="spellEnd"/>
      <w:r>
        <w:t xml:space="preserve"> data being used by departments and by the College for purposes of tenure and promotion.</w:t>
      </w:r>
    </w:p>
    <w:p w14:paraId="27255517" w14:textId="14502032" w:rsidR="00482DD3" w:rsidRDefault="00482DD3" w:rsidP="006103A7">
      <w:r>
        <w:t xml:space="preserve">We agreed to think about structures for analyzing each of </w:t>
      </w:r>
      <w:proofErr w:type="spellStart"/>
      <w:r>
        <w:t>these</w:t>
      </w:r>
      <w:proofErr w:type="spellEnd"/>
      <w:r>
        <w:t xml:space="preserve"> components</w:t>
      </w:r>
      <w:r w:rsidR="006103A7">
        <w:t xml:space="preserve">.  </w:t>
      </w:r>
      <w:r w:rsidR="00311C0B">
        <w:t xml:space="preserve">Steve will email members of CEPP a blank </w:t>
      </w:r>
      <w:proofErr w:type="spellStart"/>
      <w:r w:rsidR="00311C0B">
        <w:t>qSET</w:t>
      </w:r>
      <w:proofErr w:type="spellEnd"/>
      <w:r w:rsidR="00311C0B">
        <w:t xml:space="preserve"> form for consideration.</w:t>
      </w:r>
    </w:p>
    <w:p w14:paraId="527A090C" w14:textId="2EBA04FA" w:rsidR="006103A7" w:rsidRDefault="006103A7" w:rsidP="006103A7"/>
    <w:p w14:paraId="5940C4C1" w14:textId="69E877E1" w:rsidR="00685E77" w:rsidRDefault="006103A7" w:rsidP="0070146C">
      <w:r>
        <w:t xml:space="preserve">Agenda item 4:  Interdisciplinary minors. In an email to the Chair of CEPP (and others), Ben </w:t>
      </w:r>
      <w:proofErr w:type="spellStart"/>
      <w:r>
        <w:t>Givan</w:t>
      </w:r>
      <w:proofErr w:type="spellEnd"/>
      <w:r>
        <w:t xml:space="preserve"> raised questions about the process by which ID minors are generated at the College – as well as how they are </w:t>
      </w:r>
      <w:proofErr w:type="spellStart"/>
      <w:r>
        <w:t>sunsetted</w:t>
      </w:r>
      <w:proofErr w:type="spellEnd"/>
      <w:r>
        <w:t xml:space="preserve">. </w:t>
      </w:r>
      <w:r w:rsidR="00C000A4">
        <w:t xml:space="preserve"> Unfortunately, we ran out of time and this topic wasn’t discussed</w:t>
      </w:r>
      <w:r w:rsidR="00685E77">
        <w:t xml:space="preserve"> at this meeting.</w:t>
      </w:r>
    </w:p>
    <w:p w14:paraId="696CCB0D" w14:textId="77777777" w:rsidR="00685E77" w:rsidRDefault="00685E77" w:rsidP="0070146C"/>
    <w:p w14:paraId="211CE522" w14:textId="60EFD7A2" w:rsidR="00922080" w:rsidRDefault="0070146C">
      <w:r>
        <w:t>Meeting Adjourned ~10:</w:t>
      </w:r>
      <w:r w:rsidR="00685E77">
        <w:t>45</w:t>
      </w:r>
      <w:r>
        <w:t xml:space="preserve"> am</w:t>
      </w:r>
      <w:bookmarkStart w:id="0" w:name="_GoBack"/>
      <w:bookmarkEnd w:id="0"/>
    </w:p>
    <w:sectPr w:rsidR="00922080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1D2"/>
    <w:multiLevelType w:val="hybridMultilevel"/>
    <w:tmpl w:val="7BEEC99C"/>
    <w:lvl w:ilvl="0" w:tplc="F55C6D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5236B"/>
    <w:multiLevelType w:val="hybridMultilevel"/>
    <w:tmpl w:val="47586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6E4C"/>
    <w:multiLevelType w:val="hybridMultilevel"/>
    <w:tmpl w:val="28FA63A0"/>
    <w:lvl w:ilvl="0" w:tplc="B9D6D8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27D87"/>
    <w:multiLevelType w:val="hybridMultilevel"/>
    <w:tmpl w:val="514C4E4C"/>
    <w:lvl w:ilvl="0" w:tplc="26422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0177EA"/>
    <w:multiLevelType w:val="hybridMultilevel"/>
    <w:tmpl w:val="43B8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65E91"/>
    <w:multiLevelType w:val="hybridMultilevel"/>
    <w:tmpl w:val="4EE4D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E3097"/>
    <w:multiLevelType w:val="hybridMultilevel"/>
    <w:tmpl w:val="890A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80"/>
    <w:rsid w:val="000D3C5F"/>
    <w:rsid w:val="00202432"/>
    <w:rsid w:val="00210282"/>
    <w:rsid w:val="00311C0B"/>
    <w:rsid w:val="00482DD3"/>
    <w:rsid w:val="00537593"/>
    <w:rsid w:val="00550075"/>
    <w:rsid w:val="006103A7"/>
    <w:rsid w:val="006619D4"/>
    <w:rsid w:val="00685E77"/>
    <w:rsid w:val="0070146C"/>
    <w:rsid w:val="007808F4"/>
    <w:rsid w:val="00904620"/>
    <w:rsid w:val="00922080"/>
    <w:rsid w:val="009E0424"/>
    <w:rsid w:val="00A22C84"/>
    <w:rsid w:val="00A2649C"/>
    <w:rsid w:val="00C000A4"/>
    <w:rsid w:val="00CF3D64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7EC8D"/>
  <w15:chartTrackingRefBased/>
  <w15:docId w15:val="{4AF6691F-F1DB-DA46-B9EE-CD3EAA13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80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Patricia Hilleren</cp:lastModifiedBy>
  <cp:revision>4</cp:revision>
  <dcterms:created xsi:type="dcterms:W3CDTF">2018-10-31T20:53:00Z</dcterms:created>
  <dcterms:modified xsi:type="dcterms:W3CDTF">2018-10-31T20:58:00Z</dcterms:modified>
</cp:coreProperties>
</file>