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9896B" w14:textId="77777777" w:rsidR="00C670D3" w:rsidRDefault="00C670D3">
      <w:bookmarkStart w:id="0" w:name="_GoBack"/>
      <w:bookmarkEnd w:id="0"/>
      <w:r>
        <w:t>CEPP Minutes 2.22. 18</w:t>
      </w:r>
    </w:p>
    <w:p w14:paraId="24098A0A" w14:textId="77777777" w:rsidR="00C670D3" w:rsidRDefault="00C670D3"/>
    <w:p w14:paraId="1BEC3EA4" w14:textId="1D150DD5" w:rsidR="00252B48" w:rsidRDefault="00252B48">
      <w:r>
        <w:t>Scribe: Bina Gogineni</w:t>
      </w:r>
    </w:p>
    <w:p w14:paraId="512BEC4C" w14:textId="77777777" w:rsidR="00252B48" w:rsidRDefault="00252B48"/>
    <w:p w14:paraId="1D017601" w14:textId="77777777" w:rsidR="00C670D3" w:rsidRDefault="00C670D3">
      <w:r>
        <w:t xml:space="preserve">Attendees: </w:t>
      </w:r>
    </w:p>
    <w:p w14:paraId="5C18CC11" w14:textId="77777777" w:rsidR="00C670D3" w:rsidRDefault="00C670D3"/>
    <w:p w14:paraId="3E59A1DC" w14:textId="77777777" w:rsidR="00C670D3" w:rsidRDefault="00C670D3">
      <w:r>
        <w:t>Crystal Moore</w:t>
      </w:r>
    </w:p>
    <w:p w14:paraId="0FA34E2A" w14:textId="77777777" w:rsidR="009C199A" w:rsidRDefault="00C670D3">
      <w:r>
        <w:t>Bina Gogineni</w:t>
      </w:r>
    </w:p>
    <w:p w14:paraId="06FA618D" w14:textId="5F2813EC" w:rsidR="00C670D3" w:rsidRDefault="00FD27C0">
      <w:r>
        <w:t>Feryaz Ocak</w:t>
      </w:r>
      <w:r w:rsidR="00C670D3">
        <w:t>li</w:t>
      </w:r>
    </w:p>
    <w:p w14:paraId="4E7D0BDA" w14:textId="77777777" w:rsidR="00C670D3" w:rsidRDefault="00C670D3">
      <w:r>
        <w:t>Riley Filister</w:t>
      </w:r>
    </w:p>
    <w:p w14:paraId="2E3C9BCA" w14:textId="0E3F7D21" w:rsidR="00C670D3" w:rsidRDefault="00FD27C0">
      <w:r>
        <w:t>Peter von Allme</w:t>
      </w:r>
      <w:r w:rsidR="00C670D3">
        <w:t>n</w:t>
      </w:r>
    </w:p>
    <w:p w14:paraId="663155F1" w14:textId="77777777" w:rsidR="00C670D3" w:rsidRDefault="00C670D3">
      <w:r>
        <w:t>Pat Hilleren</w:t>
      </w:r>
    </w:p>
    <w:p w14:paraId="0DBAFC49" w14:textId="77777777" w:rsidR="00C670D3" w:rsidRDefault="00C670D3">
      <w:r>
        <w:t>Marta Brunner</w:t>
      </w:r>
    </w:p>
    <w:p w14:paraId="4A17A6AE" w14:textId="77777777" w:rsidR="00C670D3" w:rsidRDefault="00C670D3"/>
    <w:p w14:paraId="08622E17" w14:textId="09F0AE3E" w:rsidR="00C670D3" w:rsidRDefault="00C670D3" w:rsidP="00C670D3">
      <w:pPr>
        <w:pStyle w:val="ListParagraph"/>
        <w:numPr>
          <w:ilvl w:val="0"/>
          <w:numId w:val="1"/>
        </w:numPr>
      </w:pPr>
      <w:r>
        <w:t>Approved minutes</w:t>
      </w:r>
      <w:r w:rsidR="00FD27C0">
        <w:t xml:space="preserve"> from 2.15.19</w:t>
      </w:r>
    </w:p>
    <w:p w14:paraId="398EE9C5" w14:textId="7419E462" w:rsidR="00C670D3" w:rsidRDefault="00FD27C0" w:rsidP="00C670D3">
      <w:pPr>
        <w:pStyle w:val="ListParagraph"/>
        <w:numPr>
          <w:ilvl w:val="0"/>
          <w:numId w:val="1"/>
        </w:numPr>
      </w:pPr>
      <w:r>
        <w:t>Joe Stankovich presented the results of IR’s massive months’</w:t>
      </w:r>
      <w:r w:rsidR="00994A21">
        <w:t>-long</w:t>
      </w:r>
      <w:r>
        <w:t xml:space="preserve"> data analysis of qSet (all-college quantitative student evaluation) forms. He explained exactly what is included/excluded in the study</w:t>
      </w:r>
      <w:r w:rsidR="00994A21">
        <w:t xml:space="preserve"> and why;</w:t>
      </w:r>
      <w:r>
        <w:t xml:space="preserve"> the details regarding the independent </w:t>
      </w:r>
      <w:r w:rsidR="00994A21">
        <w:t xml:space="preserve">variables he analyzed; </w:t>
      </w:r>
      <w:r>
        <w:t xml:space="preserve">and how to read the results. In the upcoming weeks, CEPP will be synthesizing </w:t>
      </w:r>
      <w:r w:rsidR="00994A21">
        <w:t xml:space="preserve">and summarizing </w:t>
      </w:r>
      <w:r>
        <w:t xml:space="preserve">this enormous amount of data into a general report with clear conclusions that can and will be presented to the faculty as a whole for discussion. </w:t>
      </w:r>
    </w:p>
    <w:p w14:paraId="171C5927" w14:textId="77777777" w:rsidR="00FD27C0" w:rsidRDefault="00FD27C0" w:rsidP="00FD27C0">
      <w:pPr>
        <w:ind w:left="360"/>
      </w:pPr>
    </w:p>
    <w:p w14:paraId="3AAAF3FF" w14:textId="77777777" w:rsidR="00C670D3" w:rsidRDefault="00C670D3" w:rsidP="00C670D3"/>
    <w:sectPr w:rsidR="00C670D3" w:rsidSect="0078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73BB"/>
    <w:multiLevelType w:val="hybridMultilevel"/>
    <w:tmpl w:val="710E9672"/>
    <w:lvl w:ilvl="0" w:tplc="5C742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02DDD"/>
    <w:multiLevelType w:val="hybridMultilevel"/>
    <w:tmpl w:val="872C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D3"/>
    <w:rsid w:val="00211151"/>
    <w:rsid w:val="00252B48"/>
    <w:rsid w:val="00364523"/>
    <w:rsid w:val="0047038F"/>
    <w:rsid w:val="00494B4C"/>
    <w:rsid w:val="00787AB9"/>
    <w:rsid w:val="008E67F4"/>
    <w:rsid w:val="00994A21"/>
    <w:rsid w:val="00AF1AB9"/>
    <w:rsid w:val="00BC3AE6"/>
    <w:rsid w:val="00C670D3"/>
    <w:rsid w:val="00CF79FB"/>
    <w:rsid w:val="00F9092C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0D9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Gogineni</dc:creator>
  <cp:keywords/>
  <dc:description/>
  <cp:lastModifiedBy>Stephen Ives</cp:lastModifiedBy>
  <cp:revision>2</cp:revision>
  <dcterms:created xsi:type="dcterms:W3CDTF">2019-02-28T14:24:00Z</dcterms:created>
  <dcterms:modified xsi:type="dcterms:W3CDTF">2019-02-28T14:24:00Z</dcterms:modified>
</cp:coreProperties>
</file>