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98A" w:rsidRPr="000E533E" w:rsidRDefault="000E533E">
      <w:pPr>
        <w:rPr>
          <w:b/>
        </w:rPr>
      </w:pPr>
      <w:r w:rsidRPr="000E533E">
        <w:rPr>
          <w:b/>
        </w:rPr>
        <w:t>CEPP Agenda</w:t>
      </w:r>
    </w:p>
    <w:p w:rsidR="000E533E" w:rsidRPr="000E533E" w:rsidRDefault="000E533E">
      <w:pPr>
        <w:rPr>
          <w:b/>
        </w:rPr>
      </w:pPr>
      <w:r w:rsidRPr="000E533E">
        <w:rPr>
          <w:b/>
        </w:rPr>
        <w:t>September 1</w:t>
      </w:r>
      <w:r w:rsidR="00DA33DC">
        <w:rPr>
          <w:b/>
        </w:rPr>
        <w:t>7</w:t>
      </w:r>
      <w:r w:rsidRPr="000E533E">
        <w:rPr>
          <w:b/>
          <w:vertAlign w:val="superscript"/>
        </w:rPr>
        <w:t>th</w:t>
      </w:r>
      <w:r w:rsidRPr="000E533E">
        <w:rPr>
          <w:b/>
        </w:rPr>
        <w:t>, 2013</w:t>
      </w:r>
    </w:p>
    <w:p w:rsidR="000E533E" w:rsidRDefault="000E533E" w:rsidP="000E533E">
      <w:pPr>
        <w:pStyle w:val="ListParagraph"/>
        <w:numPr>
          <w:ilvl w:val="0"/>
          <w:numId w:val="1"/>
        </w:numPr>
        <w:spacing w:line="480" w:lineRule="auto"/>
      </w:pPr>
      <w:r>
        <w:t xml:space="preserve">Approval of Minutes from September </w:t>
      </w:r>
      <w:r w:rsidR="00DA33DC">
        <w:t>10</w:t>
      </w:r>
      <w:r>
        <w:t>, 2013.</w:t>
      </w:r>
    </w:p>
    <w:p w:rsidR="00724821" w:rsidRDefault="00DA33DC" w:rsidP="000E533E">
      <w:pPr>
        <w:pStyle w:val="ListParagraph"/>
        <w:numPr>
          <w:ilvl w:val="0"/>
          <w:numId w:val="1"/>
        </w:numPr>
        <w:spacing w:line="480" w:lineRule="auto"/>
      </w:pPr>
      <w:r>
        <w:t>Faculty Leadership and Integrative</w:t>
      </w:r>
      <w:r w:rsidR="00384DDC">
        <w:t xml:space="preserve"> Liberal</w:t>
      </w:r>
      <w:r>
        <w:t xml:space="preserve"> Learning</w:t>
      </w:r>
      <w:r w:rsidR="00384DDC">
        <w:t xml:space="preserve"> (FLILL)</w:t>
      </w:r>
      <w:r>
        <w:t>: Action plan (Attached).</w:t>
      </w:r>
    </w:p>
    <w:p w:rsidR="000E533E" w:rsidRDefault="00384DDC" w:rsidP="000E533E">
      <w:pPr>
        <w:pStyle w:val="ListParagraph"/>
        <w:numPr>
          <w:ilvl w:val="0"/>
          <w:numId w:val="1"/>
        </w:numPr>
        <w:spacing w:line="480" w:lineRule="auto"/>
      </w:pPr>
      <w:r>
        <w:t>Finalize d</w:t>
      </w:r>
      <w:r w:rsidR="000E533E">
        <w:t>raft of curricular review document</w:t>
      </w:r>
      <w:r w:rsidR="0090208E">
        <w:t>.</w:t>
      </w:r>
    </w:p>
    <w:p w:rsidR="00384DDC" w:rsidRDefault="00384DDC" w:rsidP="00384DDC">
      <w:pPr>
        <w:pStyle w:val="ListParagraph"/>
        <w:numPr>
          <w:ilvl w:val="0"/>
          <w:numId w:val="1"/>
        </w:numPr>
        <w:spacing w:line="480" w:lineRule="auto"/>
      </w:pPr>
      <w:r>
        <w:t>Grant Opportunity, Visual Literacy.</w:t>
      </w:r>
      <w:r>
        <w:t xml:space="preserve"> </w:t>
      </w:r>
      <w:r>
        <w:rPr>
          <w:b/>
        </w:rPr>
        <w:t>4:30</w:t>
      </w:r>
      <w:r>
        <w:t xml:space="preserve"> (Beau)</w:t>
      </w:r>
    </w:p>
    <w:p w:rsidR="00384DDC" w:rsidRDefault="00384DDC" w:rsidP="00384DDC">
      <w:pPr>
        <w:spacing w:line="480" w:lineRule="auto"/>
        <w:ind w:left="720"/>
      </w:pPr>
      <w:r>
        <w:t>Guests: Corey Freeman-Gallant, Karen Kellogg.</w:t>
      </w:r>
    </w:p>
    <w:p w:rsidR="00384DDC" w:rsidRDefault="00384DDC" w:rsidP="00384DDC">
      <w:pPr>
        <w:pStyle w:val="ListParagraph"/>
        <w:spacing w:line="480" w:lineRule="auto"/>
      </w:pPr>
      <w:bookmarkStart w:id="0" w:name="_GoBack"/>
      <w:bookmarkEnd w:id="0"/>
    </w:p>
    <w:p w:rsidR="000E533E" w:rsidRDefault="00DA33DC" w:rsidP="000E533E">
      <w:pPr>
        <w:ind w:left="360"/>
      </w:pPr>
      <w:r>
        <w:t>Amy Frappier</w:t>
      </w:r>
      <w:r w:rsidR="000E533E">
        <w:t xml:space="preserve"> will take minutes</w:t>
      </w:r>
    </w:p>
    <w:p w:rsidR="000E533E" w:rsidRDefault="000E533E" w:rsidP="000E533E">
      <w:pPr>
        <w:ind w:left="360"/>
      </w:pPr>
    </w:p>
    <w:sectPr w:rsidR="000E53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41610B"/>
    <w:multiLevelType w:val="hybridMultilevel"/>
    <w:tmpl w:val="2CEA9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33E"/>
    <w:rsid w:val="000E533E"/>
    <w:rsid w:val="00384DDC"/>
    <w:rsid w:val="00724821"/>
    <w:rsid w:val="0090208E"/>
    <w:rsid w:val="00C20C10"/>
    <w:rsid w:val="00DA33DC"/>
    <w:rsid w:val="00FA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449E4F-2BA5-448F-B85B-9D67BEE61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von Allmen</dc:creator>
  <cp:keywords/>
  <dc:description/>
  <cp:lastModifiedBy>Peter von Allmen</cp:lastModifiedBy>
  <cp:revision>3</cp:revision>
  <dcterms:created xsi:type="dcterms:W3CDTF">2013-09-11T14:02:00Z</dcterms:created>
  <dcterms:modified xsi:type="dcterms:W3CDTF">2013-09-16T14:04:00Z</dcterms:modified>
</cp:coreProperties>
</file>