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1F679" w14:textId="77777777" w:rsidR="003E319D" w:rsidRDefault="00920457" w:rsidP="00920457">
      <w:pPr>
        <w:jc w:val="center"/>
      </w:pPr>
      <w:r>
        <w:t>Agenda CEPP Meeting 9/10/2015</w:t>
      </w:r>
    </w:p>
    <w:p w14:paraId="49F96D5A" w14:textId="77777777" w:rsidR="00920457" w:rsidRDefault="00920457" w:rsidP="00920457">
      <w:pPr>
        <w:jc w:val="center"/>
      </w:pPr>
      <w:r>
        <w:t>12:30-1:30 pm</w:t>
      </w:r>
    </w:p>
    <w:p w14:paraId="00E4F708" w14:textId="77777777" w:rsidR="00920457" w:rsidRDefault="00920457" w:rsidP="00920457">
      <w:pPr>
        <w:jc w:val="center"/>
      </w:pPr>
    </w:p>
    <w:p w14:paraId="6AE59F82" w14:textId="77777777" w:rsidR="00920457" w:rsidRDefault="00920457" w:rsidP="00920457">
      <w:pPr>
        <w:jc w:val="center"/>
      </w:pPr>
      <w:r>
        <w:t>scribe: Erica Bastress-Dukeheart</w:t>
      </w:r>
    </w:p>
    <w:p w14:paraId="06252183" w14:textId="77777777" w:rsidR="00920457" w:rsidRDefault="00920457" w:rsidP="00920457">
      <w:pPr>
        <w:jc w:val="center"/>
      </w:pPr>
    </w:p>
    <w:p w14:paraId="5983512A" w14:textId="77777777" w:rsidR="00920457" w:rsidRDefault="00920457" w:rsidP="00920457">
      <w:pPr>
        <w:jc w:val="center"/>
      </w:pPr>
    </w:p>
    <w:p w14:paraId="1DCDA967" w14:textId="77777777" w:rsidR="00920457" w:rsidRDefault="00920457" w:rsidP="00920457">
      <w:r>
        <w:t>1. Introductions</w:t>
      </w:r>
    </w:p>
    <w:p w14:paraId="75E89288" w14:textId="77777777" w:rsidR="00920457" w:rsidRDefault="00920457" w:rsidP="00920457"/>
    <w:p w14:paraId="764A5B7F" w14:textId="77777777" w:rsidR="00920457" w:rsidRDefault="00920457" w:rsidP="00920457">
      <w:r>
        <w:t>2. Scribe assignments</w:t>
      </w:r>
    </w:p>
    <w:p w14:paraId="1DA50D27" w14:textId="77777777" w:rsidR="00920457" w:rsidRDefault="00920457" w:rsidP="00920457"/>
    <w:p w14:paraId="5FF647F0" w14:textId="77777777" w:rsidR="00920457" w:rsidRDefault="00920457" w:rsidP="00920457">
      <w:r>
        <w:t>3. Web-master assignment (consult with Michael Arnush)</w:t>
      </w:r>
    </w:p>
    <w:p w14:paraId="0632B9ED" w14:textId="77777777" w:rsidR="00920457" w:rsidRDefault="00920457" w:rsidP="00920457"/>
    <w:p w14:paraId="6313769D" w14:textId="77777777" w:rsidR="00920457" w:rsidRDefault="00920457" w:rsidP="00920457">
      <w:r>
        <w:t>4.  Discussion of proposed Gen Ed Curriculum; report from the summer working group, including Chairs and Program Directors retreat; Middle states report</w:t>
      </w:r>
    </w:p>
    <w:p w14:paraId="7CBA43BE" w14:textId="77777777" w:rsidR="00920457" w:rsidRDefault="00920457" w:rsidP="00920457"/>
    <w:p w14:paraId="10C5C0A5" w14:textId="77777777" w:rsidR="00920457" w:rsidRDefault="00920457" w:rsidP="00920457">
      <w:r>
        <w:t>5. Next steps re Gen Ed Curriculum</w:t>
      </w:r>
    </w:p>
    <w:p w14:paraId="0D7C2DB8" w14:textId="77777777" w:rsidR="00920457" w:rsidRDefault="00920457" w:rsidP="00920457"/>
    <w:p w14:paraId="6FF2B306" w14:textId="77777777" w:rsidR="00920457" w:rsidRDefault="00920457" w:rsidP="00920457">
      <w:r>
        <w:t xml:space="preserve">6.  Other business:  </w:t>
      </w:r>
      <w:r w:rsidR="00236279">
        <w:t>What should Chair ask at upcoming</w:t>
      </w:r>
      <w:r>
        <w:t xml:space="preserve"> Assess</w:t>
      </w:r>
      <w:r w:rsidR="00236279">
        <w:t>ment</w:t>
      </w:r>
      <w:bookmarkStart w:id="0" w:name="_GoBack"/>
      <w:bookmarkEnd w:id="0"/>
      <w:r>
        <w:t xml:space="preserve"> meeting (9/14)</w:t>
      </w:r>
    </w:p>
    <w:p w14:paraId="4CCADC73" w14:textId="77777777" w:rsidR="00920457" w:rsidRDefault="00920457" w:rsidP="00920457"/>
    <w:p w14:paraId="1D77F794" w14:textId="77777777" w:rsidR="00920457" w:rsidRDefault="00920457" w:rsidP="00920457">
      <w:r>
        <w:t xml:space="preserve">                                      Other, as raised by committee members</w:t>
      </w:r>
    </w:p>
    <w:p w14:paraId="1E61AD67" w14:textId="77777777" w:rsidR="00920457" w:rsidRDefault="00920457" w:rsidP="00920457"/>
    <w:p w14:paraId="24460A95" w14:textId="77777777" w:rsidR="00920457" w:rsidRDefault="00920457" w:rsidP="00920457"/>
    <w:p w14:paraId="2E10B884" w14:textId="77777777" w:rsidR="00920457" w:rsidRDefault="00920457" w:rsidP="00920457"/>
    <w:p w14:paraId="5283773E" w14:textId="77777777" w:rsidR="00920457" w:rsidRDefault="00920457">
      <w:r>
        <w:tab/>
      </w:r>
    </w:p>
    <w:sectPr w:rsidR="00920457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57"/>
    <w:rsid w:val="00236279"/>
    <w:rsid w:val="003E319D"/>
    <w:rsid w:val="009204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4F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Macintosh Word</Application>
  <DocSecurity>0</DocSecurity>
  <Lines>3</Lines>
  <Paragraphs>1</Paragraphs>
  <ScaleCrop>false</ScaleCrop>
  <Company>Skidmore College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April Bernard</cp:lastModifiedBy>
  <cp:revision>2</cp:revision>
  <dcterms:created xsi:type="dcterms:W3CDTF">2015-09-08T16:29:00Z</dcterms:created>
  <dcterms:modified xsi:type="dcterms:W3CDTF">2015-09-08T16:37:00Z</dcterms:modified>
</cp:coreProperties>
</file>