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731ACF" w:rsidP="00731ACF">
      <w:pPr>
        <w:jc w:val="center"/>
      </w:pPr>
      <w:r>
        <w:t>Agenda for CEPP Meeting</w:t>
      </w:r>
    </w:p>
    <w:p w:rsidR="00731ACF" w:rsidRDefault="00731ACF" w:rsidP="00731ACF">
      <w:pPr>
        <w:jc w:val="center"/>
      </w:pPr>
      <w:r>
        <w:t>9/17/2015</w:t>
      </w:r>
    </w:p>
    <w:p w:rsidR="00731ACF" w:rsidRDefault="00731ACF" w:rsidP="00731ACF">
      <w:pPr>
        <w:jc w:val="center"/>
      </w:pPr>
    </w:p>
    <w:p w:rsidR="00731ACF" w:rsidRDefault="00731ACF" w:rsidP="00731ACF">
      <w:pPr>
        <w:jc w:val="center"/>
      </w:pPr>
      <w:r>
        <w:t>scribe: Amy Frappier</w:t>
      </w:r>
    </w:p>
    <w:p w:rsidR="00731ACF" w:rsidRDefault="00731ACF" w:rsidP="00731ACF">
      <w:pPr>
        <w:jc w:val="center"/>
      </w:pPr>
    </w:p>
    <w:p w:rsidR="00731ACF" w:rsidRDefault="00731ACF" w:rsidP="00731ACF"/>
    <w:p w:rsidR="00731ACF" w:rsidRDefault="00731ACF" w:rsidP="00731ACF">
      <w:r>
        <w:t>1. Approval of minutes from 9/10/2015</w:t>
      </w:r>
    </w:p>
    <w:p w:rsidR="00731ACF" w:rsidRDefault="00731ACF" w:rsidP="00731ACF"/>
    <w:p w:rsidR="00731ACF" w:rsidRDefault="00731ACF" w:rsidP="00731ACF">
      <w:r>
        <w:t>2. Poll results &amp; dates for inviting faculty to lunches in test kitchen</w:t>
      </w:r>
    </w:p>
    <w:p w:rsidR="00731ACF" w:rsidRDefault="00731ACF" w:rsidP="00731ACF"/>
    <w:p w:rsidR="00731ACF" w:rsidRDefault="00731ACF" w:rsidP="00731ACF">
      <w:r>
        <w:t xml:space="preserve">3.  Report from chair on Assessment meeting </w:t>
      </w:r>
    </w:p>
    <w:p w:rsidR="00731ACF" w:rsidRDefault="00731ACF" w:rsidP="00731ACF"/>
    <w:p w:rsidR="00731ACF" w:rsidRDefault="00731ACF" w:rsidP="00731ACF">
      <w:r>
        <w:t>4.  Assignment of substitute Chair for 9/24 meeting</w:t>
      </w:r>
    </w:p>
    <w:p w:rsidR="00731ACF" w:rsidRDefault="00731ACF" w:rsidP="00731ACF"/>
    <w:p w:rsidR="00731ACF" w:rsidRDefault="00731ACF" w:rsidP="00731ACF">
      <w:r>
        <w:t>4. Discussion of Senior Think-Tank</w:t>
      </w:r>
    </w:p>
    <w:p w:rsidR="00731ACF" w:rsidRDefault="00731ACF" w:rsidP="00731ACF"/>
    <w:p w:rsidR="00731ACF" w:rsidRDefault="00731ACF" w:rsidP="00731ACF">
      <w:r>
        <w:t>5. Other, as raised by committee members</w:t>
      </w:r>
      <w:bookmarkStart w:id="0" w:name="_GoBack"/>
      <w:bookmarkEnd w:id="0"/>
    </w:p>
    <w:sectPr w:rsidR="00731ACF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F"/>
    <w:rsid w:val="003E319D"/>
    <w:rsid w:val="00731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Macintosh Word</Application>
  <DocSecurity>0</DocSecurity>
  <Lines>2</Lines>
  <Paragraphs>1</Paragraphs>
  <ScaleCrop>false</ScaleCrop>
  <Company>Skidmore College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2015-09-16T02:45:00Z</dcterms:created>
  <dcterms:modified xsi:type="dcterms:W3CDTF">2015-09-16T02:50:00Z</dcterms:modified>
</cp:coreProperties>
</file>