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109E2" w14:textId="77777777" w:rsidR="003E319D" w:rsidRDefault="004A6773" w:rsidP="004A6773">
      <w:pPr>
        <w:jc w:val="center"/>
      </w:pPr>
      <w:r>
        <w:t>AGENDA: CEPP MEETING</w:t>
      </w:r>
    </w:p>
    <w:p w14:paraId="46C4F1B4" w14:textId="77777777" w:rsidR="004A6773" w:rsidRDefault="004A6773" w:rsidP="004A6773">
      <w:pPr>
        <w:jc w:val="center"/>
      </w:pPr>
      <w:r>
        <w:t>10/29/2015</w:t>
      </w:r>
    </w:p>
    <w:p w14:paraId="0C794EA0" w14:textId="77777777" w:rsidR="004A6773" w:rsidRDefault="004A6773" w:rsidP="004A6773">
      <w:pPr>
        <w:jc w:val="center"/>
      </w:pPr>
    </w:p>
    <w:p w14:paraId="24CA0780" w14:textId="77777777" w:rsidR="004A6773" w:rsidRDefault="004A6773" w:rsidP="004A6773">
      <w:pPr>
        <w:jc w:val="center"/>
      </w:pPr>
    </w:p>
    <w:p w14:paraId="758E75E4" w14:textId="77777777" w:rsidR="004A6773" w:rsidRDefault="004A6773" w:rsidP="004A6773">
      <w:r>
        <w:t>1. Approval of minutes from 10/15/2015 (Amy?)</w:t>
      </w:r>
    </w:p>
    <w:p w14:paraId="754D9519" w14:textId="77777777" w:rsidR="004A6773" w:rsidRDefault="004A6773" w:rsidP="004A6773"/>
    <w:p w14:paraId="3C5DE83A" w14:textId="77777777" w:rsidR="004A6773" w:rsidRDefault="004A6773" w:rsidP="004A6773">
      <w:r>
        <w:t xml:space="preserve">2.  Letter from WLL (see </w:t>
      </w:r>
      <w:r w:rsidR="008F24C8">
        <w:t xml:space="preserve">2 items, </w:t>
      </w:r>
      <w:r>
        <w:t>attached)</w:t>
      </w:r>
    </w:p>
    <w:p w14:paraId="79A2D48E" w14:textId="77777777" w:rsidR="004A6773" w:rsidRDefault="004A6773" w:rsidP="004A6773"/>
    <w:p w14:paraId="76C14378" w14:textId="77777777" w:rsidR="004A6773" w:rsidRDefault="004A6773" w:rsidP="004A6773">
      <w:r>
        <w:t>3.  Megan Schachter: Sustainability proposal  (see attached)</w:t>
      </w:r>
    </w:p>
    <w:p w14:paraId="6F464468" w14:textId="77777777" w:rsidR="004A6773" w:rsidRDefault="004A6773" w:rsidP="004A6773"/>
    <w:p w14:paraId="75BB46AF" w14:textId="77777777" w:rsidR="004A6773" w:rsidRDefault="004A6773" w:rsidP="004A6773">
      <w:r>
        <w:t>4.. Request from David Karp re: Restorative Justice Center (see attached)</w:t>
      </w:r>
    </w:p>
    <w:p w14:paraId="2C939FFC" w14:textId="77777777" w:rsidR="004A6773" w:rsidRDefault="004A6773" w:rsidP="004A6773"/>
    <w:p w14:paraId="366D5C7E" w14:textId="77777777" w:rsidR="004A6773" w:rsidRDefault="004A6773" w:rsidP="004A6773">
      <w:r>
        <w:t>5. Request from Bob Turner re Academic Technologies courses (see attached)</w:t>
      </w:r>
    </w:p>
    <w:p w14:paraId="1C820E5D" w14:textId="77777777" w:rsidR="004A6773" w:rsidRDefault="004A6773" w:rsidP="004A6773"/>
    <w:p w14:paraId="446DCF4A" w14:textId="77777777" w:rsidR="004A6773" w:rsidRDefault="004A6773" w:rsidP="004A6773">
      <w:r>
        <w:t>6. Motion draft for M/CS split: advice</w:t>
      </w:r>
      <w:r w:rsidR="008F24C8">
        <w:t xml:space="preserve"> for AB</w:t>
      </w:r>
    </w:p>
    <w:p w14:paraId="43B62AFD" w14:textId="77777777" w:rsidR="008F24C8" w:rsidRDefault="008F24C8" w:rsidP="004A6773"/>
    <w:p w14:paraId="3E9C1556" w14:textId="77777777" w:rsidR="008F24C8" w:rsidRDefault="008F24C8" w:rsidP="004A6773">
      <w:r>
        <w:t>7. Other, as raised by committee members</w:t>
      </w:r>
      <w:bookmarkStart w:id="0" w:name="_GoBack"/>
      <w:bookmarkEnd w:id="0"/>
    </w:p>
    <w:p w14:paraId="04EB4D87" w14:textId="77777777" w:rsidR="004A6773" w:rsidRDefault="004A6773" w:rsidP="004A6773"/>
    <w:p w14:paraId="5209D9E2" w14:textId="77777777" w:rsidR="004A6773" w:rsidRDefault="004A6773" w:rsidP="004A6773"/>
    <w:p w14:paraId="5EF88286" w14:textId="77777777" w:rsidR="004A6773" w:rsidRDefault="004A6773" w:rsidP="004A6773"/>
    <w:p w14:paraId="7EB43D32" w14:textId="77777777" w:rsidR="004A6773" w:rsidRDefault="004A6773" w:rsidP="004A6773">
      <w:r>
        <w:t>April Bernard, chair</w:t>
      </w:r>
    </w:p>
    <w:p w14:paraId="639CA44B" w14:textId="77777777" w:rsidR="004A6773" w:rsidRDefault="004A6773" w:rsidP="004A6773"/>
    <w:p w14:paraId="0B57B847" w14:textId="77777777" w:rsidR="004A6773" w:rsidRDefault="004A6773" w:rsidP="004A6773"/>
    <w:sectPr w:rsidR="004A6773" w:rsidSect="003E319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73"/>
    <w:rsid w:val="003E319D"/>
    <w:rsid w:val="004A6773"/>
    <w:rsid w:val="008F24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CBE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386</Characters>
  <Application>Microsoft Macintosh Word</Application>
  <DocSecurity>0</DocSecurity>
  <Lines>3</Lines>
  <Paragraphs>1</Paragraphs>
  <ScaleCrop>false</ScaleCrop>
  <Company>Skidmore College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Bernard</dc:creator>
  <cp:keywords/>
  <dc:description/>
  <cp:lastModifiedBy>April Bernard</cp:lastModifiedBy>
  <cp:revision>2</cp:revision>
  <dcterms:created xsi:type="dcterms:W3CDTF">2015-10-29T01:59:00Z</dcterms:created>
  <dcterms:modified xsi:type="dcterms:W3CDTF">2015-10-29T02:19:00Z</dcterms:modified>
</cp:coreProperties>
</file>