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2C9016C0" w:rsidR="006358F8" w:rsidRDefault="00F15953" w:rsidP="006358F8">
      <w:pPr>
        <w:jc w:val="center"/>
      </w:pPr>
      <w:r>
        <w:t xml:space="preserve">March </w:t>
      </w:r>
      <w:r w:rsidR="00337E13">
        <w:t>23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47F71F62" w:rsidR="006358F8" w:rsidRDefault="006358F8" w:rsidP="006358F8">
      <w:pPr>
        <w:jc w:val="center"/>
      </w:pPr>
      <w:r>
        <w:t xml:space="preserve">scribe: </w:t>
      </w:r>
      <w:r w:rsidR="00337E13">
        <w:t>Soyong Lee</w:t>
      </w:r>
    </w:p>
    <w:p w14:paraId="130D8C2B" w14:textId="77777777" w:rsidR="006358F8" w:rsidRDefault="006358F8" w:rsidP="006358F8">
      <w:pPr>
        <w:jc w:val="center"/>
      </w:pPr>
    </w:p>
    <w:p w14:paraId="09C6FE41" w14:textId="77777777" w:rsidR="006358F8" w:rsidRDefault="006358F8"/>
    <w:p w14:paraId="3214B2AB" w14:textId="77777777" w:rsidR="006358F8" w:rsidRDefault="006358F8"/>
    <w:p w14:paraId="5F1726A8" w14:textId="1D4AE924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 w:rsidR="00CE59CD">
        <w:t>3</w:t>
      </w:r>
      <w:r>
        <w:t>/</w:t>
      </w:r>
      <w:r w:rsidR="00CE59CD">
        <w:t>0</w:t>
      </w:r>
      <w:r w:rsidR="00337E13">
        <w:t>9</w:t>
      </w:r>
      <w:r w:rsidR="00BE6A1D">
        <w:t>/1</w:t>
      </w:r>
      <w:r w:rsidR="00AF534F">
        <w:t>6</w:t>
      </w:r>
    </w:p>
    <w:p w14:paraId="683666B4" w14:textId="77777777" w:rsidR="006358F8" w:rsidRDefault="006358F8"/>
    <w:p w14:paraId="71A3D594" w14:textId="34346F31" w:rsidR="00093417" w:rsidRDefault="00CE59CD" w:rsidP="00337E13">
      <w:r>
        <w:t>2</w:t>
      </w:r>
      <w:r w:rsidR="006358F8">
        <w:t xml:space="preserve">. </w:t>
      </w:r>
      <w:r w:rsidR="00407A82">
        <w:tab/>
      </w:r>
      <w:r w:rsidR="00337E13">
        <w:t>CAS: elimination of overload fees – David Cohen</w:t>
      </w:r>
    </w:p>
    <w:p w14:paraId="0C2503EB" w14:textId="77777777" w:rsidR="00CE59CD" w:rsidRDefault="00CE59CD" w:rsidP="00093417"/>
    <w:p w14:paraId="5101AEE0" w14:textId="3481635A" w:rsidR="00CE59CD" w:rsidRDefault="00CE59CD" w:rsidP="00093417">
      <w:r>
        <w:t>3.</w:t>
      </w:r>
      <w:r>
        <w:tab/>
      </w:r>
      <w:r w:rsidR="00337E13">
        <w:t>Senior Experience: Coda</w:t>
      </w:r>
      <w:r w:rsidR="00E145B6">
        <w:t xml:space="preserve"> &amp; Resources</w:t>
      </w:r>
    </w:p>
    <w:p w14:paraId="0B6041AF" w14:textId="77777777" w:rsidR="00E86B3B" w:rsidRDefault="00E86B3B" w:rsidP="00093417"/>
    <w:p w14:paraId="06C48B8D" w14:textId="261216CC" w:rsidR="00E86B3B" w:rsidRDefault="00CE59CD" w:rsidP="00093417">
      <w:r>
        <w:t>4</w:t>
      </w:r>
      <w:r w:rsidR="00E86B3B">
        <w:t>.</w:t>
      </w:r>
      <w:r w:rsidR="00E86B3B">
        <w:tab/>
      </w:r>
      <w:r>
        <w:t>FYE:</w:t>
      </w:r>
      <w:r w:rsidR="00337E13">
        <w:t xml:space="preserve"> UNITED</w:t>
      </w:r>
    </w:p>
    <w:p w14:paraId="56D80E4A" w14:textId="77777777" w:rsidR="006A7F80" w:rsidRDefault="006A7F80"/>
    <w:p w14:paraId="7596AD5C" w14:textId="14973CD6" w:rsidR="006358F8" w:rsidRDefault="00587B39">
      <w:r>
        <w:t xml:space="preserve">Attachments: </w:t>
      </w:r>
      <w:r w:rsidR="00CE59CD">
        <w:t>03/0</w:t>
      </w:r>
      <w:r w:rsidR="00337E13">
        <w:t>9</w:t>
      </w:r>
      <w:r w:rsidR="00CE59CD">
        <w:t xml:space="preserve">/16 Minutes, </w:t>
      </w:r>
      <w:r w:rsidR="00337E13">
        <w:t>E-mail David Cohen</w:t>
      </w:r>
      <w:r w:rsidR="00E145B6">
        <w:t xml:space="preserve"> Re: Overload Fees</w:t>
      </w:r>
      <w:r w:rsidR="00337E13">
        <w:t>, Max Credits/Fees Survey, Orchestra</w:t>
      </w:r>
      <w:r w:rsidR="00010F0B">
        <w:t xml:space="preserve"> </w:t>
      </w:r>
      <w:r w:rsidR="00337E13">
        <w:t>Students</w:t>
      </w:r>
      <w:r w:rsidR="00010F0B">
        <w:t xml:space="preserve"> </w:t>
      </w:r>
      <w:r w:rsidR="00337E13">
        <w:t>For</w:t>
      </w:r>
      <w:r w:rsidR="00010F0B">
        <w:t xml:space="preserve"> </w:t>
      </w:r>
      <w:r w:rsidR="00337E13">
        <w:t>No</w:t>
      </w:r>
      <w:r w:rsidR="00010F0B">
        <w:t xml:space="preserve"> </w:t>
      </w:r>
      <w:r w:rsidR="00337E13">
        <w:t xml:space="preserve">Credit, Skidmore </w:t>
      </w:r>
      <w:bookmarkStart w:id="0" w:name="_GoBack"/>
      <w:bookmarkEnd w:id="0"/>
      <w:r w:rsidR="00337E13">
        <w:t>Ensemble</w:t>
      </w:r>
      <w:r w:rsidR="00010F0B">
        <w:t xml:space="preserve"> </w:t>
      </w:r>
      <w:r w:rsidR="00337E13">
        <w:t>Credit</w:t>
      </w:r>
      <w:r w:rsidR="00010F0B">
        <w:t xml:space="preserve"> </w:t>
      </w:r>
      <w:r w:rsidR="00337E13">
        <w:t>Overload</w:t>
      </w:r>
      <w:r w:rsidR="00010F0B">
        <w:t xml:space="preserve"> </w:t>
      </w:r>
      <w:r w:rsidR="00337E13">
        <w:t>Waiver</w:t>
      </w:r>
      <w:r w:rsidR="00010F0B">
        <w:t xml:space="preserve"> </w:t>
      </w:r>
      <w:r w:rsidR="00337E13">
        <w:t>Proposal</w:t>
      </w:r>
      <w:r w:rsidR="00CE59CD">
        <w:t xml:space="preserve">, </w:t>
      </w:r>
      <w:r w:rsidR="00337E13">
        <w:t>Draft FYE</w:t>
      </w:r>
      <w:r w:rsidR="00E145B6">
        <w:t>:</w:t>
      </w:r>
      <w:r w:rsidR="00337E13">
        <w:t xml:space="preserve"> U</w:t>
      </w:r>
      <w:r w:rsidR="00E145B6">
        <w:t>NITED</w:t>
      </w:r>
      <w:r w:rsidR="00337E13">
        <w:t xml:space="preserve">, </w:t>
      </w:r>
      <w:r w:rsidR="00E145B6">
        <w:t xml:space="preserve">and </w:t>
      </w:r>
      <w:r w:rsidR="00337E13">
        <w:t>Resources Model</w:t>
      </w:r>
      <w:r w:rsidR="00010F0B">
        <w:t xml:space="preserve"> 03/09/16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010F0B"/>
    <w:rsid w:val="00093417"/>
    <w:rsid w:val="00226F22"/>
    <w:rsid w:val="002669E8"/>
    <w:rsid w:val="00337E13"/>
    <w:rsid w:val="00355E9D"/>
    <w:rsid w:val="003E319D"/>
    <w:rsid w:val="00407A82"/>
    <w:rsid w:val="004A4C2B"/>
    <w:rsid w:val="004D65B7"/>
    <w:rsid w:val="00582A8B"/>
    <w:rsid w:val="00587B39"/>
    <w:rsid w:val="006358F8"/>
    <w:rsid w:val="00651F24"/>
    <w:rsid w:val="00657E31"/>
    <w:rsid w:val="006A7F80"/>
    <w:rsid w:val="006D0566"/>
    <w:rsid w:val="00710D85"/>
    <w:rsid w:val="00752D51"/>
    <w:rsid w:val="0077069B"/>
    <w:rsid w:val="007B70BF"/>
    <w:rsid w:val="007C2D6A"/>
    <w:rsid w:val="007F5AFC"/>
    <w:rsid w:val="00834391"/>
    <w:rsid w:val="009E7F39"/>
    <w:rsid w:val="00A77100"/>
    <w:rsid w:val="00AD00A5"/>
    <w:rsid w:val="00AF534F"/>
    <w:rsid w:val="00AF5763"/>
    <w:rsid w:val="00B233DF"/>
    <w:rsid w:val="00B54CDC"/>
    <w:rsid w:val="00BE6A1D"/>
    <w:rsid w:val="00C74D09"/>
    <w:rsid w:val="00C83F47"/>
    <w:rsid w:val="00CE59CD"/>
    <w:rsid w:val="00DA6B43"/>
    <w:rsid w:val="00DB4A9D"/>
    <w:rsid w:val="00E145B6"/>
    <w:rsid w:val="00E7113F"/>
    <w:rsid w:val="00E86B3B"/>
    <w:rsid w:val="00ED15C6"/>
    <w:rsid w:val="00F15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Macintosh Word</Application>
  <DocSecurity>0</DocSecurity>
  <Lines>3</Lines>
  <Paragraphs>1</Paragraphs>
  <ScaleCrop>false</ScaleCrop>
  <Company>Skidmore College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3</cp:revision>
  <cp:lastPrinted>2016-02-10T13:40:00Z</cp:lastPrinted>
  <dcterms:created xsi:type="dcterms:W3CDTF">2016-03-22T12:49:00Z</dcterms:created>
  <dcterms:modified xsi:type="dcterms:W3CDTF">2016-03-22T14:47:00Z</dcterms:modified>
</cp:coreProperties>
</file>