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15E" w:rsidRDefault="003709B3" w:rsidP="003709B3">
      <w:pPr>
        <w:jc w:val="center"/>
      </w:pPr>
      <w:r>
        <w:t>Committee on Educational Policies and Planning</w:t>
      </w:r>
    </w:p>
    <w:p w:rsidR="003709B3" w:rsidRDefault="003709B3" w:rsidP="003709B3">
      <w:pPr>
        <w:jc w:val="center"/>
      </w:pPr>
      <w:r>
        <w:t>Agenda</w:t>
      </w:r>
    </w:p>
    <w:p w:rsidR="003709B3" w:rsidRDefault="003709B3" w:rsidP="003709B3">
      <w:pPr>
        <w:jc w:val="center"/>
      </w:pPr>
      <w:r>
        <w:t>14 December 2016</w:t>
      </w:r>
    </w:p>
    <w:p w:rsidR="003709B3" w:rsidRDefault="003709B3" w:rsidP="003709B3">
      <w:pPr>
        <w:jc w:val="center"/>
      </w:pPr>
    </w:p>
    <w:p w:rsidR="003709B3" w:rsidRDefault="003709B3" w:rsidP="003709B3">
      <w:r>
        <w:t>Scribe: Erica Bastress-Dukehart</w:t>
      </w:r>
    </w:p>
    <w:p w:rsidR="003709B3" w:rsidRDefault="003709B3" w:rsidP="003709B3"/>
    <w:p w:rsidR="003709B3" w:rsidRDefault="003709B3" w:rsidP="003709B3"/>
    <w:p w:rsidR="003709B3" w:rsidRDefault="003709B3" w:rsidP="003709B3">
      <w:pPr>
        <w:pStyle w:val="ListParagraph"/>
        <w:numPr>
          <w:ilvl w:val="0"/>
          <w:numId w:val="1"/>
        </w:numPr>
      </w:pPr>
      <w:r>
        <w:t>Review and approve minutes from 7 December 2016</w:t>
      </w:r>
    </w:p>
    <w:p w:rsidR="003709B3" w:rsidRDefault="003709B3" w:rsidP="003709B3">
      <w:pPr>
        <w:pStyle w:val="ListParagraph"/>
      </w:pPr>
    </w:p>
    <w:p w:rsidR="003709B3" w:rsidRDefault="003709B3" w:rsidP="003709B3">
      <w:pPr>
        <w:pStyle w:val="ListParagraph"/>
        <w:numPr>
          <w:ilvl w:val="0"/>
          <w:numId w:val="1"/>
        </w:numPr>
      </w:pPr>
      <w:r>
        <w:t xml:space="preserve">Talk with Dave </w:t>
      </w:r>
      <w:proofErr w:type="spellStart"/>
      <w:r>
        <w:t>DeConno</w:t>
      </w:r>
      <w:proofErr w:type="spellEnd"/>
      <w:r>
        <w:t xml:space="preserve"> about finding a common free time in the weekly schedule</w:t>
      </w:r>
    </w:p>
    <w:p w:rsidR="003709B3" w:rsidRDefault="003709B3" w:rsidP="003709B3"/>
    <w:p w:rsidR="003709B3" w:rsidRDefault="003709B3" w:rsidP="003709B3">
      <w:pPr>
        <w:pStyle w:val="ListParagraph"/>
        <w:numPr>
          <w:ilvl w:val="0"/>
          <w:numId w:val="1"/>
        </w:numPr>
      </w:pPr>
      <w:r>
        <w:t xml:space="preserve">Review the proposal </w:t>
      </w:r>
      <w:r>
        <w:t xml:space="preserve">from CAS and </w:t>
      </w:r>
      <w:proofErr w:type="gramStart"/>
      <w:r>
        <w:t>OCSE</w:t>
      </w:r>
      <w:r>
        <w:t xml:space="preserve"> </w:t>
      </w:r>
      <w:bookmarkStart w:id="0" w:name="_GoBack"/>
      <w:bookmarkEnd w:id="0"/>
      <w:r>
        <w:t xml:space="preserve"> to</w:t>
      </w:r>
      <w:proofErr w:type="gramEnd"/>
      <w:r>
        <w:t xml:space="preserve"> lower GPA requirement for off-campus studies programs </w:t>
      </w:r>
    </w:p>
    <w:p w:rsidR="003709B3" w:rsidRDefault="003709B3" w:rsidP="003709B3"/>
    <w:p w:rsidR="003709B3" w:rsidRDefault="003709B3" w:rsidP="003709B3">
      <w:pPr>
        <w:pStyle w:val="ListParagraph"/>
        <w:numPr>
          <w:ilvl w:val="0"/>
          <w:numId w:val="1"/>
        </w:numPr>
      </w:pPr>
      <w:r>
        <w:t>Discuss the Bridge Experience</w:t>
      </w:r>
    </w:p>
    <w:p w:rsidR="003709B3" w:rsidRDefault="003709B3" w:rsidP="003709B3"/>
    <w:p w:rsidR="003709B3" w:rsidRDefault="003709B3" w:rsidP="003709B3">
      <w:pPr>
        <w:pStyle w:val="ListParagraph"/>
        <w:numPr>
          <w:ilvl w:val="0"/>
          <w:numId w:val="1"/>
        </w:numPr>
      </w:pPr>
      <w:r>
        <w:t>Farewell and thank you to Nicole Werner</w:t>
      </w:r>
    </w:p>
    <w:sectPr w:rsidR="003709B3" w:rsidSect="00C7406B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E40F6"/>
    <w:multiLevelType w:val="hybridMultilevel"/>
    <w:tmpl w:val="331069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9B3"/>
    <w:rsid w:val="003709B3"/>
    <w:rsid w:val="0096315E"/>
    <w:rsid w:val="00C7406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D3F04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09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09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60</Words>
  <Characters>344</Characters>
  <Application>Microsoft Macintosh Word</Application>
  <DocSecurity>0</DocSecurity>
  <Lines>2</Lines>
  <Paragraphs>1</Paragraphs>
  <ScaleCrop>false</ScaleCrop>
  <Company>Skidmore</Company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Bastress-Dukehart</dc:creator>
  <cp:keywords/>
  <dc:description/>
  <cp:lastModifiedBy>Erica Bastress-Dukehart</cp:lastModifiedBy>
  <cp:revision>1</cp:revision>
  <dcterms:created xsi:type="dcterms:W3CDTF">2016-12-13T14:38:00Z</dcterms:created>
  <dcterms:modified xsi:type="dcterms:W3CDTF">2016-12-13T14:45:00Z</dcterms:modified>
</cp:coreProperties>
</file>