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C5DA2" w14:textId="77777777" w:rsidR="00D611BB" w:rsidRDefault="00B63185" w:rsidP="00B63185">
      <w:pPr>
        <w:jc w:val="center"/>
      </w:pPr>
      <w:r>
        <w:t>Committee on Education Policy and Planning</w:t>
      </w:r>
    </w:p>
    <w:p w14:paraId="03E0CA4D" w14:textId="2E39205F" w:rsidR="00B63185" w:rsidRDefault="00B63185" w:rsidP="00B63185">
      <w:pPr>
        <w:jc w:val="center"/>
      </w:pPr>
      <w:r>
        <w:t>Winter Retreat</w:t>
      </w:r>
      <w:r w:rsidR="00427525">
        <w:t xml:space="preserve"> Agenda</w:t>
      </w:r>
    </w:p>
    <w:p w14:paraId="61BD9329" w14:textId="77777777" w:rsidR="00B63185" w:rsidRDefault="00B63185" w:rsidP="00B63185">
      <w:pPr>
        <w:jc w:val="center"/>
      </w:pPr>
      <w:r>
        <w:t>20 January 2017</w:t>
      </w:r>
    </w:p>
    <w:p w14:paraId="40C37128" w14:textId="77777777" w:rsidR="00447F69" w:rsidRDefault="00447F69" w:rsidP="00B63185">
      <w:pPr>
        <w:jc w:val="center"/>
      </w:pPr>
      <w:r>
        <w:t>10am-2pm</w:t>
      </w:r>
    </w:p>
    <w:p w14:paraId="3472ABE4" w14:textId="77777777" w:rsidR="00427525" w:rsidRDefault="00427525" w:rsidP="00B63185">
      <w:pPr>
        <w:jc w:val="center"/>
      </w:pPr>
    </w:p>
    <w:p w14:paraId="24D8DD48" w14:textId="77777777" w:rsidR="00B63185" w:rsidRDefault="00B63185" w:rsidP="00B63185">
      <w:pPr>
        <w:jc w:val="center"/>
      </w:pPr>
    </w:p>
    <w:p w14:paraId="2EADCD27" w14:textId="77777777" w:rsidR="00B63185" w:rsidRDefault="00B63185" w:rsidP="00B63185">
      <w:pPr>
        <w:jc w:val="center"/>
      </w:pPr>
    </w:p>
    <w:p w14:paraId="5CA41B45" w14:textId="77777777" w:rsidR="00B63185" w:rsidRDefault="00B63185" w:rsidP="00B63185">
      <w:pPr>
        <w:pStyle w:val="ListParagraph"/>
        <w:numPr>
          <w:ilvl w:val="0"/>
          <w:numId w:val="1"/>
        </w:numPr>
      </w:pPr>
      <w:r>
        <w:t>Welcome Sarah Coker</w:t>
      </w:r>
    </w:p>
    <w:p w14:paraId="1EB7188F" w14:textId="77777777" w:rsidR="009A65DB" w:rsidRDefault="009A65DB" w:rsidP="009A65DB">
      <w:pPr>
        <w:pStyle w:val="ListParagraph"/>
      </w:pPr>
    </w:p>
    <w:p w14:paraId="7135EE67" w14:textId="77777777" w:rsidR="00B63185" w:rsidRDefault="00B63185" w:rsidP="00B63185">
      <w:pPr>
        <w:pStyle w:val="ListParagraph"/>
        <w:numPr>
          <w:ilvl w:val="0"/>
          <w:numId w:val="1"/>
        </w:numPr>
      </w:pPr>
      <w:r>
        <w:t>Amend the Bridge Experience</w:t>
      </w:r>
    </w:p>
    <w:p w14:paraId="3D07D80F" w14:textId="77777777" w:rsidR="009A65DB" w:rsidRDefault="009A65DB" w:rsidP="009A65DB">
      <w:bookmarkStart w:id="0" w:name="_GoBack"/>
      <w:bookmarkEnd w:id="0"/>
    </w:p>
    <w:p w14:paraId="70F88DFD" w14:textId="77777777" w:rsidR="009A65DB" w:rsidRDefault="009A65DB" w:rsidP="00B63185">
      <w:pPr>
        <w:pStyle w:val="ListParagraph"/>
        <w:numPr>
          <w:ilvl w:val="0"/>
          <w:numId w:val="1"/>
        </w:numPr>
      </w:pPr>
      <w:r>
        <w:t>Wicked Problems</w:t>
      </w:r>
    </w:p>
    <w:p w14:paraId="0A6C1B40" w14:textId="77777777" w:rsidR="009A65DB" w:rsidRDefault="009A65DB" w:rsidP="009A65DB"/>
    <w:p w14:paraId="705E0EEF" w14:textId="77777777" w:rsidR="009A65DB" w:rsidRDefault="009A65DB" w:rsidP="00B63185">
      <w:pPr>
        <w:pStyle w:val="ListParagraph"/>
        <w:numPr>
          <w:ilvl w:val="0"/>
          <w:numId w:val="1"/>
        </w:numPr>
      </w:pPr>
      <w:r>
        <w:t>Double counting</w:t>
      </w:r>
    </w:p>
    <w:p w14:paraId="636FD8DD" w14:textId="77777777" w:rsidR="009A65DB" w:rsidRDefault="009A65DB" w:rsidP="009A65DB"/>
    <w:p w14:paraId="54DF81CE" w14:textId="77777777" w:rsidR="00B63185" w:rsidRDefault="00B63185" w:rsidP="00B63185">
      <w:pPr>
        <w:pStyle w:val="ListParagraph"/>
        <w:numPr>
          <w:ilvl w:val="0"/>
          <w:numId w:val="1"/>
        </w:numPr>
      </w:pPr>
      <w:r>
        <w:t>Updated AQR proposal from Rachel Roe-Dale</w:t>
      </w:r>
    </w:p>
    <w:p w14:paraId="1D83AEC7" w14:textId="77777777" w:rsidR="009A65DB" w:rsidRDefault="009A65DB" w:rsidP="009A65DB"/>
    <w:p w14:paraId="5FD4D432" w14:textId="77777777" w:rsidR="00B63185" w:rsidRDefault="00B63185" w:rsidP="00B63185">
      <w:pPr>
        <w:pStyle w:val="ListParagraph"/>
        <w:numPr>
          <w:ilvl w:val="0"/>
          <w:numId w:val="1"/>
        </w:numPr>
      </w:pPr>
      <w:r>
        <w:t>Updated Humanistic Inquiry proposal</w:t>
      </w:r>
    </w:p>
    <w:p w14:paraId="02DD5C15" w14:textId="77777777" w:rsidR="009A65DB" w:rsidRDefault="009A65DB" w:rsidP="009A65DB"/>
    <w:p w14:paraId="012243E9" w14:textId="77777777" w:rsidR="00B63185" w:rsidRDefault="00B63185" w:rsidP="00B63185">
      <w:pPr>
        <w:pStyle w:val="ListParagraph"/>
        <w:numPr>
          <w:ilvl w:val="0"/>
          <w:numId w:val="1"/>
        </w:numPr>
      </w:pPr>
      <w:r>
        <w:t>OCSE proposal for a new study abroad program in New Zealand</w:t>
      </w:r>
    </w:p>
    <w:p w14:paraId="1A93F08E" w14:textId="77777777" w:rsidR="009A65DB" w:rsidRDefault="009A65DB" w:rsidP="009A65DB"/>
    <w:p w14:paraId="388036D2" w14:textId="77777777" w:rsidR="009A65DB" w:rsidRDefault="009A65DB" w:rsidP="00B63185">
      <w:pPr>
        <w:pStyle w:val="ListParagraph"/>
        <w:numPr>
          <w:ilvl w:val="0"/>
          <w:numId w:val="1"/>
        </w:numPr>
      </w:pPr>
      <w:r>
        <w:t>NSSE data (we likely won’t get to this)</w:t>
      </w:r>
    </w:p>
    <w:p w14:paraId="29C3E8B1" w14:textId="77777777" w:rsidR="00447F69" w:rsidRDefault="00447F69" w:rsidP="00447F69"/>
    <w:p w14:paraId="5BC2A883" w14:textId="77777777" w:rsidR="00447F69" w:rsidRDefault="00447F69" w:rsidP="00447F69">
      <w:pPr>
        <w:pStyle w:val="ListParagraph"/>
      </w:pPr>
    </w:p>
    <w:p w14:paraId="55C79E1A" w14:textId="77777777" w:rsidR="00B63185" w:rsidRDefault="00B63185" w:rsidP="009A65DB">
      <w:pPr>
        <w:pStyle w:val="ListParagraph"/>
      </w:pPr>
    </w:p>
    <w:sectPr w:rsidR="00B63185" w:rsidSect="00F82F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60403"/>
    <w:multiLevelType w:val="hybridMultilevel"/>
    <w:tmpl w:val="CB78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85"/>
    <w:rsid w:val="00427525"/>
    <w:rsid w:val="00447F69"/>
    <w:rsid w:val="008D401B"/>
    <w:rsid w:val="009A65DB"/>
    <w:rsid w:val="00B63185"/>
    <w:rsid w:val="00D611BB"/>
    <w:rsid w:val="00F8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8035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1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Macintosh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Erica Bastress-Dukehart</cp:lastModifiedBy>
  <cp:revision>3</cp:revision>
  <dcterms:created xsi:type="dcterms:W3CDTF">2017-01-17T21:26:00Z</dcterms:created>
  <dcterms:modified xsi:type="dcterms:W3CDTF">2017-01-17T21:29:00Z</dcterms:modified>
</cp:coreProperties>
</file>