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Pr="00967F1D" w:rsidRDefault="0065132F" w:rsidP="0065132F">
      <w:pPr>
        <w:jc w:val="center"/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CEPP Meeting Agenda</w:t>
      </w:r>
    </w:p>
    <w:p w:rsidR="0065132F" w:rsidRPr="00967F1D" w:rsidRDefault="00F1414F" w:rsidP="0065132F">
      <w:pPr>
        <w:jc w:val="center"/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 xml:space="preserve">November </w:t>
      </w:r>
      <w:r w:rsidR="003E3408">
        <w:rPr>
          <w:rFonts w:ascii="Times New Roman" w:hAnsi="Times New Roman" w:cs="Times New Roman"/>
        </w:rPr>
        <w:t>15</w:t>
      </w:r>
      <w:r w:rsidR="00ED3495" w:rsidRPr="00967F1D">
        <w:rPr>
          <w:rFonts w:ascii="Times New Roman" w:hAnsi="Times New Roman" w:cs="Times New Roman"/>
          <w:vertAlign w:val="superscript"/>
        </w:rPr>
        <w:t>th</w:t>
      </w:r>
      <w:r w:rsidR="0065132F" w:rsidRPr="00967F1D">
        <w:rPr>
          <w:rFonts w:ascii="Times New Roman" w:hAnsi="Times New Roman" w:cs="Times New Roman"/>
        </w:rPr>
        <w:t>, 2018</w:t>
      </w:r>
    </w:p>
    <w:p w:rsidR="00F501B2" w:rsidRPr="00967F1D" w:rsidRDefault="0065132F" w:rsidP="00F501B2">
      <w:p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 xml:space="preserve">Scribe: </w:t>
      </w:r>
      <w:r w:rsidR="00B9479D">
        <w:rPr>
          <w:rFonts w:ascii="Times New Roman" w:hAnsi="Times New Roman" w:cs="Times New Roman"/>
        </w:rPr>
        <w:t>Feryaz</w:t>
      </w:r>
    </w:p>
    <w:p w:rsidR="00212243" w:rsidRPr="00967F1D" w:rsidRDefault="00F501B2" w:rsidP="00AB3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Discuss/Approve the minutes of last meeting</w:t>
      </w:r>
      <w:r w:rsidR="000E572C" w:rsidRPr="00967F1D">
        <w:rPr>
          <w:rFonts w:ascii="Times New Roman" w:hAnsi="Times New Roman" w:cs="Times New Roman"/>
        </w:rPr>
        <w:t xml:space="preserve"> (</w:t>
      </w:r>
      <w:r w:rsidR="00AC4125" w:rsidRPr="00967F1D">
        <w:rPr>
          <w:rFonts w:ascii="Times New Roman" w:hAnsi="Times New Roman" w:cs="Times New Roman"/>
        </w:rPr>
        <w:t>1</w:t>
      </w:r>
      <w:r w:rsidR="00ED3495" w:rsidRPr="00967F1D">
        <w:rPr>
          <w:rFonts w:ascii="Times New Roman" w:hAnsi="Times New Roman" w:cs="Times New Roman"/>
        </w:rPr>
        <w:t>1</w:t>
      </w:r>
      <w:bookmarkStart w:id="0" w:name="_GoBack"/>
      <w:bookmarkEnd w:id="0"/>
      <w:r w:rsidR="000E572C" w:rsidRPr="00967F1D">
        <w:rPr>
          <w:rFonts w:ascii="Times New Roman" w:hAnsi="Times New Roman" w:cs="Times New Roman"/>
        </w:rPr>
        <w:t>.</w:t>
      </w:r>
      <w:r w:rsidR="00ED3495" w:rsidRPr="00967F1D">
        <w:rPr>
          <w:rFonts w:ascii="Times New Roman" w:hAnsi="Times New Roman" w:cs="Times New Roman"/>
        </w:rPr>
        <w:t>0</w:t>
      </w:r>
      <w:r w:rsidR="003E3408">
        <w:rPr>
          <w:rFonts w:ascii="Times New Roman" w:hAnsi="Times New Roman" w:cs="Times New Roman"/>
        </w:rPr>
        <w:t>8</w:t>
      </w:r>
      <w:r w:rsidR="000E572C" w:rsidRPr="00967F1D">
        <w:rPr>
          <w:rFonts w:ascii="Times New Roman" w:hAnsi="Times New Roman" w:cs="Times New Roman"/>
        </w:rPr>
        <w:t>.18)</w:t>
      </w:r>
    </w:p>
    <w:p w:rsidR="00AC4125" w:rsidRPr="00967F1D" w:rsidRDefault="00A1415F" w:rsidP="00AB3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Updates:</w:t>
      </w:r>
      <w:r w:rsidR="00142FCD">
        <w:rPr>
          <w:rFonts w:ascii="Times New Roman" w:hAnsi="Times New Roman" w:cs="Times New Roman"/>
        </w:rPr>
        <w:t xml:space="preserve"> None to report</w:t>
      </w:r>
    </w:p>
    <w:p w:rsidR="00ED3495" w:rsidRPr="00967F1D" w:rsidRDefault="003E3408" w:rsidP="00E44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up on</w:t>
      </w:r>
      <w:r w:rsidR="00ED3495" w:rsidRPr="00967F1D">
        <w:rPr>
          <w:rFonts w:ascii="Times New Roman" w:hAnsi="Times New Roman" w:cs="Times New Roman"/>
        </w:rPr>
        <w:t xml:space="preserve"> Bridge Experience </w:t>
      </w:r>
      <w:r>
        <w:rPr>
          <w:rFonts w:ascii="Times New Roman" w:hAnsi="Times New Roman" w:cs="Times New Roman"/>
        </w:rPr>
        <w:t>subcommittee discussion</w:t>
      </w:r>
    </w:p>
    <w:p w:rsidR="00573F69" w:rsidRPr="00573F69" w:rsidRDefault="00573F69" w:rsidP="00573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Continue discussion of </w:t>
      </w:r>
      <w:r>
        <w:rPr>
          <w:rFonts w:ascii="Times New Roman" w:hAnsi="Times New Roman" w:cs="Times New Roman"/>
        </w:rPr>
        <w:t>policy around creation/elimination of minors (FHB language below)</w:t>
      </w:r>
    </w:p>
    <w:p w:rsidR="00546A99" w:rsidRDefault="00546A99" w:rsidP="00E44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 xml:space="preserve">Discuss progress on </w:t>
      </w:r>
      <w:r w:rsidR="009F207D" w:rsidRPr="00967F1D">
        <w:rPr>
          <w:rFonts w:ascii="Times New Roman" w:hAnsi="Times New Roman" w:cs="Times New Roman"/>
        </w:rPr>
        <w:t>revi</w:t>
      </w:r>
      <w:r w:rsidR="00FF1949" w:rsidRPr="00967F1D">
        <w:rPr>
          <w:rFonts w:ascii="Times New Roman" w:hAnsi="Times New Roman" w:cs="Times New Roman"/>
        </w:rPr>
        <w:t xml:space="preserve">ew of </w:t>
      </w:r>
      <w:proofErr w:type="spellStart"/>
      <w:r w:rsidR="00FF1949" w:rsidRPr="00967F1D">
        <w:rPr>
          <w:rFonts w:ascii="Times New Roman" w:hAnsi="Times New Roman" w:cs="Times New Roman"/>
        </w:rPr>
        <w:t>qSET</w:t>
      </w:r>
      <w:proofErr w:type="spellEnd"/>
      <w:r w:rsidR="00FF1949" w:rsidRPr="00967F1D">
        <w:rPr>
          <w:rFonts w:ascii="Times New Roman" w:hAnsi="Times New Roman" w:cs="Times New Roman"/>
        </w:rPr>
        <w:t xml:space="preserve"> form (aka Deans Card</w:t>
      </w:r>
      <w:r w:rsidR="00DB72CF" w:rsidRPr="00967F1D">
        <w:rPr>
          <w:rFonts w:ascii="Times New Roman" w:hAnsi="Times New Roman" w:cs="Times New Roman"/>
        </w:rPr>
        <w:t>, appended below</w:t>
      </w:r>
      <w:r w:rsidR="00FF1949" w:rsidRPr="00967F1D">
        <w:rPr>
          <w:rFonts w:ascii="Times New Roman" w:hAnsi="Times New Roman" w:cs="Times New Roman"/>
        </w:rPr>
        <w:t>)</w:t>
      </w:r>
    </w:p>
    <w:p w:rsidR="0065132F" w:rsidRPr="00967F1D" w:rsidRDefault="0065132F" w:rsidP="00651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Conclude</w:t>
      </w:r>
    </w:p>
    <w:p w:rsidR="0065132F" w:rsidRPr="00967F1D" w:rsidRDefault="0065132F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P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P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P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P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P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P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P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A91E06" w:rsidRPr="00967F1D" w:rsidRDefault="00A91E06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P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573F69" w:rsidP="0065132F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FROM Faculty Handbook </w:t>
      </w: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573F69" w:rsidRPr="00573F69" w:rsidRDefault="00573F69" w:rsidP="00573F69">
      <w:pPr>
        <w:pStyle w:val="Default"/>
      </w:pPr>
      <w:r w:rsidRPr="00573F69">
        <w:t xml:space="preserve">XVII. ESTABLISHMENT OR ELIMINATION OF A MINOR </w:t>
      </w:r>
    </w:p>
    <w:p w:rsidR="00573F69" w:rsidRDefault="00573F69" w:rsidP="00573F69">
      <w:pPr>
        <w:pStyle w:val="Default"/>
      </w:pPr>
    </w:p>
    <w:p w:rsidR="00573F69" w:rsidRPr="00573F69" w:rsidRDefault="00573F69" w:rsidP="00573F69">
      <w:pPr>
        <w:pStyle w:val="Default"/>
      </w:pPr>
      <w:r w:rsidRPr="00573F69">
        <w:t xml:space="preserve">Authority to establish or eliminate minors is vested in the Faculty and Dean of Faculty/Vice President for Academic Affairs. The primary vehicle for faculty approval rests with the Curriculum Committee. </w:t>
      </w:r>
    </w:p>
    <w:p w:rsidR="00573F69" w:rsidRPr="00573F69" w:rsidRDefault="00573F69" w:rsidP="00573F69">
      <w:pPr>
        <w:pStyle w:val="Default"/>
      </w:pPr>
    </w:p>
    <w:p w:rsidR="00573F69" w:rsidRPr="00573F69" w:rsidRDefault="00573F69" w:rsidP="00573F69">
      <w:pPr>
        <w:pStyle w:val="Default"/>
      </w:pPr>
      <w:r w:rsidRPr="00573F69">
        <w:t xml:space="preserve">Establishment or elimination of a minor is accomplished according to the following procedures: </w:t>
      </w:r>
    </w:p>
    <w:p w:rsidR="00573F69" w:rsidRPr="00573F69" w:rsidRDefault="00573F69" w:rsidP="00573F69">
      <w:pPr>
        <w:pStyle w:val="Default"/>
      </w:pPr>
    </w:p>
    <w:p w:rsidR="00573F69" w:rsidRPr="00573F69" w:rsidRDefault="00573F69" w:rsidP="00573F69">
      <w:pPr>
        <w:pStyle w:val="Default"/>
      </w:pPr>
      <w:r w:rsidRPr="00573F69">
        <w:t xml:space="preserve">A. A proposal to establish or eliminate a minor shall be made first to the Curriculum Committee by members of the Faculty. The proposal shall be accompanied by a complete rationale based on academic concerns. </w:t>
      </w:r>
    </w:p>
    <w:p w:rsidR="00573F69" w:rsidRPr="00573F69" w:rsidRDefault="00573F69" w:rsidP="00573F69">
      <w:pPr>
        <w:pStyle w:val="Default"/>
      </w:pPr>
    </w:p>
    <w:p w:rsidR="00573F69" w:rsidRPr="00573F69" w:rsidRDefault="00573F69" w:rsidP="00573F69">
      <w:pPr>
        <w:pStyle w:val="Default"/>
      </w:pPr>
      <w:r w:rsidRPr="00573F69">
        <w:t xml:space="preserve">B. </w:t>
      </w:r>
      <w:proofErr w:type="gramStart"/>
      <w:r w:rsidRPr="00573F69">
        <w:t>The</w:t>
      </w:r>
      <w:proofErr w:type="gramEnd"/>
      <w:r w:rsidRPr="00573F69">
        <w:t xml:space="preserve"> Curriculum Committee shall consider the proposal and rationale in the context of all the issues that are relevant to the College's long-range educational goals. During its study, the Curriculum Committee shall work closely with the Administration and the department/program (or departments/programs) of the minor in question and will consult with CEPP. It will invite faculty input. </w:t>
      </w:r>
    </w:p>
    <w:p w:rsidR="00573F69" w:rsidRPr="00573F69" w:rsidRDefault="00573F69" w:rsidP="00573F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73F69" w:rsidRPr="00573F69" w:rsidRDefault="00573F69" w:rsidP="00573F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73F69">
        <w:rPr>
          <w:rFonts w:ascii="Times New Roman" w:hAnsi="Times New Roman" w:cs="Times New Roman"/>
          <w:sz w:val="24"/>
          <w:szCs w:val="24"/>
        </w:rPr>
        <w:t>C. Upon approval of a proposal to establish or eliminate a minor, the result will be announced at a Faculty Meeting by the Curriculum Committee.</w:t>
      </w:r>
    </w:p>
    <w:p w:rsidR="00044EF3" w:rsidRPr="00967F1D" w:rsidRDefault="00044EF3" w:rsidP="00D6262C">
      <w:pPr>
        <w:widowControl w:val="0"/>
        <w:spacing w:after="0" w:line="240" w:lineRule="auto"/>
        <w:ind w:left="839" w:right="228"/>
        <w:rPr>
          <w:rFonts w:ascii="Times New Roman" w:eastAsia="Cambria" w:hAnsi="Times New Roman" w:cs="Times New Roman"/>
          <w:sz w:val="24"/>
          <w:szCs w:val="24"/>
        </w:rPr>
      </w:pPr>
      <w:r w:rsidRPr="00967F1D">
        <w:rPr>
          <w:rFonts w:ascii="Times New Roman" w:eastAsia="Cambria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78282" cy="864918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5480039" cy="86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4EF3" w:rsidRPr="00967F1D" w:rsidSect="00D6262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B1F"/>
    <w:multiLevelType w:val="multilevel"/>
    <w:tmpl w:val="347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336"/>
    <w:multiLevelType w:val="hybridMultilevel"/>
    <w:tmpl w:val="B2EA63AE"/>
    <w:lvl w:ilvl="0" w:tplc="76B0B0E4">
      <w:start w:val="1"/>
      <w:numFmt w:val="decimal"/>
      <w:lvlText w:val="%1."/>
      <w:lvlJc w:val="left"/>
      <w:pPr>
        <w:ind w:left="840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91A6DC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9064F82A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6F4300C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9A1A428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AC06EA1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3D4B23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9F63C9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12F237E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3" w15:restartNumberingAfterBreak="0">
    <w:nsid w:val="781A54E9"/>
    <w:multiLevelType w:val="hybridMultilevel"/>
    <w:tmpl w:val="87544098"/>
    <w:lvl w:ilvl="0" w:tplc="BDCCE9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457428"/>
    <w:multiLevelType w:val="multilevel"/>
    <w:tmpl w:val="E84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44EF3"/>
    <w:rsid w:val="000460D7"/>
    <w:rsid w:val="000E572C"/>
    <w:rsid w:val="001073E7"/>
    <w:rsid w:val="00140351"/>
    <w:rsid w:val="00142FCD"/>
    <w:rsid w:val="00160E50"/>
    <w:rsid w:val="00187ACA"/>
    <w:rsid w:val="00192970"/>
    <w:rsid w:val="00194230"/>
    <w:rsid w:val="001D2B11"/>
    <w:rsid w:val="00212243"/>
    <w:rsid w:val="0025408C"/>
    <w:rsid w:val="002F42C7"/>
    <w:rsid w:val="003303FB"/>
    <w:rsid w:val="003524A9"/>
    <w:rsid w:val="003761DD"/>
    <w:rsid w:val="003E3408"/>
    <w:rsid w:val="003E6530"/>
    <w:rsid w:val="00401930"/>
    <w:rsid w:val="004F73F0"/>
    <w:rsid w:val="00546A99"/>
    <w:rsid w:val="0057340D"/>
    <w:rsid w:val="00573F69"/>
    <w:rsid w:val="00624D7A"/>
    <w:rsid w:val="0065132F"/>
    <w:rsid w:val="0066255E"/>
    <w:rsid w:val="006B17A4"/>
    <w:rsid w:val="006B1B8A"/>
    <w:rsid w:val="006E4F60"/>
    <w:rsid w:val="006E6EAF"/>
    <w:rsid w:val="006F3578"/>
    <w:rsid w:val="008A4359"/>
    <w:rsid w:val="00967F1D"/>
    <w:rsid w:val="009A7544"/>
    <w:rsid w:val="009F207D"/>
    <w:rsid w:val="00A10825"/>
    <w:rsid w:val="00A1415F"/>
    <w:rsid w:val="00A15AAC"/>
    <w:rsid w:val="00A32863"/>
    <w:rsid w:val="00A91E06"/>
    <w:rsid w:val="00AB3D2D"/>
    <w:rsid w:val="00AC4125"/>
    <w:rsid w:val="00B9479D"/>
    <w:rsid w:val="00BA2DB9"/>
    <w:rsid w:val="00BB7C51"/>
    <w:rsid w:val="00C841DF"/>
    <w:rsid w:val="00CE5AB7"/>
    <w:rsid w:val="00D6262C"/>
    <w:rsid w:val="00D863AF"/>
    <w:rsid w:val="00DB72CF"/>
    <w:rsid w:val="00E2079B"/>
    <w:rsid w:val="00E31597"/>
    <w:rsid w:val="00E443BC"/>
    <w:rsid w:val="00ED3495"/>
    <w:rsid w:val="00F1414F"/>
    <w:rsid w:val="00F1780E"/>
    <w:rsid w:val="00F501B2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F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6</cp:revision>
  <dcterms:created xsi:type="dcterms:W3CDTF">2018-11-14T21:58:00Z</dcterms:created>
  <dcterms:modified xsi:type="dcterms:W3CDTF">2018-11-14T22:19:00Z</dcterms:modified>
</cp:coreProperties>
</file>