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74CFA" w14:textId="77777777" w:rsidR="00854B9F" w:rsidRDefault="00854B9F" w:rsidP="00854B9F">
      <w:pPr>
        <w:jc w:val="center"/>
      </w:pPr>
      <w:r>
        <w:t>CEPP Meeting Minutes</w:t>
      </w:r>
    </w:p>
    <w:p w14:paraId="1B10D37C" w14:textId="77777777" w:rsidR="00854B9F" w:rsidRDefault="00854B9F" w:rsidP="00854B9F">
      <w:pPr>
        <w:jc w:val="center"/>
      </w:pPr>
      <w:r>
        <w:t>21 September 2011</w:t>
      </w:r>
    </w:p>
    <w:p w14:paraId="6F8E0C84" w14:textId="77777777" w:rsidR="00854B9F" w:rsidRDefault="00854B9F" w:rsidP="00854B9F">
      <w:pPr>
        <w:jc w:val="center"/>
      </w:pPr>
    </w:p>
    <w:p w14:paraId="3783274E" w14:textId="77777777" w:rsidR="00854B9F" w:rsidRDefault="00854B9F" w:rsidP="00854B9F">
      <w:r>
        <w:rPr>
          <w:b/>
          <w:u w:val="single"/>
        </w:rPr>
        <w:t>Present</w:t>
      </w:r>
      <w:r>
        <w:rPr>
          <w:b/>
        </w:rPr>
        <w:t xml:space="preserve">:  </w:t>
      </w:r>
      <w:r w:rsidRPr="00172FE4">
        <w:t>Michael Arnush,</w:t>
      </w:r>
      <w:r>
        <w:rPr>
          <w:b/>
        </w:rPr>
        <w:t xml:space="preserve"> </w:t>
      </w:r>
      <w:r>
        <w:t>Logan Brenner (student representative), Rochelle Calhoun, Janet Casey, Mimi Hellman, Chris Kopec, Susan Kress, Joshua Ness (Chair), Rubén Graciani, Thomas Rivera (student representative)</w:t>
      </w:r>
    </w:p>
    <w:p w14:paraId="3D879ED9" w14:textId="77777777" w:rsidR="00E52833" w:rsidRDefault="00E52833"/>
    <w:p w14:paraId="16E5B790" w14:textId="77777777" w:rsidR="00E52833" w:rsidRDefault="00E52833"/>
    <w:p w14:paraId="05BFC2CB" w14:textId="77777777" w:rsidR="00E52833" w:rsidRDefault="00E52833">
      <w:r>
        <w:t xml:space="preserve">Minutes </w:t>
      </w:r>
      <w:r w:rsidR="00854B9F">
        <w:t xml:space="preserve">from the meeting on 9/14/2011 </w:t>
      </w:r>
      <w:r>
        <w:t>were approved with minor revisions.</w:t>
      </w:r>
    </w:p>
    <w:p w14:paraId="28A0910E" w14:textId="77777777" w:rsidR="00E52833" w:rsidRDefault="00E52833"/>
    <w:p w14:paraId="32E99F7A" w14:textId="59AD3D93" w:rsidR="00854B9F" w:rsidRDefault="00341EFA" w:rsidP="00341EFA">
      <w:pPr>
        <w:ind w:left="360" w:hanging="360"/>
      </w:pPr>
      <w:r>
        <w:t>I.</w:t>
      </w:r>
      <w:r>
        <w:tab/>
      </w:r>
      <w:r w:rsidR="00854B9F">
        <w:t>The CEPP discussed the Transition and Transformation</w:t>
      </w:r>
      <w:r w:rsidR="00597364">
        <w:t xml:space="preserve"> Initiative that carried over f</w:t>
      </w:r>
      <w:r w:rsidR="00854B9F">
        <w:t>r</w:t>
      </w:r>
      <w:r w:rsidR="00597364">
        <w:t>o</w:t>
      </w:r>
      <w:r w:rsidR="00854B9F">
        <w:t xml:space="preserve">m 2010-2011.  </w:t>
      </w:r>
      <w:r w:rsidR="00471E3B">
        <w:t>The committee articulated</w:t>
      </w:r>
      <w:r w:rsidR="00854B9F">
        <w:t xml:space="preserve"> several key points:</w:t>
      </w:r>
    </w:p>
    <w:p w14:paraId="4797D98C" w14:textId="77777777" w:rsidR="00471E3B" w:rsidRDefault="00471E3B" w:rsidP="00471E3B"/>
    <w:p w14:paraId="659AD854" w14:textId="06454E0C" w:rsidR="00597364" w:rsidRDefault="00854B9F" w:rsidP="00471E3B">
      <w:pPr>
        <w:pStyle w:val="ListParagraph"/>
        <w:numPr>
          <w:ilvl w:val="0"/>
          <w:numId w:val="2"/>
        </w:numPr>
      </w:pPr>
      <w:r>
        <w:t xml:space="preserve">The relationship of the initial </w:t>
      </w:r>
      <w:r w:rsidR="00471E3B">
        <w:t>T</w:t>
      </w:r>
      <w:r w:rsidR="00A61678">
        <w:t xml:space="preserve">ransition </w:t>
      </w:r>
      <w:r w:rsidR="00471E3B">
        <w:t>&amp;</w:t>
      </w:r>
      <w:r w:rsidR="00A61678">
        <w:t xml:space="preserve"> </w:t>
      </w:r>
      <w:r w:rsidR="00471E3B">
        <w:t>T</w:t>
      </w:r>
      <w:r w:rsidR="00A61678">
        <w:t>ransformation</w:t>
      </w:r>
      <w:r w:rsidR="00471E3B">
        <w:t xml:space="preserve"> </w:t>
      </w:r>
      <w:r>
        <w:t>document to the business at hand</w:t>
      </w:r>
      <w:r w:rsidR="00341EFA">
        <w:t xml:space="preserve">, </w:t>
      </w:r>
      <w:r w:rsidR="00597364">
        <w:t xml:space="preserve">primarily that a widely </w:t>
      </w:r>
      <w:r w:rsidR="002C42DD">
        <w:t>informed</w:t>
      </w:r>
      <w:r w:rsidR="00597364">
        <w:t xml:space="preserve"> </w:t>
      </w:r>
      <w:r w:rsidR="002C42DD">
        <w:t>sub-committee</w:t>
      </w:r>
      <w:r w:rsidR="00597364">
        <w:t xml:space="preserve"> originating from the CEPP should be put together </w:t>
      </w:r>
      <w:r w:rsidR="002C42DD">
        <w:t xml:space="preserve">and </w:t>
      </w:r>
      <w:r w:rsidR="00597364">
        <w:t xml:space="preserve">charged with articulating the best steps forward for </w:t>
      </w:r>
      <w:r w:rsidR="00A61678">
        <w:t xml:space="preserve">the </w:t>
      </w:r>
      <w:r w:rsidR="00597364">
        <w:t>T</w:t>
      </w:r>
      <w:r w:rsidR="00A61678">
        <w:t xml:space="preserve">ransition </w:t>
      </w:r>
      <w:r w:rsidR="00597364">
        <w:t>&amp;</w:t>
      </w:r>
      <w:r w:rsidR="00A61678">
        <w:t xml:space="preserve"> </w:t>
      </w:r>
      <w:r w:rsidR="00597364">
        <w:t>T</w:t>
      </w:r>
      <w:r w:rsidR="00A61678">
        <w:t>ransformation Initiative</w:t>
      </w:r>
      <w:r w:rsidR="00597364">
        <w:t xml:space="preserve">. </w:t>
      </w:r>
    </w:p>
    <w:p w14:paraId="2D8CEB50" w14:textId="77777777" w:rsidR="00597364" w:rsidRDefault="00597364" w:rsidP="00597364">
      <w:pPr>
        <w:pStyle w:val="ListParagraph"/>
      </w:pPr>
    </w:p>
    <w:p w14:paraId="7AA1D59D" w14:textId="0486517F" w:rsidR="00597364" w:rsidRDefault="00597364" w:rsidP="00597364">
      <w:pPr>
        <w:pStyle w:val="ListParagraph"/>
        <w:numPr>
          <w:ilvl w:val="0"/>
          <w:numId w:val="2"/>
        </w:numPr>
      </w:pPr>
      <w:r>
        <w:t>T</w:t>
      </w:r>
      <w:r w:rsidR="002C42DD">
        <w:t xml:space="preserve">he clarification of the charge </w:t>
      </w:r>
      <w:r>
        <w:t>written by Josh Ness and Chris Kopec.  The Chair introduced a second draft of the charge with a more streamlined approach to language and information.  The committee discussed the merits of approach to t</w:t>
      </w:r>
      <w:r w:rsidR="000E001A">
        <w:t>he two versions of the document</w:t>
      </w:r>
      <w:r>
        <w:t xml:space="preserve">.   Chris Kopec agreed to proceed with finalizing the newest draft presented by the Chair. </w:t>
      </w:r>
      <w:r w:rsidR="002C42DD">
        <w:t xml:space="preserve"> Strategy</w:t>
      </w:r>
      <w:r>
        <w:t xml:space="preserve"> for how to best roll out the new charge to faculty before t</w:t>
      </w:r>
      <w:r w:rsidR="002C42DD">
        <w:t>he next full faculty meeting was</w:t>
      </w:r>
      <w:r>
        <w:t xml:space="preserve"> also discussed.</w:t>
      </w:r>
    </w:p>
    <w:p w14:paraId="61FD3A92" w14:textId="77777777" w:rsidR="002C42DD" w:rsidRDefault="002C42DD" w:rsidP="002C42DD"/>
    <w:p w14:paraId="27819B9D" w14:textId="69730757" w:rsidR="00854B9F" w:rsidRDefault="00597364" w:rsidP="00471E3B">
      <w:pPr>
        <w:pStyle w:val="ListParagraph"/>
        <w:numPr>
          <w:ilvl w:val="0"/>
          <w:numId w:val="2"/>
        </w:numPr>
      </w:pPr>
      <w:r>
        <w:t>C</w:t>
      </w:r>
      <w:r w:rsidR="00341EFA">
        <w:t>onfusion about process that seems to h</w:t>
      </w:r>
      <w:r w:rsidR="008F4676">
        <w:t>ave carried over</w:t>
      </w:r>
      <w:r w:rsidR="007575C1">
        <w:t xml:space="preserve"> from last year, and therefore </w:t>
      </w:r>
      <w:r w:rsidR="008F4676">
        <w:t>a</w:t>
      </w:r>
      <w:r w:rsidR="00341EFA">
        <w:t>rticulating CEPP’s position regarding the timeline presented by Dean Calhoun</w:t>
      </w:r>
      <w:r w:rsidR="008F4676">
        <w:t xml:space="preserve"> is advisable</w:t>
      </w:r>
      <w:r w:rsidR="00341EFA">
        <w:t>.   The timeline document will be made public at the Dean’s discretion.</w:t>
      </w:r>
    </w:p>
    <w:p w14:paraId="323BA203" w14:textId="77777777" w:rsidR="00471E3B" w:rsidRDefault="00471E3B" w:rsidP="00471E3B">
      <w:pPr>
        <w:pStyle w:val="ListParagraph"/>
      </w:pPr>
    </w:p>
    <w:p w14:paraId="34C32DF9" w14:textId="14C14DF3" w:rsidR="00341EFA" w:rsidRDefault="00854B9F" w:rsidP="00471E3B">
      <w:pPr>
        <w:pStyle w:val="ListParagraph"/>
        <w:numPr>
          <w:ilvl w:val="0"/>
          <w:numId w:val="2"/>
        </w:numPr>
      </w:pPr>
      <w:r>
        <w:t xml:space="preserve">The status and make-up of a new </w:t>
      </w:r>
      <w:r w:rsidR="002C42DD">
        <w:t>sub-committee</w:t>
      </w:r>
      <w:r w:rsidR="00471E3B">
        <w:t xml:space="preserve"> </w:t>
      </w:r>
      <w:r w:rsidR="005654D9">
        <w:t xml:space="preserve">to be charged by the CEPP </w:t>
      </w:r>
      <w:r>
        <w:t>to help facilitate the initiative going forward</w:t>
      </w:r>
      <w:r w:rsidR="00341EFA">
        <w:t xml:space="preserve">.  Mentioned as </w:t>
      </w:r>
      <w:r w:rsidR="008F4676">
        <w:t>possible criteria for</w:t>
      </w:r>
      <w:r w:rsidR="00341EFA">
        <w:t xml:space="preserve"> the success of the working group were </w:t>
      </w:r>
      <w:r w:rsidR="001F0CE9">
        <w:t>that it</w:t>
      </w:r>
      <w:r w:rsidR="00471E3B">
        <w:t xml:space="preserve"> be </w:t>
      </w:r>
      <w:r w:rsidR="00341EFA">
        <w:t>a group comprised with disciplinary breadth including:</w:t>
      </w:r>
    </w:p>
    <w:p w14:paraId="3EC77DFA" w14:textId="22D9D293" w:rsidR="00341EFA" w:rsidRDefault="00341EFA" w:rsidP="00341EFA">
      <w:pPr>
        <w:pStyle w:val="ListParagraph"/>
        <w:numPr>
          <w:ilvl w:val="1"/>
          <w:numId w:val="1"/>
        </w:numPr>
      </w:pPr>
      <w:r>
        <w:t>Peop</w:t>
      </w:r>
      <w:r w:rsidR="008F4676">
        <w:t>le who have experience with elements of the initiative</w:t>
      </w:r>
    </w:p>
    <w:p w14:paraId="0638B578" w14:textId="77777777" w:rsidR="00341EFA" w:rsidRDefault="00341EFA" w:rsidP="00341EFA">
      <w:pPr>
        <w:pStyle w:val="ListParagraph"/>
        <w:numPr>
          <w:ilvl w:val="1"/>
          <w:numId w:val="1"/>
        </w:numPr>
      </w:pPr>
      <w:r>
        <w:t>People who have experience with how the faculty and students interact with student life at the college</w:t>
      </w:r>
    </w:p>
    <w:p w14:paraId="4896614F" w14:textId="3E23D6CC" w:rsidR="00471E3B" w:rsidRDefault="00341EFA" w:rsidP="00341EFA">
      <w:pPr>
        <w:pStyle w:val="ListParagraph"/>
        <w:numPr>
          <w:ilvl w:val="1"/>
          <w:numId w:val="1"/>
        </w:numPr>
      </w:pPr>
      <w:r>
        <w:t xml:space="preserve">Those who are well informed about the work and process, but may have reservations about the </w:t>
      </w:r>
      <w:r w:rsidR="008F4676">
        <w:t>initiative</w:t>
      </w:r>
    </w:p>
    <w:p w14:paraId="4C1FEDB0" w14:textId="77777777" w:rsidR="00854B9F" w:rsidRDefault="00471E3B" w:rsidP="00471E3B">
      <w:pPr>
        <w:pStyle w:val="ListParagraph"/>
        <w:numPr>
          <w:ilvl w:val="1"/>
          <w:numId w:val="1"/>
        </w:numPr>
      </w:pPr>
      <w:r>
        <w:t>Untenured faculty</w:t>
      </w:r>
    </w:p>
    <w:p w14:paraId="5114F690" w14:textId="2091AD32" w:rsidR="00770886" w:rsidRDefault="00770886" w:rsidP="00471E3B">
      <w:pPr>
        <w:pStyle w:val="ListParagraph"/>
        <w:numPr>
          <w:ilvl w:val="1"/>
          <w:numId w:val="1"/>
        </w:numPr>
      </w:pPr>
      <w:r>
        <w:t xml:space="preserve">Whether there would be a willingness to serve created through FEC or whether the group would be constituted through </w:t>
      </w:r>
      <w:r w:rsidR="00597364">
        <w:t>CEPP</w:t>
      </w:r>
    </w:p>
    <w:p w14:paraId="385B5C4D" w14:textId="77777777" w:rsidR="00597364" w:rsidRDefault="00597364" w:rsidP="002C42DD"/>
    <w:p w14:paraId="5DB69F18" w14:textId="1139728C" w:rsidR="006355C5" w:rsidRDefault="00597364" w:rsidP="00597364">
      <w:r>
        <w:lastRenderedPageBreak/>
        <w:t>The general issues that have arisen in relation to</w:t>
      </w:r>
      <w:r w:rsidR="00A61678">
        <w:t xml:space="preserve"> the</w:t>
      </w:r>
      <w:r>
        <w:t xml:space="preserve"> T</w:t>
      </w:r>
      <w:r w:rsidR="00A61678">
        <w:t xml:space="preserve">ransition </w:t>
      </w:r>
      <w:r>
        <w:t>&amp;</w:t>
      </w:r>
      <w:r w:rsidR="00A61678">
        <w:t xml:space="preserve"> </w:t>
      </w:r>
      <w:r>
        <w:t>T</w:t>
      </w:r>
      <w:r w:rsidR="00A61678">
        <w:t>ransformation Initiative</w:t>
      </w:r>
      <w:r>
        <w:t xml:space="preserve"> were discussed.  The process issues brought up by the FEC were discussed but it was agreed (not unanimously) that </w:t>
      </w:r>
      <w:r w:rsidR="00A61678">
        <w:t xml:space="preserve">the </w:t>
      </w:r>
      <w:r>
        <w:t>T</w:t>
      </w:r>
      <w:r w:rsidR="00A61678">
        <w:t xml:space="preserve">ransition </w:t>
      </w:r>
      <w:r>
        <w:t>&amp;</w:t>
      </w:r>
      <w:r w:rsidR="00A61678">
        <w:t xml:space="preserve"> </w:t>
      </w:r>
      <w:r>
        <w:t>T</w:t>
      </w:r>
      <w:r w:rsidR="00A61678">
        <w:t xml:space="preserve">ransformation Initiative </w:t>
      </w:r>
      <w:r>
        <w:t>has been misinterpreted but does not suffer from a lack o</w:t>
      </w:r>
      <w:r w:rsidR="001F0CE9">
        <w:t>f coherency in process.  There is concern that there m</w:t>
      </w:r>
      <w:r w:rsidR="00A4266E">
        <w:t>a</w:t>
      </w:r>
      <w:r w:rsidR="001F0CE9">
        <w:t>y be</w:t>
      </w:r>
      <w:r>
        <w:t xml:space="preserve"> a PR problem with</w:t>
      </w:r>
      <w:r w:rsidR="00A61678">
        <w:t xml:space="preserve"> the</w:t>
      </w:r>
      <w:bookmarkStart w:id="0" w:name="_GoBack"/>
      <w:bookmarkEnd w:id="0"/>
      <w:r>
        <w:t xml:space="preserve"> T</w:t>
      </w:r>
      <w:r w:rsidR="00A61678">
        <w:t>ransition &amp; Transformation Initiative</w:t>
      </w:r>
      <w:r>
        <w:t xml:space="preserve"> being lumped together with the </w:t>
      </w:r>
      <w:r w:rsidR="00A4266E">
        <w:t>issues raised by faculty in relation to the AVD</w:t>
      </w:r>
      <w:r>
        <w:t xml:space="preserve"> grant. </w:t>
      </w:r>
      <w:r w:rsidR="006355C5">
        <w:t xml:space="preserve">  </w:t>
      </w:r>
    </w:p>
    <w:p w14:paraId="6D87D5AF" w14:textId="77777777" w:rsidR="006355C5" w:rsidRDefault="006355C5" w:rsidP="00597364"/>
    <w:p w14:paraId="127C510C" w14:textId="40809DE5" w:rsidR="00341EFA" w:rsidRDefault="006355C5" w:rsidP="00597364">
      <w:r>
        <w:t>There was robust discussion centered on differences of opinion regarding the CEPP’s powers to form sub-committees as</w:t>
      </w:r>
      <w:r w:rsidR="00A4266E">
        <w:t xml:space="preserve"> stated in the Faculty Handbook</w:t>
      </w:r>
      <w:r>
        <w:t>.</w:t>
      </w:r>
    </w:p>
    <w:p w14:paraId="463E0556" w14:textId="77777777" w:rsidR="00341EFA" w:rsidRDefault="00341EFA" w:rsidP="00341EFA">
      <w:pPr>
        <w:ind w:left="360"/>
      </w:pPr>
    </w:p>
    <w:p w14:paraId="77B7DA97" w14:textId="59C64951" w:rsidR="00701A9B" w:rsidRDefault="006355C5">
      <w:r>
        <w:t>The meeting adjourned at 9:35 a.m.</w:t>
      </w:r>
    </w:p>
    <w:p w14:paraId="6C049DC4" w14:textId="77777777" w:rsidR="006355C5" w:rsidRDefault="006355C5"/>
    <w:p w14:paraId="1C5FE3E9" w14:textId="65E4A3B6" w:rsidR="006355C5" w:rsidRDefault="006355C5">
      <w:r>
        <w:t>Respectfully submitted by Rubén Graciani</w:t>
      </w:r>
    </w:p>
    <w:p w14:paraId="29A868F6" w14:textId="77777777" w:rsidR="00E52833" w:rsidRDefault="00E52833"/>
    <w:p w14:paraId="3CCF7192" w14:textId="77777777" w:rsidR="00E52833" w:rsidRDefault="00E52833"/>
    <w:sectPr w:rsidR="00E52833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682D"/>
    <w:multiLevelType w:val="hybridMultilevel"/>
    <w:tmpl w:val="A5CE5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74E3"/>
    <w:multiLevelType w:val="hybridMultilevel"/>
    <w:tmpl w:val="5F2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3"/>
    <w:rsid w:val="000D20CD"/>
    <w:rsid w:val="000E001A"/>
    <w:rsid w:val="0018089E"/>
    <w:rsid w:val="001F0CE9"/>
    <w:rsid w:val="002C42DD"/>
    <w:rsid w:val="00324670"/>
    <w:rsid w:val="00341EFA"/>
    <w:rsid w:val="00471E3B"/>
    <w:rsid w:val="005654D9"/>
    <w:rsid w:val="00597364"/>
    <w:rsid w:val="006355C5"/>
    <w:rsid w:val="00701A9B"/>
    <w:rsid w:val="007575C1"/>
    <w:rsid w:val="00770886"/>
    <w:rsid w:val="00854B9F"/>
    <w:rsid w:val="00894D3E"/>
    <w:rsid w:val="008F4676"/>
    <w:rsid w:val="00A4266E"/>
    <w:rsid w:val="00A61678"/>
    <w:rsid w:val="00C7406B"/>
    <w:rsid w:val="00D45108"/>
    <w:rsid w:val="00E528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54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2477</Characters>
  <Application>Microsoft Macintosh Word</Application>
  <DocSecurity>0</DocSecurity>
  <Lines>20</Lines>
  <Paragraphs>5</Paragraphs>
  <ScaleCrop>false</ScaleCrop>
  <Company>Skidmore College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Graciani</dc:creator>
  <cp:keywords/>
  <dc:description/>
  <cp:lastModifiedBy>Rubén Graciani</cp:lastModifiedBy>
  <cp:revision>4</cp:revision>
  <dcterms:created xsi:type="dcterms:W3CDTF">2011-09-28T12:42:00Z</dcterms:created>
  <dcterms:modified xsi:type="dcterms:W3CDTF">2011-09-28T13:10:00Z</dcterms:modified>
</cp:coreProperties>
</file>