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C2" w:rsidRPr="00D5328B" w:rsidRDefault="001A71C2">
      <w:bookmarkStart w:id="0" w:name="_GoBack"/>
      <w:bookmarkEnd w:id="0"/>
      <w:r w:rsidRPr="00D5328B">
        <w:rPr>
          <w:color w:val="000090"/>
        </w:rPr>
        <w:tab/>
      </w:r>
      <w:r w:rsidRPr="00D5328B">
        <w:rPr>
          <w:color w:val="000090"/>
        </w:rPr>
        <w:tab/>
      </w:r>
      <w:r>
        <w:rPr>
          <w:color w:val="000090"/>
        </w:rPr>
        <w:tab/>
      </w:r>
      <w:r w:rsidRPr="00D5328B">
        <w:t xml:space="preserve">Minutes </w:t>
      </w:r>
      <w:r>
        <w:t>for the CEPP Meeting April 18</w:t>
      </w:r>
      <w:r w:rsidRPr="00D5328B">
        <w:t xml:space="preserve">, 2012 </w:t>
      </w:r>
    </w:p>
    <w:p w:rsidR="001A71C2" w:rsidRDefault="001A71C2">
      <w:r>
        <w:rPr>
          <w:b/>
        </w:rPr>
        <w:t xml:space="preserve">In </w:t>
      </w:r>
      <w:r w:rsidRPr="00D5328B">
        <w:rPr>
          <w:b/>
        </w:rPr>
        <w:t>attendance</w:t>
      </w:r>
      <w:r w:rsidRPr="00D5328B">
        <w:t xml:space="preserve">: </w:t>
      </w:r>
      <w:r>
        <w:t xml:space="preserve"> Michael </w:t>
      </w:r>
      <w:proofErr w:type="spellStart"/>
      <w:r>
        <w:t>Arnush</w:t>
      </w:r>
      <w:proofErr w:type="spellEnd"/>
      <w:r>
        <w:t xml:space="preserve">, Rochelle Calhoun, Janet Casey, </w:t>
      </w:r>
      <w:r w:rsidRPr="00D5328B">
        <w:t xml:space="preserve">Mimi Hellman, Chris </w:t>
      </w:r>
      <w:proofErr w:type="spellStart"/>
      <w:r w:rsidRPr="00D5328B">
        <w:t>Kopec</w:t>
      </w:r>
      <w:proofErr w:type="spellEnd"/>
      <w:r w:rsidRPr="00D5328B">
        <w:t>,</w:t>
      </w:r>
      <w:r>
        <w:t xml:space="preserve"> Susan Kress,</w:t>
      </w:r>
      <w:r w:rsidRPr="00D5328B">
        <w:t xml:space="preserve"> </w:t>
      </w:r>
      <w:r w:rsidRPr="00293826">
        <w:t>Josh Ness (chair)</w:t>
      </w:r>
      <w:r>
        <w:t>, Logan Brenner (Student Representative)</w:t>
      </w:r>
      <w:r w:rsidRPr="00293826">
        <w:t xml:space="preserve">. </w:t>
      </w:r>
    </w:p>
    <w:p w:rsidR="001A71C2" w:rsidRPr="00293826" w:rsidRDefault="001A71C2">
      <w:r w:rsidRPr="000C5C7C">
        <w:rPr>
          <w:b/>
        </w:rPr>
        <w:t>I.</w:t>
      </w:r>
      <w:r>
        <w:tab/>
        <w:t>Minutes of the April 11 meeting were not discussed.</w:t>
      </w:r>
    </w:p>
    <w:p w:rsidR="001A71C2" w:rsidRPr="00C45B4A" w:rsidRDefault="001A71C2" w:rsidP="00B051CC">
      <w:pPr>
        <w:ind w:left="720" w:hanging="720"/>
      </w:pPr>
      <w:r>
        <w:rPr>
          <w:b/>
        </w:rPr>
        <w:t>II</w:t>
      </w:r>
      <w:r w:rsidRPr="00293826">
        <w:rPr>
          <w:b/>
        </w:rPr>
        <w:t xml:space="preserve">.  </w:t>
      </w:r>
      <w:r>
        <w:rPr>
          <w:b/>
        </w:rPr>
        <w:tab/>
      </w:r>
      <w:r w:rsidRPr="00293826">
        <w:rPr>
          <w:b/>
        </w:rPr>
        <w:t>Proposal to revise the Culture Centered Inquiry Requirement.</w:t>
      </w:r>
      <w:r>
        <w:rPr>
          <w:b/>
        </w:rPr>
        <w:t xml:space="preserve"> </w:t>
      </w:r>
      <w:r w:rsidRPr="00236035">
        <w:t>Discussion centered on revising the rationale</w:t>
      </w:r>
      <w:r>
        <w:t>, including</w:t>
      </w:r>
      <w:r w:rsidRPr="00236035">
        <w:t xml:space="preserve"> </w:t>
      </w:r>
      <w:r>
        <w:t>ways to streamline and strengthen it and to clarify the criteria for courses.</w:t>
      </w:r>
      <w:r w:rsidRPr="00236035">
        <w:t xml:space="preserve"> </w:t>
      </w:r>
    </w:p>
    <w:p w:rsidR="001A71C2" w:rsidRDefault="001A71C2" w:rsidP="00B051CC">
      <w:pPr>
        <w:ind w:left="720" w:hanging="720"/>
      </w:pPr>
      <w:r>
        <w:rPr>
          <w:b/>
        </w:rPr>
        <w:t>III.</w:t>
      </w:r>
      <w:r>
        <w:rPr>
          <w:b/>
        </w:rPr>
        <w:tab/>
        <w:t xml:space="preserve"> Revised version of the proposed new Dean's Card. </w:t>
      </w:r>
      <w:r w:rsidRPr="00236035">
        <w:t>The Chair informed CEPP that the newest version of the Dean's Form has been sent to all faculty</w:t>
      </w:r>
      <w:r>
        <w:t xml:space="preserve"> </w:t>
      </w:r>
      <w:r w:rsidRPr="00236035">
        <w:t xml:space="preserve">to field test if they wish. </w:t>
      </w:r>
      <w:r>
        <w:t xml:space="preserve"> Each f</w:t>
      </w:r>
      <w:r w:rsidRPr="00236035">
        <w:t>aculty</w:t>
      </w:r>
      <w:r>
        <w:t xml:space="preserve"> member will decide whether to distribute this form after the current dean's form and any departmental long form has been completed. Once the semester ends, only the faculty member will have access to the pilot forms and no institutional data will be derived from them.</w:t>
      </w:r>
    </w:p>
    <w:p w:rsidR="001A71C2" w:rsidRDefault="001A71C2" w:rsidP="00B051CC">
      <w:pPr>
        <w:ind w:left="720" w:hanging="720"/>
      </w:pPr>
      <w:r>
        <w:t>IV.</w:t>
      </w:r>
      <w:r>
        <w:tab/>
      </w:r>
      <w:r>
        <w:rPr>
          <w:b/>
        </w:rPr>
        <w:t>CAS Raised a Question</w:t>
      </w:r>
      <w:r>
        <w:t xml:space="preserve"> with regard to whether there is a procedure if a student fails a Scribner Seminar or otherwise fails to fulfill an all-college requirement in a timely fashion. CEPP will review this matter at a later date.</w:t>
      </w:r>
    </w:p>
    <w:p w:rsidR="001A71C2" w:rsidRDefault="001A71C2" w:rsidP="00B051CC">
      <w:pPr>
        <w:ind w:left="720" w:hanging="720"/>
      </w:pPr>
      <w:r>
        <w:t>V.</w:t>
      </w:r>
      <w:r>
        <w:tab/>
      </w:r>
      <w:r>
        <w:rPr>
          <w:b/>
        </w:rPr>
        <w:t xml:space="preserve">Separation of Anthropology, Sociology and Social Work Department. </w:t>
      </w:r>
      <w:r>
        <w:t xml:space="preserve"> CEPP discussed and </w:t>
      </w:r>
      <w:r w:rsidRPr="00BD78CA">
        <w:t>e</w:t>
      </w:r>
      <w:r>
        <w:t xml:space="preserve">ndorsed a proposal to separate these three disciplines into individual departments.     </w:t>
      </w:r>
    </w:p>
    <w:p w:rsidR="001A71C2" w:rsidRDefault="001A71C2" w:rsidP="00CC6784"/>
    <w:p w:rsidR="001A71C2" w:rsidRPr="00293826" w:rsidRDefault="001A71C2" w:rsidP="00CC6784">
      <w:r w:rsidRPr="00293826">
        <w:t>The meeting was adjourned at 9:</w:t>
      </w:r>
      <w:r>
        <w:t>5</w:t>
      </w:r>
      <w:r w:rsidRPr="00293826">
        <w:t>0 am.</w:t>
      </w:r>
    </w:p>
    <w:p w:rsidR="001A71C2" w:rsidRPr="00293826" w:rsidRDefault="001A71C2" w:rsidP="00CC6784">
      <w:r w:rsidRPr="00293826">
        <w:t>Respectfully submitted,</w:t>
      </w:r>
    </w:p>
    <w:p w:rsidR="001A71C2" w:rsidRPr="00293826" w:rsidRDefault="001A71C2" w:rsidP="00293826">
      <w:r>
        <w:t xml:space="preserve">Chris </w:t>
      </w:r>
      <w:proofErr w:type="spellStart"/>
      <w:r>
        <w:t>Kopec</w:t>
      </w:r>
      <w:proofErr w:type="spellEnd"/>
    </w:p>
    <w:p w:rsidR="001A71C2" w:rsidRPr="00D5328B" w:rsidRDefault="001A71C2" w:rsidP="00CC6784">
      <w:pPr>
        <w:ind w:left="1110"/>
        <w:rPr>
          <w:color w:val="000090"/>
        </w:rPr>
      </w:pPr>
      <w:r w:rsidRPr="00D5328B">
        <w:rPr>
          <w:color w:val="000090"/>
        </w:rPr>
        <w:t xml:space="preserve"> </w:t>
      </w:r>
    </w:p>
    <w:p w:rsidR="001A71C2" w:rsidRPr="00D5328B" w:rsidRDefault="001A71C2" w:rsidP="00CC6784">
      <w:pPr>
        <w:ind w:left="1110"/>
        <w:rPr>
          <w:color w:val="000090"/>
        </w:rPr>
      </w:pPr>
      <w:r w:rsidRPr="00D5328B">
        <w:rPr>
          <w:color w:val="000090"/>
        </w:rPr>
        <w:t xml:space="preserve">    </w:t>
      </w:r>
    </w:p>
    <w:p w:rsidR="001A71C2" w:rsidRPr="00D5328B" w:rsidRDefault="001A71C2" w:rsidP="00DF4F8F">
      <w:pPr>
        <w:ind w:left="1110"/>
        <w:rPr>
          <w:color w:val="000090"/>
        </w:rPr>
      </w:pPr>
    </w:p>
    <w:p w:rsidR="001A71C2" w:rsidRPr="00D5328B" w:rsidRDefault="001A71C2" w:rsidP="00DF4F8F">
      <w:pPr>
        <w:ind w:left="1110"/>
        <w:rPr>
          <w:color w:val="000090"/>
        </w:rPr>
      </w:pPr>
    </w:p>
    <w:p w:rsidR="001A71C2" w:rsidRPr="00D5328B" w:rsidRDefault="001A71C2" w:rsidP="00DF4F8F">
      <w:pPr>
        <w:ind w:left="1110"/>
        <w:rPr>
          <w:color w:val="000090"/>
        </w:rPr>
      </w:pPr>
    </w:p>
    <w:p w:rsidR="001A71C2" w:rsidRPr="00D5328B" w:rsidRDefault="001A71C2" w:rsidP="00DF4F8F">
      <w:pPr>
        <w:ind w:left="1110"/>
        <w:rPr>
          <w:color w:val="000090"/>
        </w:rPr>
      </w:pPr>
    </w:p>
    <w:p w:rsidR="001A71C2" w:rsidRPr="00D5328B" w:rsidRDefault="001A71C2" w:rsidP="00DF4F8F">
      <w:pPr>
        <w:ind w:left="1110"/>
        <w:rPr>
          <w:color w:val="000090"/>
        </w:rPr>
      </w:pPr>
    </w:p>
    <w:p w:rsidR="001A71C2" w:rsidRPr="00D5328B" w:rsidRDefault="001A71C2" w:rsidP="00DF4F8F">
      <w:pPr>
        <w:ind w:left="1110"/>
        <w:rPr>
          <w:color w:val="000090"/>
        </w:rPr>
      </w:pPr>
    </w:p>
    <w:p w:rsidR="001A71C2" w:rsidRPr="00D5328B" w:rsidRDefault="001A71C2" w:rsidP="00DF4F8F">
      <w:pPr>
        <w:ind w:left="1110"/>
        <w:rPr>
          <w:color w:val="000090"/>
        </w:rPr>
      </w:pPr>
    </w:p>
    <w:p w:rsidR="001A71C2" w:rsidRPr="00D5328B" w:rsidRDefault="001A71C2" w:rsidP="00DF4F8F">
      <w:pPr>
        <w:ind w:left="1110"/>
        <w:rPr>
          <w:color w:val="000090"/>
        </w:rPr>
      </w:pPr>
    </w:p>
    <w:p w:rsidR="001A71C2" w:rsidRPr="00D5328B" w:rsidRDefault="001A71C2" w:rsidP="00DF4F8F">
      <w:pPr>
        <w:ind w:left="1110"/>
        <w:rPr>
          <w:color w:val="000090"/>
        </w:rPr>
      </w:pPr>
    </w:p>
    <w:sectPr w:rsidR="001A71C2" w:rsidRPr="00D5328B" w:rsidSect="00A00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4A17"/>
    <w:multiLevelType w:val="hybridMultilevel"/>
    <w:tmpl w:val="6EC8481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58865648"/>
    <w:multiLevelType w:val="hybridMultilevel"/>
    <w:tmpl w:val="A6209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5917C82"/>
    <w:multiLevelType w:val="hybridMultilevel"/>
    <w:tmpl w:val="9DF66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66"/>
    <w:rsid w:val="000A584E"/>
    <w:rsid w:val="000C5C7C"/>
    <w:rsid w:val="001A08CB"/>
    <w:rsid w:val="001A71C2"/>
    <w:rsid w:val="001C0F10"/>
    <w:rsid w:val="00236035"/>
    <w:rsid w:val="00263582"/>
    <w:rsid w:val="00293826"/>
    <w:rsid w:val="00330203"/>
    <w:rsid w:val="0033536E"/>
    <w:rsid w:val="00401B4A"/>
    <w:rsid w:val="00520191"/>
    <w:rsid w:val="005B4FA6"/>
    <w:rsid w:val="005D55A6"/>
    <w:rsid w:val="006D3F0C"/>
    <w:rsid w:val="006F4794"/>
    <w:rsid w:val="0071373F"/>
    <w:rsid w:val="00816C36"/>
    <w:rsid w:val="00831205"/>
    <w:rsid w:val="00836C6D"/>
    <w:rsid w:val="008F1E82"/>
    <w:rsid w:val="009306C0"/>
    <w:rsid w:val="0094337B"/>
    <w:rsid w:val="00947BE3"/>
    <w:rsid w:val="00A00EF8"/>
    <w:rsid w:val="00A17C29"/>
    <w:rsid w:val="00A21481"/>
    <w:rsid w:val="00A71E86"/>
    <w:rsid w:val="00AD1D29"/>
    <w:rsid w:val="00B051CC"/>
    <w:rsid w:val="00B16EA1"/>
    <w:rsid w:val="00BD78CA"/>
    <w:rsid w:val="00BF612B"/>
    <w:rsid w:val="00C01C66"/>
    <w:rsid w:val="00C45B4A"/>
    <w:rsid w:val="00CA084D"/>
    <w:rsid w:val="00CC6784"/>
    <w:rsid w:val="00D5328B"/>
    <w:rsid w:val="00D7356D"/>
    <w:rsid w:val="00DE1FA6"/>
    <w:rsid w:val="00DF4F8F"/>
    <w:rsid w:val="00EB65AB"/>
    <w:rsid w:val="00F44A00"/>
    <w:rsid w:val="00F57B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65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6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Macintosh Word</Application>
  <DocSecurity>0</DocSecurity>
  <Lines>10</Lines>
  <Paragraphs>2</Paragraphs>
  <ScaleCrop>false</ScaleCrop>
  <Company>Skidmore College</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ckopec</dc:creator>
  <cp:keywords/>
  <cp:lastModifiedBy>Josh Ness</cp:lastModifiedBy>
  <cp:revision>2</cp:revision>
  <dcterms:created xsi:type="dcterms:W3CDTF">2012-05-04T17:54:00Z</dcterms:created>
  <dcterms:modified xsi:type="dcterms:W3CDTF">2012-05-04T17:54:00Z</dcterms:modified>
</cp:coreProperties>
</file>