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82BB7" w14:textId="77777777" w:rsidR="003E319D" w:rsidRDefault="00AD178E">
      <w:r>
        <w:t>Minutes for CEPP meeting, 2/12/2015</w:t>
      </w:r>
    </w:p>
    <w:p w14:paraId="6541F667" w14:textId="77777777" w:rsidR="00AD178E" w:rsidRDefault="00AD178E"/>
    <w:p w14:paraId="2E96AEFA" w14:textId="77777777" w:rsidR="00AD178E" w:rsidRDefault="00AD178E">
      <w:r>
        <w:t>Present: William Lewis (chair), April Bernard (scribe) Beau Breslin, Sarah Goodwin, Kel</w:t>
      </w:r>
      <w:r w:rsidR="00D50BB5">
        <w:t xml:space="preserve">ly Sheppard,  Amy Frappier, Renee </w:t>
      </w:r>
      <w:r>
        <w:t>Schapiro, Samuel Harris</w:t>
      </w:r>
    </w:p>
    <w:p w14:paraId="65C37353" w14:textId="77777777" w:rsidR="00AD178E" w:rsidRDefault="00AD178E"/>
    <w:p w14:paraId="162C346F" w14:textId="77777777" w:rsidR="00AD178E" w:rsidRDefault="00AD178E"/>
    <w:p w14:paraId="38E454C6" w14:textId="77777777" w:rsidR="00AD178E" w:rsidRDefault="00AD178E">
      <w:r>
        <w:t>1.  We approved the minutes of 2/5/2015 with minor corrections.</w:t>
      </w:r>
    </w:p>
    <w:p w14:paraId="2A951097" w14:textId="77777777" w:rsidR="00AD178E" w:rsidRDefault="00AD178E"/>
    <w:p w14:paraId="33AA3078" w14:textId="77777777" w:rsidR="00AD178E" w:rsidRDefault="00AD178E">
      <w:r>
        <w:t>2. Problem with Academic Calendar: for the academic year 2015-2016, the Registrar</w:t>
      </w:r>
      <w:r w:rsidR="00D50BB5">
        <w:t xml:space="preserve"> alerted CEPP that we do not have enough </w:t>
      </w:r>
      <w:bookmarkStart w:id="0" w:name="_GoBack"/>
      <w:bookmarkEnd w:id="0"/>
      <w:r>
        <w:t xml:space="preserve">contact hours for the fall semester.  This deficit must be made up from one Wednesday </w:t>
      </w:r>
      <w:r w:rsidRPr="00AD178E">
        <w:rPr>
          <w:i/>
        </w:rPr>
        <w:t xml:space="preserve">and </w:t>
      </w:r>
      <w:r>
        <w:t>one Friday restoration of classes.  After lengthy discussion</w:t>
      </w:r>
      <w:r w:rsidR="00E51876">
        <w:t xml:space="preserve"> of aspects both practical and spiritual, </w:t>
      </w:r>
      <w:r>
        <w:t xml:space="preserve"> and </w:t>
      </w:r>
      <w:r w:rsidR="00E51876">
        <w:t xml:space="preserve">with </w:t>
      </w:r>
      <w:r>
        <w:t>ongoing (by text) consultation with the Registrar</w:t>
      </w:r>
      <w:r w:rsidR="00E51876">
        <w:t xml:space="preserve"> on the details</w:t>
      </w:r>
      <w:r>
        <w:t xml:space="preserve">, we reluctantly decided to hold classes on the Fall Break Day (a Friday) and also on Yom Kippur (a Wednesday) for the fall 2015 calendar.  The announcement of the calendar change will be accompanied by a reiteration of the community's </w:t>
      </w:r>
      <w:r w:rsidR="00E51876">
        <w:t xml:space="preserve">policy of </w:t>
      </w:r>
      <w:r>
        <w:t>support and accommodation for those fac</w:t>
      </w:r>
      <w:r w:rsidR="00E51876">
        <w:t xml:space="preserve">ulty and students who wish not to hold (or attend) classes on particular religious holidays, including Yom Kippur.  We also noted that one or both) of these fall days may be restored to the calendar in subsequent years; the need to hold classes on both these days happens in a 7-year cycle.  </w:t>
      </w:r>
    </w:p>
    <w:p w14:paraId="23124D9A" w14:textId="77777777" w:rsidR="00E51876" w:rsidRDefault="00E51876"/>
    <w:p w14:paraId="1037D6E7" w14:textId="77777777" w:rsidR="00E51876" w:rsidRDefault="00E51876">
      <w:r>
        <w:t>3.  We agreed that, as we had earlier indicated to FEC, positions on CEPP can be reduced by one faculty member.</w:t>
      </w:r>
    </w:p>
    <w:p w14:paraId="493C1A1C" w14:textId="77777777" w:rsidR="00E51876" w:rsidRDefault="00E51876"/>
    <w:p w14:paraId="21C274DF" w14:textId="77777777" w:rsidR="00E51876" w:rsidRDefault="00E51876">
      <w:r>
        <w:t xml:space="preserve">4.  We discussed the recent COW, at the faculty meeting of 2/6/2015, about the proposal for the new curriculum.  We agreed to form a sub-group to address some of the practical adjustments suggested by our faculty colleagues, in the hopes of fashioning a new draft.  </w:t>
      </w:r>
    </w:p>
    <w:p w14:paraId="3C0A5A8A" w14:textId="77777777" w:rsidR="00E51876" w:rsidRDefault="00E51876"/>
    <w:p w14:paraId="74403D91" w14:textId="77777777" w:rsidR="00E51876" w:rsidRDefault="00E51876">
      <w:r>
        <w:t>5. Other business was postponed as we needed to adjourn.</w:t>
      </w:r>
    </w:p>
    <w:p w14:paraId="5F86D0EB" w14:textId="77777777" w:rsidR="00E51876" w:rsidRDefault="00E51876"/>
    <w:p w14:paraId="5209C147" w14:textId="77777777" w:rsidR="00E51876" w:rsidRDefault="00E51876"/>
    <w:p w14:paraId="5B48AEF0" w14:textId="77777777" w:rsidR="00E51876" w:rsidRDefault="00E51876">
      <w:r>
        <w:t>Respectfully submitted,</w:t>
      </w:r>
    </w:p>
    <w:p w14:paraId="0E6C077B" w14:textId="77777777" w:rsidR="00E51876" w:rsidRDefault="00E51876">
      <w:r>
        <w:t>April Bernard</w:t>
      </w:r>
    </w:p>
    <w:sectPr w:rsidR="00E51876" w:rsidSect="003E319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78E"/>
    <w:rsid w:val="003E319D"/>
    <w:rsid w:val="00AD178E"/>
    <w:rsid w:val="00D50BB5"/>
    <w:rsid w:val="00E5187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B5B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252</Words>
  <Characters>1442</Characters>
  <Application>Microsoft Macintosh Word</Application>
  <DocSecurity>0</DocSecurity>
  <Lines>12</Lines>
  <Paragraphs>3</Paragraphs>
  <ScaleCrop>false</ScaleCrop>
  <Company>Skidmore College</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Bernard</dc:creator>
  <cp:keywords/>
  <dc:description/>
  <cp:lastModifiedBy>April Bernard</cp:lastModifiedBy>
  <cp:revision>2</cp:revision>
  <dcterms:created xsi:type="dcterms:W3CDTF">2015-02-19T00:48:00Z</dcterms:created>
  <dcterms:modified xsi:type="dcterms:W3CDTF">2015-02-19T01:12:00Z</dcterms:modified>
</cp:coreProperties>
</file>