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B7D9D" w14:textId="77777777" w:rsidR="003E319D" w:rsidRPr="004D791F" w:rsidRDefault="004D791F" w:rsidP="009A10E5">
      <w:pPr>
        <w:jc w:val="center"/>
        <w:rPr>
          <w:b/>
        </w:rPr>
      </w:pPr>
      <w:r w:rsidRPr="004D791F">
        <w:rPr>
          <w:b/>
        </w:rPr>
        <w:t>Minutes from CEPP Meeting 11/19/15</w:t>
      </w:r>
    </w:p>
    <w:p w14:paraId="7CEEC23A" w14:textId="77777777" w:rsidR="00843CCF" w:rsidRDefault="00843CCF" w:rsidP="009A10E5"/>
    <w:p w14:paraId="6E9E353C" w14:textId="7B21B520" w:rsidR="009A10E5" w:rsidRDefault="004D791F" w:rsidP="009A10E5">
      <w:r>
        <w:t xml:space="preserve">In attendance: Erica </w:t>
      </w:r>
      <w:proofErr w:type="spellStart"/>
      <w:r>
        <w:t>Bastress-Dukehart</w:t>
      </w:r>
      <w:proofErr w:type="spellEnd"/>
      <w:r>
        <w:t xml:space="preserve">, April Bernard (Chair), Addison Bennett,  Beau </w:t>
      </w:r>
      <w:proofErr w:type="spellStart"/>
      <w:r>
        <w:t>Breslin</w:t>
      </w:r>
      <w:proofErr w:type="spellEnd"/>
      <w:r>
        <w:t xml:space="preserve">, Amy </w:t>
      </w:r>
      <w:proofErr w:type="spellStart"/>
      <w:r>
        <w:t>Frappier</w:t>
      </w:r>
      <w:proofErr w:type="spellEnd"/>
      <w:r>
        <w:t xml:space="preserve">, </w:t>
      </w:r>
      <w:bookmarkStart w:id="0" w:name="_GoBack"/>
      <w:bookmarkEnd w:id="0"/>
      <w:r>
        <w:t xml:space="preserve">Megan </w:t>
      </w:r>
      <w:proofErr w:type="spellStart"/>
      <w:r>
        <w:t>Schachter</w:t>
      </w:r>
      <w:proofErr w:type="spellEnd"/>
      <w:r>
        <w:t>, and Kelly Sheppard</w:t>
      </w:r>
    </w:p>
    <w:p w14:paraId="466D3CE7" w14:textId="77777777" w:rsidR="009A10E5" w:rsidRDefault="009A10E5" w:rsidP="009A10E5"/>
    <w:p w14:paraId="67C6385E" w14:textId="77777777" w:rsidR="005C3B56" w:rsidRDefault="009A10E5" w:rsidP="004D791F">
      <w:r>
        <w:t xml:space="preserve">1. </w:t>
      </w:r>
      <w:r w:rsidR="004D791F">
        <w:tab/>
        <w:t>Minutes from 11/12/15 were approved with minor changes.</w:t>
      </w:r>
    </w:p>
    <w:p w14:paraId="3A6D4ECE" w14:textId="77777777" w:rsidR="004D791F" w:rsidRDefault="004D791F" w:rsidP="004D791F"/>
    <w:p w14:paraId="0E751AD1" w14:textId="77777777" w:rsidR="004D791F" w:rsidRDefault="004D791F" w:rsidP="004D791F">
      <w:pPr>
        <w:ind w:left="720" w:hanging="720"/>
      </w:pPr>
      <w:r>
        <w:t xml:space="preserve">2. </w:t>
      </w:r>
      <w:r>
        <w:tab/>
        <w:t xml:space="preserve">Erica agreed to host the discussion on the amicable split between Mathematics and Computer Science into two separate departments on Monday 11/30. </w:t>
      </w:r>
    </w:p>
    <w:p w14:paraId="3D927F92" w14:textId="77777777" w:rsidR="009A10E5" w:rsidRDefault="009A10E5" w:rsidP="009A10E5"/>
    <w:p w14:paraId="3834CDFE" w14:textId="77777777" w:rsidR="009A10E5" w:rsidRDefault="004D791F" w:rsidP="004D791F">
      <w:pPr>
        <w:ind w:left="720" w:hanging="720"/>
      </w:pPr>
      <w:r>
        <w:t>3</w:t>
      </w:r>
      <w:r w:rsidR="009A10E5">
        <w:t xml:space="preserve">.  </w:t>
      </w:r>
      <w:r>
        <w:tab/>
        <w:t>CEPP discussed the letter to David Karp regarding the Center for Restorative Justice.  In addition the committee further discussed the request to have computer skills courses taught for credit and reiterated the fact approval of courses is the purview of the Curriculum Committee not CEPP.</w:t>
      </w:r>
    </w:p>
    <w:p w14:paraId="5CCF6DD3" w14:textId="77777777" w:rsidR="005C3B56" w:rsidRDefault="005C3B56" w:rsidP="009A10E5">
      <w:r>
        <w:tab/>
      </w:r>
    </w:p>
    <w:p w14:paraId="1CB52EB7" w14:textId="77777777" w:rsidR="009A10E5" w:rsidRDefault="004D791F" w:rsidP="004D791F">
      <w:pPr>
        <w:ind w:left="720" w:hanging="720"/>
      </w:pPr>
      <w:r>
        <w:t>4</w:t>
      </w:r>
      <w:r w:rsidR="009A10E5">
        <w:t xml:space="preserve">. </w:t>
      </w:r>
      <w:r>
        <w:tab/>
        <w:t>The revisions to the Science Inquiry and Bridge Experience language of the General Education Curricular Reform proposal were discussed.  What the fourth hour for the Bridge Experience would be resulted in a spirited discussion.</w:t>
      </w:r>
      <w:r w:rsidR="00A745F1">
        <w:t xml:space="preserve"> </w:t>
      </w:r>
    </w:p>
    <w:p w14:paraId="6DCDEE01" w14:textId="77777777" w:rsidR="009A10E5" w:rsidRDefault="009A10E5" w:rsidP="009A10E5"/>
    <w:p w14:paraId="1030A02A" w14:textId="77777777" w:rsidR="009A10E5" w:rsidRDefault="004D791F" w:rsidP="009A10E5">
      <w:r>
        <w:t>The meeting was adjourned at 1:30 pm.</w:t>
      </w:r>
    </w:p>
    <w:p w14:paraId="347D3237" w14:textId="77777777" w:rsidR="009A10E5" w:rsidRDefault="009A10E5" w:rsidP="009A10E5"/>
    <w:p w14:paraId="41FC4258" w14:textId="77777777" w:rsidR="004D791F" w:rsidRDefault="004D791F" w:rsidP="004D791F">
      <w:pPr>
        <w:rPr>
          <w:rFonts w:ascii="Cambria" w:hAnsi="Cambria"/>
        </w:rPr>
      </w:pPr>
      <w:r>
        <w:rPr>
          <w:rFonts w:ascii="Cambria" w:hAnsi="Cambria"/>
        </w:rPr>
        <w:t xml:space="preserve">Respectfully submitted, </w:t>
      </w:r>
    </w:p>
    <w:p w14:paraId="058A060F" w14:textId="77777777" w:rsidR="009A10E5" w:rsidRDefault="009A10E5" w:rsidP="004D791F"/>
    <w:p w14:paraId="1B1729FE" w14:textId="77777777" w:rsidR="004D791F" w:rsidRDefault="004D791F" w:rsidP="004D791F">
      <w:r>
        <w:t>Kelly Sheppard</w:t>
      </w:r>
    </w:p>
    <w:sectPr w:rsidR="004D791F" w:rsidSect="003E31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E5"/>
    <w:rsid w:val="003E319D"/>
    <w:rsid w:val="004C776C"/>
    <w:rsid w:val="004D791F"/>
    <w:rsid w:val="005C3B56"/>
    <w:rsid w:val="007F3F0D"/>
    <w:rsid w:val="00843CCF"/>
    <w:rsid w:val="009A10E5"/>
    <w:rsid w:val="00A745F1"/>
    <w:rsid w:val="00C60E2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67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B5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Macintosh Word</Application>
  <DocSecurity>0</DocSecurity>
  <Lines>7</Lines>
  <Paragraphs>2</Paragraphs>
  <ScaleCrop>false</ScaleCrop>
  <Company>Skidmore College</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Bernard</dc:creator>
  <cp:keywords/>
  <dc:description/>
  <cp:lastModifiedBy>Kelly Sheppard</cp:lastModifiedBy>
  <cp:revision>4</cp:revision>
  <dcterms:created xsi:type="dcterms:W3CDTF">2015-11-30T00:59:00Z</dcterms:created>
  <dcterms:modified xsi:type="dcterms:W3CDTF">2015-12-11T15:02:00Z</dcterms:modified>
</cp:coreProperties>
</file>