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C319FE" w14:textId="77777777" w:rsidR="009A5D1E" w:rsidRDefault="001E0953" w:rsidP="004F2FE5">
      <w:r>
        <w:t>Committee on Education Policies and Planning</w:t>
      </w:r>
      <w:r>
        <w:br/>
      </w:r>
      <w:r w:rsidR="009A5D1E">
        <w:t>10 December, 2015</w:t>
      </w:r>
    </w:p>
    <w:p w14:paraId="7FC8F358" w14:textId="2F8976BA" w:rsidR="004F2FE5" w:rsidRDefault="001E0953" w:rsidP="004F2FE5">
      <w:r>
        <w:t>Minutes</w:t>
      </w:r>
      <w:r>
        <w:br/>
      </w:r>
      <w:r>
        <w:br/>
        <w:t xml:space="preserve">In attendance: Erica </w:t>
      </w:r>
      <w:proofErr w:type="spellStart"/>
      <w:r>
        <w:t>Bastress-Dukehart</w:t>
      </w:r>
      <w:proofErr w:type="spellEnd"/>
      <w:r>
        <w:t xml:space="preserve">, Addison Bennett, </w:t>
      </w:r>
      <w:r w:rsidR="009A5D1E">
        <w:t>April Bernard (</w:t>
      </w:r>
      <w:r w:rsidR="004F2FE5">
        <w:t>Chair</w:t>
      </w:r>
      <w:r w:rsidR="009A5D1E">
        <w:t>)</w:t>
      </w:r>
      <w:r w:rsidR="004F2FE5">
        <w:t xml:space="preserve">, </w:t>
      </w:r>
      <w:r>
        <w:t xml:space="preserve">Beau </w:t>
      </w:r>
      <w:proofErr w:type="spellStart"/>
      <w:r>
        <w:t>Breslin</w:t>
      </w:r>
      <w:proofErr w:type="spellEnd"/>
      <w:r>
        <w:t>, Gail Cummings-</w:t>
      </w:r>
      <w:proofErr w:type="spellStart"/>
      <w:r>
        <w:t>Danson</w:t>
      </w:r>
      <w:proofErr w:type="spellEnd"/>
      <w:r>
        <w:t xml:space="preserve">, Amy </w:t>
      </w:r>
      <w:proofErr w:type="spellStart"/>
      <w:r>
        <w:t>Frappier</w:t>
      </w:r>
      <w:proofErr w:type="spellEnd"/>
      <w:r>
        <w:t xml:space="preserve"> (scribe), </w:t>
      </w:r>
      <w:proofErr w:type="spellStart"/>
      <w:r>
        <w:t>Soyong</w:t>
      </w:r>
      <w:proofErr w:type="spellEnd"/>
      <w:r>
        <w:t xml:space="preserve"> Lee, Megan </w:t>
      </w:r>
      <w:proofErr w:type="spellStart"/>
      <w:r>
        <w:t>Schachter</w:t>
      </w:r>
      <w:proofErr w:type="spellEnd"/>
      <w:r>
        <w:t>, Kelly Sheppard</w:t>
      </w:r>
      <w:r w:rsidR="002C7E67">
        <w:t xml:space="preserve">, and Emma Starr. </w:t>
      </w:r>
      <w:r w:rsidR="004F2FE5">
        <w:t xml:space="preserve"> </w:t>
      </w:r>
    </w:p>
    <w:p w14:paraId="5B2C8183" w14:textId="77777777" w:rsidR="002F6578" w:rsidRDefault="001E0953" w:rsidP="0006165B">
      <w:pPr>
        <w:jc w:val="both"/>
      </w:pPr>
      <w:r>
        <w:br/>
      </w:r>
      <w:r w:rsidR="009A5D1E">
        <w:t>Minutes from the 12/3 meeting were approved as amended.</w:t>
      </w:r>
    </w:p>
    <w:p w14:paraId="557152E2" w14:textId="77777777" w:rsidR="002F6578" w:rsidRDefault="002F6578" w:rsidP="0006165B">
      <w:pPr>
        <w:jc w:val="both"/>
      </w:pPr>
    </w:p>
    <w:p w14:paraId="77858F33" w14:textId="224AF6F3" w:rsidR="0006165B" w:rsidRDefault="00594E1E" w:rsidP="009A5D1E">
      <w:pPr>
        <w:jc w:val="both"/>
      </w:pPr>
      <w:r>
        <w:t xml:space="preserve">Old Business:  </w:t>
      </w:r>
      <w:bookmarkStart w:id="0" w:name="_GoBack"/>
      <w:bookmarkEnd w:id="0"/>
      <w:r w:rsidR="009A5D1E">
        <w:t xml:space="preserve">CEPP continued to discuss and edit the All-College Curriculum proposal, which will be presented to the faculty again in the lead-up to January’s Academic Summit.  CEPP will adjust the document to reflect changes in the Art and Science inquiry requirements to reflect the sense of the faculty, in that both will require a practical component rather than it being optional.  The </w:t>
      </w:r>
      <w:r w:rsidR="00716D37">
        <w:t>S</w:t>
      </w:r>
      <w:r w:rsidR="009A5D1E">
        <w:t xml:space="preserve">enior </w:t>
      </w:r>
      <w:r w:rsidR="00716D37">
        <w:t>Experience</w:t>
      </w:r>
      <w:r w:rsidR="009A5D1E">
        <w:t xml:space="preserve"> goals and possible forms</w:t>
      </w:r>
      <w:r w:rsidR="00716D37">
        <w:t>, and the Bridge Experience labs</w:t>
      </w:r>
      <w:r w:rsidR="009A5D1E">
        <w:t xml:space="preserve"> are areas where CEPP could use more input from faculty.  Cultural Inquiry, Global Citizenship,</w:t>
      </w:r>
      <w:r w:rsidR="00716D37">
        <w:t xml:space="preserve"> and</w:t>
      </w:r>
      <w:r w:rsidR="009A5D1E">
        <w:t xml:space="preserve"> the </w:t>
      </w:r>
      <w:r w:rsidR="00716D37">
        <w:t>Humanities</w:t>
      </w:r>
      <w:r w:rsidR="009A5D1E">
        <w:t xml:space="preserve"> were also discussed at length.</w:t>
      </w:r>
    </w:p>
    <w:p w14:paraId="59D39555" w14:textId="77777777" w:rsidR="0006165B" w:rsidRDefault="0006165B" w:rsidP="0006165B">
      <w:pPr>
        <w:jc w:val="both"/>
      </w:pPr>
    </w:p>
    <w:p w14:paraId="2514B6D2" w14:textId="43DB45B9" w:rsidR="00616346" w:rsidRDefault="00594E1E" w:rsidP="009A5D1E">
      <w:pPr>
        <w:jc w:val="both"/>
      </w:pPr>
      <w:r>
        <w:t xml:space="preserve">New Business:  </w:t>
      </w:r>
      <w:r w:rsidR="009A5D1E">
        <w:t>CEPP expressed our gratitude to April</w:t>
      </w:r>
      <w:r w:rsidR="00762781">
        <w:t xml:space="preserve"> Bernard</w:t>
      </w:r>
      <w:r w:rsidR="009A5D1E">
        <w:t xml:space="preserve"> for her able leadership as Chair and continued service.  CEPP wishes </w:t>
      </w:r>
      <w:r w:rsidR="009A5D1E" w:rsidRPr="009A5D1E">
        <w:t xml:space="preserve">Megan </w:t>
      </w:r>
      <w:proofErr w:type="spellStart"/>
      <w:r w:rsidR="009A5D1E" w:rsidRPr="009A5D1E">
        <w:t>Schachter</w:t>
      </w:r>
      <w:proofErr w:type="spellEnd"/>
      <w:r w:rsidR="009A5D1E">
        <w:t xml:space="preserve"> all the best during her study abroad adventures.  All congratulate the incoming Chair, Kelly Sheppard.</w:t>
      </w:r>
    </w:p>
    <w:p w14:paraId="26B66112" w14:textId="77777777" w:rsidR="00246507" w:rsidRDefault="00EF1C39">
      <w:r>
        <w:br/>
      </w:r>
      <w:r w:rsidR="001D0D45">
        <w:t xml:space="preserve">Meeting was adjourned at 1:34 </w:t>
      </w:r>
      <w:r>
        <w:t>pm</w:t>
      </w:r>
      <w:r w:rsidR="002F6578">
        <w:t>.</w:t>
      </w:r>
      <w:r w:rsidR="001E0953">
        <w:br/>
        <w:t>Respectfully submitted,</w:t>
      </w:r>
      <w:r w:rsidR="001E0953">
        <w:br/>
        <w:t xml:space="preserve">Amy </w:t>
      </w:r>
      <w:proofErr w:type="spellStart"/>
      <w:r w:rsidR="001E0953">
        <w:t>Frappier</w:t>
      </w:r>
      <w:proofErr w:type="spellEnd"/>
      <w:r w:rsidR="001E0953">
        <w:t xml:space="preserve"> (scribe)</w:t>
      </w:r>
    </w:p>
    <w:sectPr w:rsidR="00246507" w:rsidSect="002F65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07"/>
    <w:rsid w:val="0006165B"/>
    <w:rsid w:val="00154CE4"/>
    <w:rsid w:val="001D0D45"/>
    <w:rsid w:val="001E0953"/>
    <w:rsid w:val="00246507"/>
    <w:rsid w:val="002C7E67"/>
    <w:rsid w:val="002F6578"/>
    <w:rsid w:val="003D7697"/>
    <w:rsid w:val="004F2FE5"/>
    <w:rsid w:val="00594E1E"/>
    <w:rsid w:val="00616346"/>
    <w:rsid w:val="00716D37"/>
    <w:rsid w:val="00762781"/>
    <w:rsid w:val="009A5D1E"/>
    <w:rsid w:val="00BC189E"/>
    <w:rsid w:val="00E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30C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Frappier</dc:creator>
  <cp:lastModifiedBy>Kelly Sheppard</cp:lastModifiedBy>
  <cp:revision>6</cp:revision>
  <dcterms:created xsi:type="dcterms:W3CDTF">2016-01-29T12:55:00Z</dcterms:created>
  <dcterms:modified xsi:type="dcterms:W3CDTF">2016-02-04T21:10:00Z</dcterms:modified>
</cp:coreProperties>
</file>