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4377F0" w14:textId="77777777" w:rsidR="003E319D" w:rsidRDefault="000B7B75">
      <w:r>
        <w:t>CEPP Minutes.  2/3/2016</w:t>
      </w:r>
    </w:p>
    <w:p w14:paraId="6F5D00EF" w14:textId="77777777" w:rsidR="000B7B75" w:rsidRDefault="000B7B75"/>
    <w:p w14:paraId="5DF9CD5B" w14:textId="77777777" w:rsidR="000B7B75" w:rsidRDefault="000B7B75">
      <w:r>
        <w:t xml:space="preserve">In attendance:  Kelly Sheppard (chair), Beau Breslin, </w:t>
      </w:r>
      <w:proofErr w:type="spellStart"/>
      <w:r w:rsidR="00F35ECB">
        <w:t>Soyong</w:t>
      </w:r>
      <w:proofErr w:type="spellEnd"/>
      <w:r w:rsidR="00F35ECB">
        <w:t xml:space="preserve"> Lee</w:t>
      </w:r>
      <w:r>
        <w:t xml:space="preserve">, Erica Bastress-Dukehart, Amy Frappier, Emma Starr, </w:t>
      </w:r>
      <w:r w:rsidR="00F35ECB">
        <w:t>Addison Bennett</w:t>
      </w:r>
      <w:proofErr w:type="gramStart"/>
      <w:r w:rsidR="00F35ECB">
        <w:t xml:space="preserve">,  </w:t>
      </w:r>
      <w:r>
        <w:t>April</w:t>
      </w:r>
      <w:proofErr w:type="gramEnd"/>
      <w:r>
        <w:t xml:space="preserve"> Bernard (scribe)</w:t>
      </w:r>
    </w:p>
    <w:p w14:paraId="5347F1B3" w14:textId="77777777" w:rsidR="00D74513" w:rsidRDefault="00D74513">
      <w:r>
        <w:t>Not in attendance: Gail Cummings-Danson</w:t>
      </w:r>
    </w:p>
    <w:p w14:paraId="0A105179" w14:textId="77777777" w:rsidR="000B7B75" w:rsidRDefault="000B7B75"/>
    <w:p w14:paraId="2F124296" w14:textId="77777777" w:rsidR="000B7B75" w:rsidRDefault="000B7B75"/>
    <w:p w14:paraId="6A912DBC" w14:textId="77777777" w:rsidR="000B7B75" w:rsidRDefault="000B7B75">
      <w:r>
        <w:t>1. Minutes from 12/10/2015 and 1/27/2016 approved, as amended.</w:t>
      </w:r>
    </w:p>
    <w:p w14:paraId="5E947CCE" w14:textId="77777777" w:rsidR="000B7B75" w:rsidRDefault="000B7B75"/>
    <w:p w14:paraId="0184E02E" w14:textId="3856CDEE" w:rsidR="000B7B75" w:rsidRDefault="000B7B75">
      <w:r>
        <w:t>2.  Proposed sharing (splitting in two) of Weiss Prize in Economics discussed and approved by the committee--as an exception to the longstanding "freeze" on "new" prizes to be given at Honors Convo</w:t>
      </w:r>
      <w:r w:rsidR="00F35ECB">
        <w:t>cation</w:t>
      </w:r>
      <w:r>
        <w:t>.  Reasons for the exception have to do with the large number of econ</w:t>
      </w:r>
      <w:r w:rsidR="00C63623">
        <w:t>omics</w:t>
      </w:r>
      <w:r>
        <w:t xml:space="preserve"> majors competing for one prize; the reasonable expectation that work in </w:t>
      </w:r>
      <w:r w:rsidR="001A768C">
        <w:t>both micro and macro economics might be prize-worthy in a given year</w:t>
      </w:r>
      <w:r>
        <w:t>; and that this is not technically a new prize but a splitting of an existing one into two.</w:t>
      </w:r>
    </w:p>
    <w:p w14:paraId="6198E30E" w14:textId="77777777" w:rsidR="000B7B75" w:rsidRDefault="000B7B75"/>
    <w:p w14:paraId="414B7F95" w14:textId="7506B6AD" w:rsidR="000B7B75" w:rsidRDefault="000B7B75">
      <w:r>
        <w:t>3.  The committee discussed the "Foundational Writing" re</w:t>
      </w:r>
      <w:r w:rsidR="001A768C">
        <w:t>quirement--as currently practi</w:t>
      </w:r>
      <w:r>
        <w:t xml:space="preserve">ced, and as taken </w:t>
      </w:r>
      <w:r w:rsidR="00C63623">
        <w:t>up by</w:t>
      </w:r>
      <w:r>
        <w:t xml:space="preserve"> the new Gen Ed proposal.  </w:t>
      </w:r>
    </w:p>
    <w:p w14:paraId="3BD8089A" w14:textId="77777777" w:rsidR="00C63623" w:rsidRDefault="00C63623">
      <w:bookmarkStart w:id="0" w:name="_GoBack"/>
      <w:bookmarkEnd w:id="0"/>
    </w:p>
    <w:p w14:paraId="2BD2457C" w14:textId="77777777" w:rsidR="00C63623" w:rsidRDefault="000B7B75">
      <w:r>
        <w:t xml:space="preserve">    One important consideration will be that if as planned the College moves to no longer require SAT</w:t>
      </w:r>
      <w:r w:rsidR="00C63623">
        <w:t>/ACT</w:t>
      </w:r>
      <w:r>
        <w:t xml:space="preserve"> scores, we will need a new placement </w:t>
      </w:r>
      <w:r w:rsidR="00C63623">
        <w:t xml:space="preserve">diagnostic </w:t>
      </w:r>
      <w:r>
        <w:t>for incoming first-year stu</w:t>
      </w:r>
      <w:r w:rsidR="001A768C">
        <w:t xml:space="preserve">dents--which </w:t>
      </w:r>
      <w:r>
        <w:t>Michael Marx, as director of Expository Writing (in the English Dept.) will be overseeing this coming summer of 2016.</w:t>
      </w:r>
    </w:p>
    <w:p w14:paraId="086A40DD" w14:textId="3CC06463" w:rsidR="000B7B75" w:rsidRDefault="000B7B75">
      <w:r>
        <w:t xml:space="preserve"> </w:t>
      </w:r>
    </w:p>
    <w:p w14:paraId="6F470791" w14:textId="77777777" w:rsidR="000B7B75" w:rsidRDefault="000B7B75">
      <w:r>
        <w:t xml:space="preserve">   The committee further discussed ways we might clear up what the new Gen Ed proposal does --and does </w:t>
      </w:r>
      <w:r>
        <w:rPr>
          <w:i/>
        </w:rPr>
        <w:t>not --</w:t>
      </w:r>
      <w:r>
        <w:t xml:space="preserve"> propose to change about these three categories: Foundational Writing; Close Reading and Writing; and Writing in the Major.  </w:t>
      </w:r>
    </w:p>
    <w:p w14:paraId="12FA491A" w14:textId="77777777" w:rsidR="000B7B75" w:rsidRDefault="000B7B75"/>
    <w:p w14:paraId="26D33500" w14:textId="543AE697" w:rsidR="000B7B75" w:rsidRDefault="000B7B75">
      <w:r>
        <w:t>4.  Kelly shared his draft of qu</w:t>
      </w:r>
      <w:r w:rsidR="00D74513">
        <w:t>e</w:t>
      </w:r>
      <w:r>
        <w:t>stions to b</w:t>
      </w:r>
      <w:r w:rsidR="00D74513">
        <w:t>e cir</w:t>
      </w:r>
      <w:r>
        <w:t xml:space="preserve">culated </w:t>
      </w:r>
      <w:r w:rsidR="00D74513">
        <w:t>to the departments, so that each can examine its own</w:t>
      </w:r>
      <w:r w:rsidR="00C63623">
        <w:t xml:space="preserve"> current and future practices, </w:t>
      </w:r>
      <w:r w:rsidR="00D74513">
        <w:t>with regard to the list of "Requirements to be met in the major" articulated in the Gen Ed proposal.  The committee discussed and made suggestions.</w:t>
      </w:r>
    </w:p>
    <w:p w14:paraId="0FA51094" w14:textId="77777777" w:rsidR="00D74513" w:rsidRDefault="00D74513"/>
    <w:p w14:paraId="4A79AD7F" w14:textId="2F3BFC16" w:rsidR="00D74513" w:rsidRDefault="00D74513">
      <w:r>
        <w:t xml:space="preserve">5. Kelly and the committee agreed that we </w:t>
      </w:r>
      <w:proofErr w:type="gramStart"/>
      <w:r>
        <w:t>will</w:t>
      </w:r>
      <w:proofErr w:type="gramEnd"/>
      <w:r>
        <w:t xml:space="preserve"> bring the Proposal to the faculty in the </w:t>
      </w:r>
      <w:r w:rsidR="00C63623">
        <w:t xml:space="preserve">late spring or </w:t>
      </w:r>
      <w:r>
        <w:t>fall of 2016.  In the meantime, working subgroups will continue to refine language and, in the case of the Global Understanding subgroup, articulate how Global Understanding is/can be imbedded t</w:t>
      </w:r>
      <w:r w:rsidR="00C63623">
        <w:t>hroughout the Gen Ed curriculum</w:t>
      </w:r>
      <w:r>
        <w:t xml:space="preserve">. </w:t>
      </w:r>
    </w:p>
    <w:p w14:paraId="3901AFAA" w14:textId="77777777" w:rsidR="00D74513" w:rsidRDefault="00D74513"/>
    <w:p w14:paraId="10BCCE06" w14:textId="77777777" w:rsidR="00D74513" w:rsidRDefault="00D74513">
      <w:r>
        <w:t xml:space="preserve">6.  Kelly asked the committee to come to next week's meeting </w:t>
      </w:r>
      <w:r w:rsidR="00F35ECB">
        <w:t>(2/10</w:t>
      </w:r>
      <w:r>
        <w:t>) with their calendars in hand, so that we can arrange our regular meetings next fall.</w:t>
      </w:r>
    </w:p>
    <w:p w14:paraId="363877AC" w14:textId="77777777" w:rsidR="00D74513" w:rsidRDefault="00D74513"/>
    <w:p w14:paraId="2F53E3DE" w14:textId="77777777" w:rsidR="00D74513" w:rsidRDefault="00D74513"/>
    <w:p w14:paraId="40598215" w14:textId="77777777" w:rsidR="00D74513" w:rsidRDefault="00D74513">
      <w:r>
        <w:t>Respectfully submitted,</w:t>
      </w:r>
    </w:p>
    <w:p w14:paraId="44E02F94" w14:textId="77777777" w:rsidR="00D74513" w:rsidRDefault="00D74513">
      <w:r>
        <w:t>April Bernard</w:t>
      </w:r>
    </w:p>
    <w:p w14:paraId="678E1356" w14:textId="77777777" w:rsidR="00D74513" w:rsidRPr="000B7B75" w:rsidRDefault="00D74513"/>
    <w:sectPr w:rsidR="00D74513" w:rsidRPr="000B7B75" w:rsidSect="003E319D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75"/>
    <w:rsid w:val="000B7B75"/>
    <w:rsid w:val="001A768C"/>
    <w:rsid w:val="003E319D"/>
    <w:rsid w:val="00C63623"/>
    <w:rsid w:val="00D74513"/>
    <w:rsid w:val="00F35EC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602C0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343</Words>
  <Characters>1961</Characters>
  <Application>Microsoft Macintosh Word</Application>
  <DocSecurity>4</DocSecurity>
  <Lines>16</Lines>
  <Paragraphs>4</Paragraphs>
  <ScaleCrop>false</ScaleCrop>
  <Company>Skidmore College</Company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April Bernard</dc:creator>
  <cp:keywords/>
  <dc:description/>
  <cp:lastModifiedBy>Kelly Sheppard</cp:lastModifiedBy>
  <cp:revision>2</cp:revision>
  <dcterms:created xsi:type="dcterms:W3CDTF">2016-02-09T13:06:00Z</dcterms:created>
  <dcterms:modified xsi:type="dcterms:W3CDTF">2016-02-09T13:06:00Z</dcterms:modified>
</cp:coreProperties>
</file>