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AF1061" w14:textId="77777777" w:rsidR="009E7449" w:rsidRDefault="00F53C2B" w:rsidP="00F53C2B">
      <w:pPr>
        <w:jc w:val="center"/>
      </w:pPr>
      <w:r>
        <w:t>Committee on Educational Policies and Planning</w:t>
      </w:r>
    </w:p>
    <w:p w14:paraId="53142FB4" w14:textId="77777777" w:rsidR="00F53C2B" w:rsidRDefault="00F53C2B" w:rsidP="00F53C2B">
      <w:pPr>
        <w:jc w:val="center"/>
      </w:pPr>
      <w:r>
        <w:t>Meeting Minutes</w:t>
      </w:r>
    </w:p>
    <w:p w14:paraId="4876FDC2" w14:textId="77777777" w:rsidR="00F53C2B" w:rsidRDefault="00F53C2B" w:rsidP="00F53C2B">
      <w:pPr>
        <w:jc w:val="center"/>
      </w:pPr>
      <w:r>
        <w:t>2 March 2016</w:t>
      </w:r>
    </w:p>
    <w:p w14:paraId="17F1CE80" w14:textId="77777777" w:rsidR="00F53C2B" w:rsidRDefault="00F53C2B" w:rsidP="00F53C2B">
      <w:pPr>
        <w:jc w:val="center"/>
      </w:pPr>
    </w:p>
    <w:p w14:paraId="328BC1DE" w14:textId="77777777" w:rsidR="00F53C2B" w:rsidRDefault="00F53C2B" w:rsidP="00F53C2B"/>
    <w:p w14:paraId="3699326C" w14:textId="77777777" w:rsidR="00F53C2B" w:rsidRDefault="00F53C2B" w:rsidP="00F53C2B">
      <w:r>
        <w:t>In attendance: Erica Bastress-Dukehart (scribe), Addison Bennett, April Bernard, Beau Breslin, Amy Frappier, Kelly Sheppard (Chair), Emma St</w:t>
      </w:r>
      <w:r w:rsidR="006A1B63">
        <w:t>arr</w:t>
      </w:r>
    </w:p>
    <w:p w14:paraId="2E302BBB" w14:textId="77777777" w:rsidR="00F53C2B" w:rsidRDefault="00F53C2B" w:rsidP="00F53C2B"/>
    <w:p w14:paraId="090A7E40" w14:textId="77777777" w:rsidR="00F53C2B" w:rsidRDefault="00F53C2B" w:rsidP="00F53C2B">
      <w:r>
        <w:t>Absent: Gail Cummings-Danson, Soyong Lee</w:t>
      </w:r>
    </w:p>
    <w:p w14:paraId="729A2481" w14:textId="77777777" w:rsidR="00F53C2B" w:rsidRDefault="00F53C2B" w:rsidP="00F53C2B"/>
    <w:p w14:paraId="1E775F1A" w14:textId="77777777" w:rsidR="00F53C2B" w:rsidRDefault="00F53C2B" w:rsidP="00F53C2B">
      <w:pPr>
        <w:pStyle w:val="ListParagraph"/>
        <w:numPr>
          <w:ilvl w:val="0"/>
          <w:numId w:val="1"/>
        </w:numPr>
      </w:pPr>
      <w:r>
        <w:t>Minutes from 24 February 2016 were approved as written.</w:t>
      </w:r>
    </w:p>
    <w:p w14:paraId="64883432" w14:textId="77777777" w:rsidR="00566E3B" w:rsidRDefault="00566E3B" w:rsidP="00566E3B">
      <w:pPr>
        <w:pStyle w:val="ListParagraph"/>
      </w:pPr>
    </w:p>
    <w:p w14:paraId="58475481" w14:textId="6C71622C" w:rsidR="00F53C2B" w:rsidRDefault="00566E3B" w:rsidP="00F53C2B">
      <w:pPr>
        <w:pStyle w:val="ListParagraph"/>
        <w:numPr>
          <w:ilvl w:val="0"/>
          <w:numId w:val="1"/>
        </w:numPr>
      </w:pPr>
      <w:r>
        <w:t>The Committee discussed the two versions of the 2017-2018 Academic Calendar that the Registrar, David DeConno, had presented at the previous meeting. The Committee voted unanimously to ap</w:t>
      </w:r>
      <w:r w:rsidR="004B5BD4">
        <w:t>prove the first</w:t>
      </w:r>
      <w:r>
        <w:t xml:space="preserve"> version of the Calendar</w:t>
      </w:r>
      <w:r w:rsidR="004B5BD4">
        <w:t xml:space="preserve"> with </w:t>
      </w:r>
      <w:r w:rsidR="00B64841">
        <w:t>one</w:t>
      </w:r>
      <w:r w:rsidR="004B5BD4">
        <w:t xml:space="preserve"> study day and </w:t>
      </w:r>
      <w:r w:rsidR="00B64841">
        <w:t>four</w:t>
      </w:r>
      <w:bookmarkStart w:id="0" w:name="_GoBack"/>
      <w:bookmarkEnd w:id="0"/>
      <w:r w:rsidR="004B5BD4">
        <w:t xml:space="preserve"> consecutive days of finals but no Fall Break.</w:t>
      </w:r>
    </w:p>
    <w:p w14:paraId="4381B9BF" w14:textId="77777777" w:rsidR="00566E3B" w:rsidRDefault="00566E3B" w:rsidP="00566E3B">
      <w:pPr>
        <w:pStyle w:val="ListParagraph"/>
      </w:pPr>
    </w:p>
    <w:p w14:paraId="62BFA8E7" w14:textId="77777777" w:rsidR="00566E3B" w:rsidRDefault="00566E3B" w:rsidP="00F53C2B">
      <w:pPr>
        <w:pStyle w:val="ListParagraph"/>
        <w:numPr>
          <w:ilvl w:val="0"/>
          <w:numId w:val="1"/>
        </w:numPr>
      </w:pPr>
      <w:r>
        <w:t>The Committee discussed the proposal for a Skidmore Restorative Justice Center that David Karp presented at a previous meeting. The Committee supports the proposal with the following constraints:</w:t>
      </w:r>
    </w:p>
    <w:p w14:paraId="6DBFA1EC" w14:textId="77777777" w:rsidR="00566E3B" w:rsidRDefault="004B5BD4" w:rsidP="004B5BD4">
      <w:pPr>
        <w:pStyle w:val="ListParagraph"/>
        <w:numPr>
          <w:ilvl w:val="0"/>
          <w:numId w:val="2"/>
        </w:numPr>
      </w:pPr>
      <w:r>
        <w:t>It will not impact any College resources, including the operating budget, and space on campus</w:t>
      </w:r>
      <w:r w:rsidR="00566E3B">
        <w:t>.</w:t>
      </w:r>
    </w:p>
    <w:p w14:paraId="6BB3CC2C" w14:textId="77777777" w:rsidR="00566E3B" w:rsidRDefault="00566E3B" w:rsidP="00566E3B">
      <w:pPr>
        <w:pStyle w:val="ListParagraph"/>
        <w:numPr>
          <w:ilvl w:val="0"/>
          <w:numId w:val="2"/>
        </w:numPr>
      </w:pPr>
      <w:r>
        <w:t>The creation of the Center does not imply the College’s endorsement of restorative justice.</w:t>
      </w:r>
    </w:p>
    <w:p w14:paraId="6BACB47C" w14:textId="77777777" w:rsidR="00566E3B" w:rsidRDefault="00566E3B" w:rsidP="00566E3B"/>
    <w:p w14:paraId="5B94E6AA" w14:textId="77777777" w:rsidR="00566E3B" w:rsidRDefault="00566E3B" w:rsidP="00566E3B">
      <w:pPr>
        <w:pStyle w:val="ListParagraph"/>
        <w:numPr>
          <w:ilvl w:val="0"/>
          <w:numId w:val="1"/>
        </w:numPr>
      </w:pPr>
      <w:r>
        <w:t xml:space="preserve">The Committee discussed the Core Curriculum and the potential inclusion of a Global Understanding requirement as a foundational requirement. Erica Bastress-Dukehart will bring new language for GU to the next meeting. </w:t>
      </w:r>
    </w:p>
    <w:p w14:paraId="7A61FE11" w14:textId="77777777" w:rsidR="00566E3B" w:rsidRDefault="00566E3B" w:rsidP="00566E3B"/>
    <w:p w14:paraId="1C5CCB1D" w14:textId="77777777" w:rsidR="00566E3B" w:rsidRDefault="00566E3B" w:rsidP="00566E3B"/>
    <w:p w14:paraId="2EE8D19B" w14:textId="77777777" w:rsidR="00566E3B" w:rsidRDefault="00566E3B" w:rsidP="00566E3B">
      <w:r>
        <w:t>The meeting was adjourned at 12:01pm</w:t>
      </w:r>
    </w:p>
    <w:p w14:paraId="34BDF862" w14:textId="77777777" w:rsidR="00566E3B" w:rsidRDefault="00566E3B" w:rsidP="00566E3B">
      <w:r>
        <w:t>Respectfully submitted</w:t>
      </w:r>
    </w:p>
    <w:p w14:paraId="76EE8F9B" w14:textId="77777777" w:rsidR="00566E3B" w:rsidRDefault="00566E3B" w:rsidP="00566E3B">
      <w:r>
        <w:t>Erica Bastress-Dukehart</w:t>
      </w:r>
    </w:p>
    <w:p w14:paraId="39081C81" w14:textId="77777777" w:rsidR="00566E3B" w:rsidRDefault="00566E3B" w:rsidP="00566E3B"/>
    <w:sectPr w:rsidR="00566E3B" w:rsidSect="00F82F5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B3608"/>
    <w:multiLevelType w:val="hybridMultilevel"/>
    <w:tmpl w:val="F000D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86B23"/>
    <w:multiLevelType w:val="hybridMultilevel"/>
    <w:tmpl w:val="69929170"/>
    <w:lvl w:ilvl="0" w:tplc="487AD0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C2B"/>
    <w:rsid w:val="004B5BD4"/>
    <w:rsid w:val="00566E3B"/>
    <w:rsid w:val="006A1B63"/>
    <w:rsid w:val="009E7449"/>
    <w:rsid w:val="00B64841"/>
    <w:rsid w:val="00F53C2B"/>
    <w:rsid w:val="00F82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2271A8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3C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3C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1118</Characters>
  <Application>Microsoft Macintosh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Bastress-Dukehart</dc:creator>
  <cp:keywords/>
  <dc:description/>
  <cp:lastModifiedBy>Kelly Sheppard</cp:lastModifiedBy>
  <cp:revision>4</cp:revision>
  <dcterms:created xsi:type="dcterms:W3CDTF">2016-03-08T19:54:00Z</dcterms:created>
  <dcterms:modified xsi:type="dcterms:W3CDTF">2016-03-08T19:55:00Z</dcterms:modified>
</cp:coreProperties>
</file>