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5" w:rsidRDefault="004A0849" w:rsidP="004A0849">
      <w:pPr>
        <w:jc w:val="center"/>
      </w:pPr>
      <w:r>
        <w:t>Committee on Educational Policies and Planning</w:t>
      </w:r>
    </w:p>
    <w:p w:rsidR="004A0849" w:rsidRDefault="004A0849" w:rsidP="004A0849">
      <w:pPr>
        <w:jc w:val="center"/>
      </w:pPr>
      <w:r>
        <w:t>Minutes</w:t>
      </w:r>
    </w:p>
    <w:p w:rsidR="004A0849" w:rsidRDefault="004A0849" w:rsidP="004A0849">
      <w:pPr>
        <w:jc w:val="center"/>
      </w:pPr>
      <w:r>
        <w:t>30 March 2016</w:t>
      </w:r>
    </w:p>
    <w:p w:rsidR="004A0849" w:rsidRDefault="004A0849" w:rsidP="004A0849">
      <w:pPr>
        <w:jc w:val="center"/>
      </w:pPr>
    </w:p>
    <w:p w:rsidR="004A0849" w:rsidRDefault="004A0849" w:rsidP="004A0849">
      <w:r>
        <w:t>In attendance: Erica Bastress-Dukehart (scribe), Addison Bennett, April Bernard, Beau Breslin, Amy Frappier, Soyong Lee, Kelly Sheppard (Chair), Emma Starr.</w:t>
      </w:r>
    </w:p>
    <w:p w:rsidR="004A0849" w:rsidRDefault="004A0849" w:rsidP="004A0849"/>
    <w:p w:rsidR="004A0849" w:rsidRDefault="004A0849" w:rsidP="004A0849">
      <w:r>
        <w:t>Absent: Gail Cummings-Danson</w:t>
      </w:r>
    </w:p>
    <w:p w:rsidR="004A0849" w:rsidRDefault="004A0849" w:rsidP="004A0849"/>
    <w:p w:rsidR="004A0849" w:rsidRDefault="004A0849" w:rsidP="004A0849">
      <w:pPr>
        <w:pStyle w:val="ListParagraph"/>
        <w:numPr>
          <w:ilvl w:val="0"/>
          <w:numId w:val="1"/>
        </w:numPr>
      </w:pPr>
      <w:r>
        <w:t>The Committee approved the minutes from the last meeting as written.</w:t>
      </w:r>
    </w:p>
    <w:p w:rsidR="004A0849" w:rsidRDefault="004A0849" w:rsidP="004A0849">
      <w:pPr>
        <w:pStyle w:val="ListParagraph"/>
      </w:pPr>
    </w:p>
    <w:p w:rsidR="004A0849" w:rsidRDefault="004A0849" w:rsidP="004A0849">
      <w:pPr>
        <w:pStyle w:val="ListParagraph"/>
        <w:numPr>
          <w:ilvl w:val="0"/>
          <w:numId w:val="1"/>
        </w:numPr>
      </w:pPr>
      <w:r>
        <w:t>The Committee discussed the motion from the Department of Philosophy and Religion to formally separate into two distinct departments. CEPP will hold a faculty forum on April 8</w:t>
      </w:r>
      <w:r w:rsidRPr="004A0849">
        <w:rPr>
          <w:vertAlign w:val="superscript"/>
        </w:rPr>
        <w:t>th</w:t>
      </w:r>
      <w:r>
        <w:t>, 2016, from 11:30-12:30pm in the Weller Room (212 Library).</w:t>
      </w:r>
    </w:p>
    <w:p w:rsidR="004A0849" w:rsidRDefault="004A0849" w:rsidP="004A0849"/>
    <w:p w:rsidR="004A0849" w:rsidRDefault="004A0849" w:rsidP="004A0849">
      <w:pPr>
        <w:pStyle w:val="ListParagraph"/>
        <w:numPr>
          <w:ilvl w:val="0"/>
          <w:numId w:val="1"/>
        </w:numPr>
      </w:pPr>
      <w:r>
        <w:t xml:space="preserve">The committee spent the remainder of the meeting discussing CEPP’s proposed core curriculum, in particular definitions for modes of inquiry and foundational courses. </w:t>
      </w:r>
    </w:p>
    <w:p w:rsidR="004A0849" w:rsidRDefault="004A0849" w:rsidP="004A0849"/>
    <w:p w:rsidR="004A0849" w:rsidRDefault="004A0849" w:rsidP="004A0849"/>
    <w:p w:rsidR="004A0849" w:rsidRDefault="004A0849" w:rsidP="004A0849">
      <w:r>
        <w:t>The meeting was adjourned at 12:00pm</w:t>
      </w:r>
    </w:p>
    <w:p w:rsidR="004A0849" w:rsidRDefault="004A0849" w:rsidP="004A0849"/>
    <w:p w:rsidR="004A0849" w:rsidRDefault="004A0849" w:rsidP="004A0849">
      <w:r>
        <w:t>Respectfully submitted,</w:t>
      </w:r>
    </w:p>
    <w:p w:rsidR="004A0849" w:rsidRDefault="004A0849" w:rsidP="004A0849"/>
    <w:p w:rsidR="004A0849" w:rsidRDefault="004A0849" w:rsidP="004A0849">
      <w:r>
        <w:t>Erica Bastress-Dukehart</w:t>
      </w:r>
      <w:bookmarkStart w:id="0" w:name="_GoBack"/>
      <w:bookmarkEnd w:id="0"/>
    </w:p>
    <w:sectPr w:rsidR="004A0849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5284D"/>
    <w:multiLevelType w:val="hybridMultilevel"/>
    <w:tmpl w:val="6FB6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49"/>
    <w:rsid w:val="004A0849"/>
    <w:rsid w:val="00C04BC5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2016-04-04T13:34:00Z</dcterms:created>
  <dcterms:modified xsi:type="dcterms:W3CDTF">2016-04-04T13:45:00Z</dcterms:modified>
</cp:coreProperties>
</file>