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9FE99" w14:textId="77777777" w:rsidR="003E319D" w:rsidRDefault="00BF5E2F">
      <w:r>
        <w:t xml:space="preserve">CEPP Minutes  </w:t>
      </w:r>
      <w:r w:rsidR="00416143">
        <w:t>4</w:t>
      </w:r>
      <w:r>
        <w:t>/</w:t>
      </w:r>
      <w:r w:rsidR="00416143">
        <w:t>06</w:t>
      </w:r>
      <w:r>
        <w:t>/2016</w:t>
      </w:r>
    </w:p>
    <w:p w14:paraId="44D92C11" w14:textId="77777777" w:rsidR="00BF5E2F" w:rsidRDefault="00BF5E2F"/>
    <w:p w14:paraId="5A7C6503" w14:textId="77777777" w:rsidR="00BF5E2F" w:rsidRDefault="00BF5E2F">
      <w:r>
        <w:t>In attendance:</w:t>
      </w:r>
    </w:p>
    <w:p w14:paraId="713BFFF3" w14:textId="77777777" w:rsidR="00BF5E2F" w:rsidRDefault="00BF5E2F"/>
    <w:p w14:paraId="25D701A5" w14:textId="77777777" w:rsidR="00BF5E2F" w:rsidRDefault="00BF5E2F">
      <w:r>
        <w:t>Addison Bennett, Emma Star</w:t>
      </w:r>
      <w:r w:rsidR="00AC02BE">
        <w:t>r</w:t>
      </w:r>
      <w:bookmarkStart w:id="0" w:name="_GoBack"/>
      <w:bookmarkEnd w:id="0"/>
      <w:r>
        <w:t>, Amy Frappier, Erica Bastress-Dukehart, Beau Breslin, Soyong Lee, Kelly Sheppard (chair), April Bernard (scribe)</w:t>
      </w:r>
    </w:p>
    <w:p w14:paraId="4466CDDD" w14:textId="77777777" w:rsidR="00BF5E2F" w:rsidRDefault="00BF5E2F"/>
    <w:p w14:paraId="36F47698" w14:textId="77777777" w:rsidR="00BF5E2F" w:rsidRDefault="00BF5E2F">
      <w:r>
        <w:t>The meeting began at 11 am.</w:t>
      </w:r>
    </w:p>
    <w:p w14:paraId="5B7680DB" w14:textId="77777777" w:rsidR="00BF5E2F" w:rsidRDefault="00BF5E2F"/>
    <w:p w14:paraId="6C3A3104" w14:textId="77777777" w:rsidR="00BF5E2F" w:rsidRDefault="00BF5E2F">
      <w:r>
        <w:t>1. Minutes for 3/23 were approved.</w:t>
      </w:r>
    </w:p>
    <w:p w14:paraId="0F775008" w14:textId="77777777" w:rsidR="00BF5E2F" w:rsidRDefault="00BF5E2F"/>
    <w:p w14:paraId="6F45F3D5" w14:textId="77777777" w:rsidR="00BF5E2F" w:rsidRDefault="00BF5E2F">
      <w:r>
        <w:t>2.  Emma Starr laid out her proposal, whereby SGA will modify its Academic Committee membership so as to make it smaller and more functional while still broadly representative.  After some discussion, CEPP expressed its approval of the plan.</w:t>
      </w:r>
    </w:p>
    <w:p w14:paraId="69A823AB" w14:textId="77777777" w:rsidR="00BF5E2F" w:rsidRDefault="00BF5E2F"/>
    <w:p w14:paraId="726D4989" w14:textId="77777777" w:rsidR="00BF5E2F" w:rsidRDefault="00BF5E2F">
      <w:r>
        <w:t xml:space="preserve">3.  The committee reviewed and discussed CIGU's  recent list of recommendations to IPPC concerning a number of matters.  We were pleased that CIGU likes CEPP's Bridge Experience courses in our General Education Curriculum proposal.  </w:t>
      </w:r>
    </w:p>
    <w:p w14:paraId="65AAF49E" w14:textId="77777777" w:rsidR="00BF5E2F" w:rsidRDefault="00BF5E2F"/>
    <w:p w14:paraId="6A77484F" w14:textId="77777777" w:rsidR="00BF5E2F" w:rsidRDefault="00BF5E2F">
      <w:r>
        <w:t>4.  The committee had further discussion of the General Education Modes of Inquiry and Foundational requirements; committee members are working individually on new language.</w:t>
      </w:r>
    </w:p>
    <w:p w14:paraId="7D1DE2A6" w14:textId="77777777" w:rsidR="00BF5E2F" w:rsidRDefault="00BF5E2F"/>
    <w:p w14:paraId="7E8D0658" w14:textId="77777777" w:rsidR="00BF5E2F" w:rsidRDefault="00BF5E2F">
      <w:r>
        <w:t>The meeting adjourned at noon.</w:t>
      </w:r>
    </w:p>
    <w:p w14:paraId="03394A8B" w14:textId="77777777" w:rsidR="00BF5E2F" w:rsidRDefault="00BF5E2F"/>
    <w:p w14:paraId="47ED719D" w14:textId="77777777" w:rsidR="00BF5E2F" w:rsidRDefault="00BF5E2F">
      <w:r>
        <w:t>Respectfully submitted,</w:t>
      </w:r>
    </w:p>
    <w:p w14:paraId="7B2C79F0" w14:textId="77777777" w:rsidR="00BF5E2F" w:rsidRDefault="00BF5E2F">
      <w:r>
        <w:t>April Bernard</w:t>
      </w:r>
    </w:p>
    <w:p w14:paraId="744EDE3A" w14:textId="77777777" w:rsidR="00BF5E2F" w:rsidRDefault="00BF5E2F"/>
    <w:p w14:paraId="10B04298" w14:textId="77777777" w:rsidR="00BF5E2F" w:rsidRDefault="00BF5E2F"/>
    <w:p w14:paraId="54F78DDF" w14:textId="77777777" w:rsidR="00BF5E2F" w:rsidRDefault="00BF5E2F"/>
    <w:sectPr w:rsidR="00BF5E2F" w:rsidSect="003E319D">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5E2F"/>
    <w:rsid w:val="003E319D"/>
    <w:rsid w:val="00416143"/>
    <w:rsid w:val="00AC02BE"/>
    <w:rsid w:val="00BF5E2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7F9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145</Words>
  <Characters>829</Characters>
  <Application>Microsoft Macintosh Word</Application>
  <DocSecurity>0</DocSecurity>
  <Lines>6</Lines>
  <Paragraphs>1</Paragraphs>
  <ScaleCrop>false</ScaleCrop>
  <Company>Skidmore College</Company>
  <LinksUpToDate>false</LinksUpToDate>
  <CharactersWithSpaces>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Bernard</dc:creator>
  <cp:keywords/>
  <dc:description/>
  <cp:lastModifiedBy>Kelly Sheppard</cp:lastModifiedBy>
  <cp:revision>3</cp:revision>
  <dcterms:created xsi:type="dcterms:W3CDTF">2016-04-12T13:58:00Z</dcterms:created>
  <dcterms:modified xsi:type="dcterms:W3CDTF">2016-04-25T12:04:00Z</dcterms:modified>
</cp:coreProperties>
</file>