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920E5" w14:textId="77777777" w:rsidR="00CE6E69" w:rsidRDefault="00C1212B" w:rsidP="00C1212B">
      <w:pPr>
        <w:jc w:val="center"/>
      </w:pPr>
      <w:r>
        <w:t>Committee on Educational Policies and Planning Minutes</w:t>
      </w:r>
    </w:p>
    <w:p w14:paraId="5DEFC975" w14:textId="77777777" w:rsidR="00C1212B" w:rsidRDefault="00C1212B" w:rsidP="00C1212B">
      <w:pPr>
        <w:jc w:val="center"/>
      </w:pPr>
      <w:r>
        <w:t xml:space="preserve">30 </w:t>
      </w:r>
      <w:proofErr w:type="gramStart"/>
      <w:r>
        <w:t>March,</w:t>
      </w:r>
      <w:proofErr w:type="gramEnd"/>
      <w:r>
        <w:t xml:space="preserve"> 2017</w:t>
      </w:r>
    </w:p>
    <w:p w14:paraId="5310664B" w14:textId="77777777" w:rsidR="00C1212B" w:rsidRDefault="00C1212B" w:rsidP="00C1212B">
      <w:r>
        <w:t xml:space="preserve">In attendance: Erica Bastress-Dukehart, Beau </w:t>
      </w:r>
      <w:proofErr w:type="spellStart"/>
      <w:r>
        <w:t>Breslin</w:t>
      </w:r>
      <w:proofErr w:type="spellEnd"/>
      <w:r>
        <w:t>, Marta Brunner, Sarah Coker, Cathy Hill, Henry Jaffe, Kelly Shepard, Janet Sorensen</w:t>
      </w:r>
    </w:p>
    <w:p w14:paraId="37312E74" w14:textId="77777777" w:rsidR="00C1212B" w:rsidRDefault="00C1212B" w:rsidP="00C1212B">
      <w:pPr>
        <w:pStyle w:val="ListParagraph"/>
        <w:numPr>
          <w:ilvl w:val="0"/>
          <w:numId w:val="1"/>
        </w:numPr>
      </w:pPr>
      <w:r>
        <w:t>The minutes from 23 March 2017 were approved.</w:t>
      </w:r>
    </w:p>
    <w:p w14:paraId="74CFDE7F" w14:textId="77777777" w:rsidR="00E42B53" w:rsidRDefault="00E42B53" w:rsidP="00E42B53">
      <w:pPr>
        <w:pStyle w:val="ListParagraph"/>
      </w:pPr>
    </w:p>
    <w:p w14:paraId="65979D7A" w14:textId="77777777" w:rsidR="00C1212B" w:rsidRDefault="00C1212B" w:rsidP="00C1212B">
      <w:pPr>
        <w:pStyle w:val="ListParagraph"/>
        <w:numPr>
          <w:ilvl w:val="0"/>
          <w:numId w:val="1"/>
        </w:numPr>
      </w:pPr>
      <w:r>
        <w:t xml:space="preserve">The committee debriefed on the General Education Faculty Forum of March 24.  The committee felt that overall, the Forum went well. </w:t>
      </w:r>
      <w:bookmarkStart w:id="0" w:name="_GoBack"/>
      <w:bookmarkEnd w:id="0"/>
      <w:r>
        <w:t>In light of that observation, we discussed CEPP’s ongoing commi</w:t>
      </w:r>
      <w:r w:rsidR="00E42B53">
        <w:t>tment to working for unity.</w:t>
      </w:r>
    </w:p>
    <w:p w14:paraId="04814E88" w14:textId="77777777" w:rsidR="00E42B53" w:rsidRDefault="00E42B53" w:rsidP="00E42B53"/>
    <w:p w14:paraId="6FAE5886" w14:textId="77777777" w:rsidR="00E42B53" w:rsidRDefault="00E42B53" w:rsidP="00C1212B">
      <w:pPr>
        <w:pStyle w:val="ListParagraph"/>
        <w:numPr>
          <w:ilvl w:val="0"/>
          <w:numId w:val="1"/>
        </w:numPr>
      </w:pPr>
      <w:r>
        <w:t>The committee discussed written comments from faculty concerning the proposal and formulated friendly amendments to the proposal.  A new version of the proposal, with the friendly amendments clearly distinguished will be sent via email on Monday April 3.</w:t>
      </w:r>
    </w:p>
    <w:p w14:paraId="0E86F176" w14:textId="77777777" w:rsidR="00E42B53" w:rsidRDefault="00E42B53" w:rsidP="00E42B53"/>
    <w:p w14:paraId="69E9FB2E" w14:textId="77777777" w:rsidR="00E42B53" w:rsidRDefault="00E42B53" w:rsidP="00E42B53">
      <w:r>
        <w:t>Meeting was adjourned at 9:30.</w:t>
      </w:r>
    </w:p>
    <w:p w14:paraId="50560035" w14:textId="77777777" w:rsidR="00E42B53" w:rsidRDefault="00E42B53" w:rsidP="00E42B53"/>
    <w:p w14:paraId="0E52CBB2" w14:textId="77777777" w:rsidR="00E42B53" w:rsidRDefault="00E42B53" w:rsidP="00E42B53">
      <w:r>
        <w:t>Respectfully submitted by</w:t>
      </w:r>
    </w:p>
    <w:p w14:paraId="195D285C" w14:textId="77777777" w:rsidR="00E42B53" w:rsidRDefault="00E42B53" w:rsidP="00E42B53">
      <w:r>
        <w:t>Janet Sorensen</w:t>
      </w:r>
    </w:p>
    <w:sectPr w:rsidR="00E42B53" w:rsidSect="00F82D8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C2EC0"/>
    <w:multiLevelType w:val="hybridMultilevel"/>
    <w:tmpl w:val="798EA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2B"/>
    <w:rsid w:val="002B0258"/>
    <w:rsid w:val="004E1361"/>
    <w:rsid w:val="00C1212B"/>
    <w:rsid w:val="00CE6E69"/>
    <w:rsid w:val="00E42B53"/>
    <w:rsid w:val="00F82D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BA07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120</Words>
  <Characters>686</Characters>
  <Application>Microsoft Macintosh Word</Application>
  <DocSecurity>0</DocSecurity>
  <Lines>5</Lines>
  <Paragraphs>1</Paragraphs>
  <ScaleCrop>false</ScaleCrop>
  <Company>Skidmore College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Sorensen</dc:creator>
  <cp:keywords/>
  <dc:description/>
  <cp:lastModifiedBy>Erica Bastress-Dukehart</cp:lastModifiedBy>
  <cp:revision>2</cp:revision>
  <dcterms:created xsi:type="dcterms:W3CDTF">2017-03-30T13:43:00Z</dcterms:created>
  <dcterms:modified xsi:type="dcterms:W3CDTF">2017-06-06T16:03:00Z</dcterms:modified>
</cp:coreProperties>
</file>