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74" w:rsidRDefault="0035192A">
      <w:r>
        <w:t>CEPP</w:t>
      </w:r>
      <w:r w:rsidR="00B42723">
        <w:t xml:space="preserve"> meeting minutes</w:t>
      </w:r>
      <w:r w:rsidR="00100501">
        <w:t xml:space="preserve"> 9/13/17</w:t>
      </w:r>
    </w:p>
    <w:p w:rsidR="00B42723" w:rsidRDefault="00B42723">
      <w:r>
        <w:t xml:space="preserve">Members present: Beau, Erica, Marta, </w:t>
      </w:r>
      <w:r w:rsidR="00A22F4D">
        <w:t xml:space="preserve">Janet, </w:t>
      </w:r>
      <w:bookmarkStart w:id="0" w:name="_GoBack"/>
      <w:bookmarkEnd w:id="0"/>
      <w:r>
        <w:t xml:space="preserve">Nick, Henry, Sarah, Absent- </w:t>
      </w:r>
      <w:proofErr w:type="spellStart"/>
      <w:r>
        <w:t>Cerri</w:t>
      </w:r>
      <w:proofErr w:type="spellEnd"/>
      <w:r>
        <w:t xml:space="preserve"> Banks</w:t>
      </w:r>
    </w:p>
    <w:p w:rsidR="00B42723" w:rsidRDefault="00B42723">
      <w:r>
        <w:t>Meeting commenced 10:33am</w:t>
      </w:r>
    </w:p>
    <w:p w:rsidR="00B42723" w:rsidRDefault="00B42723" w:rsidP="007D0D10">
      <w:pPr>
        <w:pStyle w:val="ListParagraph"/>
        <w:numPr>
          <w:ilvl w:val="0"/>
          <w:numId w:val="1"/>
        </w:numPr>
      </w:pPr>
      <w:r>
        <w:t>Introductions welcome Nick Junkerman</w:t>
      </w:r>
      <w:r w:rsidR="00636951">
        <w:t>, newest member of CEPP.</w:t>
      </w:r>
    </w:p>
    <w:p w:rsidR="00B42723" w:rsidRDefault="00B42723" w:rsidP="007D0D10">
      <w:pPr>
        <w:pStyle w:val="ListParagraph"/>
        <w:numPr>
          <w:ilvl w:val="0"/>
          <w:numId w:val="1"/>
        </w:numPr>
      </w:pPr>
      <w:r>
        <w:t>Minutes were approved from the last meeting (9/6/17)</w:t>
      </w:r>
    </w:p>
    <w:p w:rsidR="00B42723" w:rsidRDefault="00B42723" w:rsidP="007D0D10">
      <w:pPr>
        <w:pStyle w:val="ListParagraph"/>
        <w:numPr>
          <w:ilvl w:val="0"/>
          <w:numId w:val="1"/>
        </w:numPr>
        <w:jc w:val="both"/>
      </w:pPr>
      <w:r>
        <w:t xml:space="preserve">Discussion of website development for </w:t>
      </w:r>
      <w:r w:rsidR="008472C6">
        <w:t xml:space="preserve">populating subcommittees charged with </w:t>
      </w:r>
      <w:r>
        <w:t xml:space="preserve">developing criteria for satisfying the new gen </w:t>
      </w:r>
      <w:proofErr w:type="spellStart"/>
      <w:proofErr w:type="gramStart"/>
      <w:r>
        <w:t>ed</w:t>
      </w:r>
      <w:proofErr w:type="spellEnd"/>
      <w:proofErr w:type="gramEnd"/>
      <w:r>
        <w:t xml:space="preserve"> requirements</w:t>
      </w:r>
      <w:r w:rsidR="008472C6">
        <w:t xml:space="preserve"> of the new curriculum</w:t>
      </w:r>
      <w:r>
        <w:t xml:space="preserve">. </w:t>
      </w:r>
      <w:r w:rsidR="00AD401F">
        <w:t xml:space="preserve">The site will allow faculty, </w:t>
      </w:r>
      <w:r>
        <w:t>staff</w:t>
      </w:r>
      <w:r w:rsidR="00AD401F">
        <w:t>, and students</w:t>
      </w:r>
      <w:r>
        <w:t xml:space="preserve"> to browse</w:t>
      </w:r>
      <w:r w:rsidR="00AD401F">
        <w:t>,</w:t>
      </w:r>
      <w:r>
        <w:t xml:space="preserve"> and sign up</w:t>
      </w:r>
      <w:r w:rsidR="00AD401F">
        <w:t xml:space="preserve"> for,</w:t>
      </w:r>
      <w:r>
        <w:t xml:space="preserve"> the committees that need participation from the community of stakeholders. A deadlin</w:t>
      </w:r>
      <w:r w:rsidR="002C5522">
        <w:t xml:space="preserve">e for volunteering was proposed, to ensure the process moves forward but allows faculty exploration of time commitments. </w:t>
      </w:r>
    </w:p>
    <w:p w:rsidR="002C5522" w:rsidRDefault="002C5522" w:rsidP="007D0D10">
      <w:pPr>
        <w:pStyle w:val="ListParagraph"/>
        <w:numPr>
          <w:ilvl w:val="0"/>
          <w:numId w:val="1"/>
        </w:numPr>
        <w:jc w:val="both"/>
      </w:pPr>
      <w:r>
        <w:t>Marta brought to the committee recent discussions with FEC regarding the process for developing subcommittees for designing the criteria for meeting the requirements of the new curriculum.</w:t>
      </w:r>
      <w:r w:rsidR="009A5F80">
        <w:t xml:space="preserve"> Specifically, discussion centered on being inclusive, thus expanding committee size was proposed and agreed upon. Subcommittee meetings will need to be scheduled, criteria would be developed by the individual committees, presented to the community for comment</w:t>
      </w:r>
      <w:r w:rsidR="003C3F4A">
        <w:t xml:space="preserve"> in forum and written form organized by CEPP</w:t>
      </w:r>
      <w:r w:rsidR="00B75F0B">
        <w:t>, and will then be reviewed by Curriculum committee</w:t>
      </w:r>
      <w:r w:rsidR="009A5F80">
        <w:t>.</w:t>
      </w:r>
    </w:p>
    <w:p w:rsidR="00886689" w:rsidRDefault="00886689" w:rsidP="007D0D10">
      <w:pPr>
        <w:pStyle w:val="ListParagraph"/>
        <w:numPr>
          <w:ilvl w:val="0"/>
          <w:numId w:val="1"/>
        </w:numPr>
        <w:jc w:val="both"/>
      </w:pPr>
      <w:r>
        <w:t xml:space="preserve">DOF/VPAA Beau Breslin initiated discussion of the new Black Studies program. Other institutional models were studied and provided to the committee (a list of 51 schools, name, mission statements of related programs, </w:t>
      </w:r>
      <w:r w:rsidR="00635E81">
        <w:t>and design</w:t>
      </w:r>
      <w:r>
        <w:t xml:space="preserve"> of program [geographic vs. </w:t>
      </w:r>
      <w:r w:rsidR="00C73113">
        <w:t>divisionally</w:t>
      </w:r>
      <w:r>
        <w:t xml:space="preserve"> guided]). </w:t>
      </w:r>
      <w:r w:rsidR="00E25102">
        <w:t xml:space="preserve">Discussion </w:t>
      </w:r>
      <w:r w:rsidR="00092A5F">
        <w:t xml:space="preserve">ensued </w:t>
      </w:r>
      <w:r w:rsidR="00E25102">
        <w:t>on how to move forward in the process</w:t>
      </w:r>
      <w:r w:rsidR="00092A5F">
        <w:t xml:space="preserve"> and the overall architecture</w:t>
      </w:r>
      <w:r w:rsidR="00E25102">
        <w:t>.</w:t>
      </w:r>
      <w:r w:rsidR="00092A5F">
        <w:t xml:space="preserve"> How to organize</w:t>
      </w:r>
      <w:r w:rsidR="00C73113">
        <w:t xml:space="preserve"> the minor is of major concern, as it is a big moment.</w:t>
      </w:r>
      <w:r w:rsidR="003715C4">
        <w:t xml:space="preserve"> </w:t>
      </w:r>
      <w:r w:rsidR="00841179">
        <w:t xml:space="preserve">The committee discussed various ways the program might be structured and the process by which we might approach developing the structure. </w:t>
      </w:r>
    </w:p>
    <w:p w:rsidR="00841179" w:rsidRPr="00841179" w:rsidRDefault="00841179" w:rsidP="00841179">
      <w:pPr>
        <w:ind w:left="360"/>
        <w:jc w:val="both"/>
        <w:rPr>
          <w:u w:val="single"/>
        </w:rPr>
      </w:pPr>
      <w:r w:rsidRPr="00841179">
        <w:rPr>
          <w:u w:val="single"/>
        </w:rPr>
        <w:t>Tentative agenda items for 2017-2018</w:t>
      </w:r>
    </w:p>
    <w:p w:rsidR="00841179" w:rsidRDefault="00841179" w:rsidP="00841179">
      <w:pPr>
        <w:spacing w:after="0" w:line="240" w:lineRule="auto"/>
        <w:ind w:left="360"/>
        <w:jc w:val="both"/>
      </w:pPr>
      <w:r>
        <w:t>General Education working groups</w:t>
      </w:r>
    </w:p>
    <w:p w:rsidR="00841179" w:rsidRDefault="00841179" w:rsidP="00841179">
      <w:pPr>
        <w:spacing w:after="0" w:line="240" w:lineRule="auto"/>
        <w:ind w:left="360"/>
        <w:jc w:val="both"/>
      </w:pPr>
      <w:r>
        <w:t>Black Studies Minor (with DOF/VPAA)</w:t>
      </w:r>
    </w:p>
    <w:p w:rsidR="00841179" w:rsidRDefault="00841179" w:rsidP="00841179">
      <w:pPr>
        <w:spacing w:after="0" w:line="240" w:lineRule="auto"/>
        <w:ind w:left="360"/>
        <w:jc w:val="both"/>
      </w:pPr>
      <w:r>
        <w:t xml:space="preserve">Certificate Programs (with Curriculum Committee) </w:t>
      </w:r>
    </w:p>
    <w:p w:rsidR="00841179" w:rsidRDefault="00841179" w:rsidP="00841179">
      <w:pPr>
        <w:spacing w:after="0" w:line="240" w:lineRule="auto"/>
        <w:ind w:left="360"/>
        <w:jc w:val="both"/>
      </w:pPr>
      <w:r>
        <w:t>Department name changes (Health and Exercise Sciences; Latin American Studies)</w:t>
      </w:r>
    </w:p>
    <w:p w:rsidR="00841179" w:rsidRDefault="00841179" w:rsidP="00841179">
      <w:pPr>
        <w:spacing w:after="0" w:line="240" w:lineRule="auto"/>
        <w:ind w:left="360"/>
        <w:jc w:val="both"/>
      </w:pPr>
      <w:r>
        <w:t>Reviews of Student Ratings Forms and Departmental long forms (with ADOF/FEC/CLTL)</w:t>
      </w:r>
    </w:p>
    <w:p w:rsidR="00841179" w:rsidRDefault="00841179" w:rsidP="00841179">
      <w:pPr>
        <w:ind w:left="360"/>
        <w:jc w:val="both"/>
      </w:pPr>
    </w:p>
    <w:p w:rsidR="00841179" w:rsidRDefault="00841179" w:rsidP="00841179">
      <w:pPr>
        <w:ind w:left="360"/>
        <w:jc w:val="both"/>
      </w:pPr>
      <w:r>
        <w:t>Meeting was adjourned at 11:30am.</w:t>
      </w:r>
    </w:p>
    <w:p w:rsidR="00841179" w:rsidRDefault="00841179" w:rsidP="00841179">
      <w:pPr>
        <w:ind w:left="360"/>
        <w:jc w:val="both"/>
      </w:pPr>
    </w:p>
    <w:p w:rsidR="00841179" w:rsidRDefault="00841179" w:rsidP="00841179">
      <w:pPr>
        <w:ind w:left="360"/>
        <w:jc w:val="both"/>
      </w:pPr>
      <w:r>
        <w:t>Respectfully submitted by Stephen Ives</w:t>
      </w:r>
    </w:p>
    <w:sectPr w:rsidR="00841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C6B66"/>
    <w:multiLevelType w:val="hybridMultilevel"/>
    <w:tmpl w:val="0BB8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23"/>
    <w:rsid w:val="00092A5F"/>
    <w:rsid w:val="00100501"/>
    <w:rsid w:val="002C5522"/>
    <w:rsid w:val="0035192A"/>
    <w:rsid w:val="003715C4"/>
    <w:rsid w:val="003C3F4A"/>
    <w:rsid w:val="00635E81"/>
    <w:rsid w:val="00636951"/>
    <w:rsid w:val="007D0D10"/>
    <w:rsid w:val="00841179"/>
    <w:rsid w:val="008472C6"/>
    <w:rsid w:val="00886689"/>
    <w:rsid w:val="009A5F80"/>
    <w:rsid w:val="00A22F4D"/>
    <w:rsid w:val="00A33274"/>
    <w:rsid w:val="00AD401F"/>
    <w:rsid w:val="00B42723"/>
    <w:rsid w:val="00B75F0B"/>
    <w:rsid w:val="00C73113"/>
    <w:rsid w:val="00DD65DD"/>
    <w:rsid w:val="00E2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FEC7F-33EF-4714-9DFF-83CD0D87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18</cp:revision>
  <dcterms:created xsi:type="dcterms:W3CDTF">2017-09-13T14:32:00Z</dcterms:created>
  <dcterms:modified xsi:type="dcterms:W3CDTF">2017-09-14T14:35:00Z</dcterms:modified>
</cp:coreProperties>
</file>