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6C20E" w14:textId="7EA3D887" w:rsidR="00C16572" w:rsidRPr="000461D2" w:rsidRDefault="000461D2">
      <w:pPr>
        <w:rPr>
          <w:b/>
        </w:rPr>
      </w:pPr>
      <w:r w:rsidRPr="000461D2">
        <w:rPr>
          <w:b/>
        </w:rPr>
        <w:t xml:space="preserve">Minutes for CEPP Meeting </w:t>
      </w:r>
      <w:r w:rsidR="00602376">
        <w:rPr>
          <w:b/>
        </w:rPr>
        <w:t>11/</w:t>
      </w:r>
      <w:r w:rsidR="00034532">
        <w:rPr>
          <w:b/>
        </w:rPr>
        <w:t>8/17</w:t>
      </w:r>
    </w:p>
    <w:p w14:paraId="1E3F4E95" w14:textId="77777777" w:rsidR="000461D2" w:rsidRDefault="000461D2"/>
    <w:p w14:paraId="7DB66625" w14:textId="2AA65142" w:rsidR="000461D2" w:rsidRDefault="00487D02">
      <w:r>
        <w:t xml:space="preserve">Members present: </w:t>
      </w:r>
      <w:r w:rsidR="009E471E">
        <w:t xml:space="preserve">Erica Bastress-Dukehart, Beau Breslin, </w:t>
      </w:r>
      <w:r>
        <w:t xml:space="preserve">Marta Brunner, </w:t>
      </w:r>
      <w:r w:rsidR="00DD767C">
        <w:t xml:space="preserve">Sarah Coker, </w:t>
      </w:r>
      <w:r w:rsidR="009E471E">
        <w:t xml:space="preserve">Henry Jaffe, </w:t>
      </w:r>
      <w:r>
        <w:t>Nick Junkerman, Janet Sorensen</w:t>
      </w:r>
      <w:r w:rsidR="00D23123">
        <w:t>, Cerri Banks</w:t>
      </w:r>
      <w:r w:rsidR="004911F0">
        <w:rPr>
          <w:color w:val="FF0000"/>
        </w:rPr>
        <w:t xml:space="preserve"> </w:t>
      </w:r>
    </w:p>
    <w:p w14:paraId="5979863C" w14:textId="77777777" w:rsidR="004911F0" w:rsidRDefault="004911F0"/>
    <w:p w14:paraId="261FA21C" w14:textId="05A07F77" w:rsidR="004911F0" w:rsidRDefault="004911F0">
      <w:r>
        <w:t>Members absent:</w:t>
      </w:r>
      <w:r w:rsidR="00D23123">
        <w:t xml:space="preserve"> </w:t>
      </w:r>
      <w:r w:rsidR="00DD767C">
        <w:t>Steve Ives</w:t>
      </w:r>
    </w:p>
    <w:p w14:paraId="269ADEBF" w14:textId="7C2DA870" w:rsidR="00487D02" w:rsidRDefault="009E471E">
      <w:r>
        <w:br/>
        <w:t>Meeting c</w:t>
      </w:r>
      <w:r w:rsidR="00487D02">
        <w:t>ommenced: 10:3</w:t>
      </w:r>
      <w:r w:rsidR="00034532">
        <w:t>4</w:t>
      </w:r>
      <w:r>
        <w:t>am</w:t>
      </w:r>
    </w:p>
    <w:p w14:paraId="1E5FFF4F" w14:textId="77777777" w:rsidR="00487D02" w:rsidRDefault="00487D02"/>
    <w:p w14:paraId="7CB7423A" w14:textId="1E96799D" w:rsidR="00487D02" w:rsidRDefault="00DD767C" w:rsidP="00DD767C">
      <w:pPr>
        <w:pStyle w:val="ListParagraph"/>
        <w:numPr>
          <w:ilvl w:val="0"/>
          <w:numId w:val="3"/>
        </w:numPr>
      </w:pPr>
      <w:r>
        <w:t>Minutes from 1 November were approved</w:t>
      </w:r>
      <w:r w:rsidR="005D4244">
        <w:t xml:space="preserve"> with minor grammatical changes.</w:t>
      </w:r>
    </w:p>
    <w:p w14:paraId="49BFC09F" w14:textId="249316EF" w:rsidR="00DD767C" w:rsidRDefault="00DD767C" w:rsidP="00DD767C">
      <w:pPr>
        <w:pStyle w:val="ListParagraph"/>
        <w:numPr>
          <w:ilvl w:val="0"/>
          <w:numId w:val="3"/>
        </w:numPr>
      </w:pPr>
      <w:r>
        <w:t>Members reported on the progress of their subcommittees.</w:t>
      </w:r>
      <w:r w:rsidR="00093F5A">
        <w:t xml:space="preserve"> Nick had not met with his committee in the past week</w:t>
      </w:r>
      <w:r w:rsidR="00A17B4A">
        <w:t>.</w:t>
      </w:r>
      <w:r w:rsidR="00093F5A">
        <w:t xml:space="preserve"> Marta and Beau discussed the second meeting of the Bridge Experience subcommittee</w:t>
      </w:r>
      <w:r w:rsidR="00A17B4A">
        <w:t>.</w:t>
      </w:r>
      <w:r w:rsidR="00D23123">
        <w:t xml:space="preserve"> Henry reported on the second meeting of Senior Coda. Janet had not met with Artistic Inquiry. Marta reported on the second meeting of the Language subcommittee.</w:t>
      </w:r>
    </w:p>
    <w:p w14:paraId="149EAA90" w14:textId="5B0F9922" w:rsidR="001A36E1" w:rsidRDefault="00D47FA0" w:rsidP="00DD767C">
      <w:pPr>
        <w:pStyle w:val="ListParagraph"/>
        <w:numPr>
          <w:ilvl w:val="0"/>
          <w:numId w:val="3"/>
        </w:numPr>
      </w:pPr>
      <w:r>
        <w:t>We discussed meeting with Sarah Goodwin about assessment. We will</w:t>
      </w:r>
      <w:r w:rsidR="0003328F">
        <w:t xml:space="preserve"> have to meet out of CEPP times. This may happen in the new semester.</w:t>
      </w:r>
    </w:p>
    <w:p w14:paraId="4F734F4C" w14:textId="4B16C135" w:rsidR="00D47FA0" w:rsidRDefault="00D57F4E" w:rsidP="00DD767C">
      <w:pPr>
        <w:pStyle w:val="ListParagraph"/>
        <w:numPr>
          <w:ilvl w:val="0"/>
          <w:numId w:val="3"/>
        </w:numPr>
      </w:pPr>
      <w:r>
        <w:t>The committee discussed possible timing for faculty forums. Erica proposed two general forums before winter break,</w:t>
      </w:r>
      <w:r w:rsidR="007717CF">
        <w:t xml:space="preserve"> one on </w:t>
      </w:r>
      <w:bookmarkStart w:id="0" w:name="_GoBack"/>
      <w:bookmarkEnd w:id="0"/>
      <w:r w:rsidR="007717CF">
        <w:t>12/8, the other 12/15</w:t>
      </w:r>
      <w:r>
        <w:t>. Marta suggested sending a representative to academic council in order to update students</w:t>
      </w:r>
      <w:r w:rsidR="00B50775">
        <w:t>, and she, Henry and Sarah selected a time.</w:t>
      </w:r>
    </w:p>
    <w:p w14:paraId="347CAB7E" w14:textId="4ED2C97B" w:rsidR="00B50775" w:rsidRDefault="007A7ED7" w:rsidP="00DD767C">
      <w:pPr>
        <w:pStyle w:val="ListParagraph"/>
        <w:numPr>
          <w:ilvl w:val="0"/>
          <w:numId w:val="3"/>
        </w:numPr>
      </w:pPr>
      <w:r>
        <w:t>Erica raised the possibility of CEPP taking up</w:t>
      </w:r>
      <w:r w:rsidR="00885F31">
        <w:t xml:space="preserve"> the issue of</w:t>
      </w:r>
      <w:r>
        <w:t xml:space="preserve"> student evaluation forms next semester. </w:t>
      </w:r>
      <w:r w:rsidR="00566059">
        <w:t xml:space="preserve">There was a general sense in the room that this might be a useful and necessary time to have </w:t>
      </w:r>
      <w:r w:rsidR="00885F31">
        <w:t>this discussion for the following reasons:</w:t>
      </w:r>
      <w:r w:rsidR="006E5F98">
        <w:t xml:space="preserve"> because we are a different institution than we were 5 years ago, because junior faculty is uneasy</w:t>
      </w:r>
      <w:r w:rsidR="00885F31">
        <w:t xml:space="preserve"> about how evaluations contribute to the promotion and tenure process, because there is</w:t>
      </w:r>
      <w:r w:rsidR="006E5F98">
        <w:t xml:space="preserve"> general dissatisfaction with how we use evaluations.</w:t>
      </w:r>
    </w:p>
    <w:p w14:paraId="454CFADD" w14:textId="50AA101D" w:rsidR="00903722" w:rsidRDefault="008C7F3E" w:rsidP="00DD767C">
      <w:pPr>
        <w:pStyle w:val="ListParagraph"/>
        <w:numPr>
          <w:ilvl w:val="0"/>
          <w:numId w:val="3"/>
        </w:numPr>
      </w:pPr>
      <w:r>
        <w:t>Discussed scheduling for January retreat and next semester’s regular meeting time. No final decision, we will consult on times.</w:t>
      </w:r>
    </w:p>
    <w:p w14:paraId="02D12370" w14:textId="77777777" w:rsidR="00DD767C" w:rsidRDefault="00DD767C" w:rsidP="00DD767C"/>
    <w:p w14:paraId="1D7498FE" w14:textId="7F020D99" w:rsidR="00487D02" w:rsidRDefault="00487D02" w:rsidP="00487D02">
      <w:r>
        <w:t xml:space="preserve">Meeting </w:t>
      </w:r>
      <w:r w:rsidR="009E471E">
        <w:t>adjourned:</w:t>
      </w:r>
      <w:r w:rsidR="001C5EE3">
        <w:t xml:space="preserve"> </w:t>
      </w:r>
      <w:r w:rsidR="00105DEA">
        <w:t>11:</w:t>
      </w:r>
      <w:r w:rsidR="008C7F3E">
        <w:t xml:space="preserve">25 </w:t>
      </w:r>
      <w:r w:rsidR="00105DEA">
        <w:t>am</w:t>
      </w:r>
    </w:p>
    <w:p w14:paraId="1D1E0DBC" w14:textId="77777777" w:rsidR="00487D02" w:rsidRDefault="00487D02" w:rsidP="00487D02"/>
    <w:p w14:paraId="2501A763" w14:textId="77777777" w:rsidR="00487D02" w:rsidRDefault="00105DEA" w:rsidP="00487D02">
      <w:r>
        <w:t>Respectfully s</w:t>
      </w:r>
      <w:r w:rsidR="001C5EE3">
        <w:t>ubmitted by</w:t>
      </w:r>
      <w:r>
        <w:t xml:space="preserve"> </w:t>
      </w:r>
      <w:r w:rsidR="001C5EE3">
        <w:t>Nick Junkerman</w:t>
      </w:r>
    </w:p>
    <w:sectPr w:rsidR="00487D02" w:rsidSect="00B03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74FB"/>
    <w:multiLevelType w:val="hybridMultilevel"/>
    <w:tmpl w:val="96D28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B47E2"/>
    <w:multiLevelType w:val="hybridMultilevel"/>
    <w:tmpl w:val="C0609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06C2B"/>
    <w:multiLevelType w:val="hybridMultilevel"/>
    <w:tmpl w:val="03F89C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D2"/>
    <w:rsid w:val="0003328F"/>
    <w:rsid w:val="00034532"/>
    <w:rsid w:val="000461D2"/>
    <w:rsid w:val="00093F5A"/>
    <w:rsid w:val="00105DEA"/>
    <w:rsid w:val="001A36E1"/>
    <w:rsid w:val="001C5EE3"/>
    <w:rsid w:val="00222B38"/>
    <w:rsid w:val="002249E8"/>
    <w:rsid w:val="0025347A"/>
    <w:rsid w:val="00310052"/>
    <w:rsid w:val="00455F4A"/>
    <w:rsid w:val="00487D02"/>
    <w:rsid w:val="004911F0"/>
    <w:rsid w:val="004D3CA4"/>
    <w:rsid w:val="00530110"/>
    <w:rsid w:val="00566059"/>
    <w:rsid w:val="005A4CA8"/>
    <w:rsid w:val="005D4244"/>
    <w:rsid w:val="00602376"/>
    <w:rsid w:val="006E5F98"/>
    <w:rsid w:val="00762F94"/>
    <w:rsid w:val="007717CF"/>
    <w:rsid w:val="007A7ED7"/>
    <w:rsid w:val="00885F31"/>
    <w:rsid w:val="008C7F3E"/>
    <w:rsid w:val="00903722"/>
    <w:rsid w:val="00966FE3"/>
    <w:rsid w:val="009C4A17"/>
    <w:rsid w:val="009E471E"/>
    <w:rsid w:val="00A17B4A"/>
    <w:rsid w:val="00B03250"/>
    <w:rsid w:val="00B36A77"/>
    <w:rsid w:val="00B50775"/>
    <w:rsid w:val="00C464BD"/>
    <w:rsid w:val="00D23123"/>
    <w:rsid w:val="00D47FA0"/>
    <w:rsid w:val="00D57F4E"/>
    <w:rsid w:val="00DD0674"/>
    <w:rsid w:val="00DD767C"/>
    <w:rsid w:val="00F46DE9"/>
    <w:rsid w:val="00F518A7"/>
    <w:rsid w:val="00F5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9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Junkerman</dc:creator>
  <cp:keywords/>
  <dc:description/>
  <cp:lastModifiedBy>Marta Brunner</cp:lastModifiedBy>
  <cp:revision>4</cp:revision>
  <dcterms:created xsi:type="dcterms:W3CDTF">2017-11-08T16:26:00Z</dcterms:created>
  <dcterms:modified xsi:type="dcterms:W3CDTF">2017-11-29T15:34:00Z</dcterms:modified>
</cp:coreProperties>
</file>