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C83" w:rsidRDefault="006D4F21">
      <w:bookmarkStart w:id="0" w:name="_GoBack"/>
      <w:bookmarkEnd w:id="0"/>
      <w:r>
        <w:t>CEPP Meeting 4/3/2018</w:t>
      </w:r>
    </w:p>
    <w:p w:rsidR="006D4F21" w:rsidRDefault="006D4F21">
      <w:r>
        <w:t xml:space="preserve">Members Present: Janet Sorensen, Marta Brunner, Erica Bastress-Dukehart, Crystal </w:t>
      </w:r>
      <w:proofErr w:type="spellStart"/>
      <w:r>
        <w:t>Dea</w:t>
      </w:r>
      <w:proofErr w:type="spellEnd"/>
      <w:r>
        <w:t xml:space="preserve"> Moore, Steve Ives, Nick Junkerman, </w:t>
      </w:r>
      <w:r w:rsidR="0059788A">
        <w:t xml:space="preserve">Cerri Banks, </w:t>
      </w:r>
      <w:r>
        <w:t>Sarah Coker (Student member)</w:t>
      </w:r>
      <w:r w:rsidR="0059788A">
        <w:t>, Henry Jaffe (Student member)</w:t>
      </w:r>
    </w:p>
    <w:p w:rsidR="006D4F21" w:rsidRDefault="006D4F21">
      <w:r>
        <w:t xml:space="preserve">Minutes from the last meeting were approved. </w:t>
      </w:r>
    </w:p>
    <w:p w:rsidR="006D4F21" w:rsidRDefault="006D4F21" w:rsidP="008148C3">
      <w:pPr>
        <w:jc w:val="both"/>
      </w:pPr>
      <w:r>
        <w:t xml:space="preserve">Discussion opened with a query regarding timing of QR requirement completion. Currently written “be completed by end of sophomore year”, Mark Hoffman suggested the deadline be moved to “junior year”. </w:t>
      </w:r>
      <w:r w:rsidR="009F45B5">
        <w:t>We will creat</w:t>
      </w:r>
      <w:r w:rsidR="001A12CB">
        <w:t>e a space to host such a change</w:t>
      </w:r>
      <w:r w:rsidR="009F45B5">
        <w:t xml:space="preserve"> and will notify faculty of such non-substantive changes. </w:t>
      </w:r>
    </w:p>
    <w:p w:rsidR="001A12CB" w:rsidRDefault="00FB4ECE" w:rsidP="008148C3">
      <w:pPr>
        <w:jc w:val="both"/>
      </w:pPr>
      <w:r>
        <w:t xml:space="preserve">There was discussion and reflection on the recent open forum on the criteria for components of the new curriculum.  The meeting went well. Discussion followed on possible measures, if any, to be made. </w:t>
      </w:r>
      <w:r w:rsidR="008148C3">
        <w:t>CEPP will move the curriculum to implementation phase, specifically engaging with curriculum committee, to make strides towards implementation.</w:t>
      </w:r>
    </w:p>
    <w:p w:rsidR="008148C3" w:rsidRDefault="008148C3" w:rsidP="008148C3">
      <w:pPr>
        <w:jc w:val="both"/>
      </w:pPr>
      <w:r>
        <w:t xml:space="preserve">The next topic was discussion of the catalog, the language used, and who is the stakeholder of the content. </w:t>
      </w:r>
      <w:r w:rsidR="00E772E5">
        <w:t>Specifically, Janet brought issue with the “dry” language that is used in the catalog.</w:t>
      </w:r>
      <w:r w:rsidR="004C4AE8">
        <w:t xml:space="preserve"> Recognizing the need for continuity, but also the need and desire to have more engaging course descriptions, we hope to have future discussion as an institution.  </w:t>
      </w:r>
    </w:p>
    <w:p w:rsidR="00793C7E" w:rsidRDefault="00793C7E" w:rsidP="008148C3">
      <w:pPr>
        <w:jc w:val="both"/>
      </w:pPr>
      <w:r>
        <w:t>The next item of discussion was CEPP membership, which will be discussed in greater detail next week.</w:t>
      </w:r>
    </w:p>
    <w:p w:rsidR="00DF3591" w:rsidRDefault="00793C7E" w:rsidP="008148C3">
      <w:pPr>
        <w:jc w:val="both"/>
      </w:pPr>
      <w:r>
        <w:t xml:space="preserve">The final item surrounded discussion the </w:t>
      </w:r>
      <w:r w:rsidR="00D260B2">
        <w:t xml:space="preserve">new </w:t>
      </w:r>
      <w:r>
        <w:t>academics webpage</w:t>
      </w:r>
      <w:r w:rsidR="00D260B2">
        <w:t>, yet to be released</w:t>
      </w:r>
      <w:r>
        <w:t>.</w:t>
      </w:r>
    </w:p>
    <w:p w:rsidR="00793C7E" w:rsidRDefault="00DF3591" w:rsidP="008148C3">
      <w:pPr>
        <w:jc w:val="both"/>
      </w:pPr>
      <w:r>
        <w:t>The meeting adjourned at 8:57am.</w:t>
      </w:r>
      <w:r w:rsidR="00793C7E">
        <w:t xml:space="preserve">  </w:t>
      </w:r>
    </w:p>
    <w:p w:rsidR="006D4F21" w:rsidRDefault="006D4F21" w:rsidP="006D4F21">
      <w:pPr>
        <w:jc w:val="both"/>
      </w:pPr>
    </w:p>
    <w:sectPr w:rsidR="006D4F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F21"/>
    <w:rsid w:val="001A12CB"/>
    <w:rsid w:val="00424138"/>
    <w:rsid w:val="004C4AE8"/>
    <w:rsid w:val="0059788A"/>
    <w:rsid w:val="0065178A"/>
    <w:rsid w:val="006C5C83"/>
    <w:rsid w:val="006D4F21"/>
    <w:rsid w:val="00793C7E"/>
    <w:rsid w:val="008148C3"/>
    <w:rsid w:val="008701AE"/>
    <w:rsid w:val="009F45B5"/>
    <w:rsid w:val="00D260B2"/>
    <w:rsid w:val="00DF3591"/>
    <w:rsid w:val="00E772E5"/>
    <w:rsid w:val="00FB4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1D9F33-7F98-467E-9A4C-F0471F0ED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Ives</dc:creator>
  <cp:keywords/>
  <dc:description/>
  <cp:lastModifiedBy>Marta Brunner</cp:lastModifiedBy>
  <cp:revision>2</cp:revision>
  <dcterms:created xsi:type="dcterms:W3CDTF">2018-04-10T12:38:00Z</dcterms:created>
  <dcterms:modified xsi:type="dcterms:W3CDTF">2018-04-10T12:38:00Z</dcterms:modified>
</cp:coreProperties>
</file>