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B40FF4" w14:textId="09B989E6" w:rsidR="00DD64ED" w:rsidRDefault="00DD64ED">
      <w:r>
        <w:t>CEPP Meeting Minutes</w:t>
      </w:r>
    </w:p>
    <w:p w14:paraId="5CE7F56D" w14:textId="2DEBF234" w:rsidR="007A5FAB" w:rsidRDefault="007A5FAB">
      <w:r>
        <w:t>March 22</w:t>
      </w:r>
      <w:r w:rsidRPr="007A5FAB">
        <w:rPr>
          <w:vertAlign w:val="superscript"/>
        </w:rPr>
        <w:t>nd</w:t>
      </w:r>
      <w:r>
        <w:t>,</w:t>
      </w:r>
      <w:r w:rsidR="00DD64ED">
        <w:t xml:space="preserve"> </w:t>
      </w:r>
      <w:r>
        <w:t>2019</w:t>
      </w:r>
    </w:p>
    <w:p w14:paraId="0B7DB369" w14:textId="633A9EEC" w:rsidR="007A5FAB" w:rsidRDefault="007A5FAB">
      <w:r>
        <w:t>Pat Hilleren, Scribe</w:t>
      </w:r>
    </w:p>
    <w:p w14:paraId="5AEFA31E" w14:textId="36519881" w:rsidR="00926936" w:rsidRDefault="00926936"/>
    <w:p w14:paraId="73546833" w14:textId="4FB790D4" w:rsidR="00926936" w:rsidRDefault="00926936">
      <w:r>
        <w:t>Attendance: Feryaz</w:t>
      </w:r>
      <w:r w:rsidR="00FA2B6A">
        <w:t xml:space="preserve"> Ocakli</w:t>
      </w:r>
      <w:r>
        <w:t>, Riley</w:t>
      </w:r>
      <w:r w:rsidR="00FA2B6A">
        <w:t xml:space="preserve"> Filister</w:t>
      </w:r>
      <w:r>
        <w:t>, Marta</w:t>
      </w:r>
      <w:r w:rsidR="00FA2B6A">
        <w:t xml:space="preserve"> Brunner</w:t>
      </w:r>
      <w:r>
        <w:t>, B</w:t>
      </w:r>
      <w:r w:rsidR="00FA2B6A">
        <w:t>i</w:t>
      </w:r>
      <w:r>
        <w:t>na</w:t>
      </w:r>
      <w:r w:rsidR="00FA2B6A">
        <w:t xml:space="preserve"> Gogineni</w:t>
      </w:r>
      <w:r>
        <w:t>, Steve</w:t>
      </w:r>
      <w:r w:rsidR="00FA2B6A">
        <w:t xml:space="preserve"> Ives</w:t>
      </w:r>
      <w:r>
        <w:t>, Peter</w:t>
      </w:r>
      <w:r w:rsidR="00FA2B6A">
        <w:t xml:space="preserve"> Von Allmen</w:t>
      </w:r>
      <w:r>
        <w:t xml:space="preserve">, </w:t>
      </w:r>
      <w:r w:rsidR="00D64440">
        <w:t xml:space="preserve">Cerri </w:t>
      </w:r>
      <w:r w:rsidR="00FA2B6A">
        <w:t xml:space="preserve">Banks </w:t>
      </w:r>
      <w:r w:rsidR="00D64440">
        <w:t>(by conference call)</w:t>
      </w:r>
      <w:r w:rsidR="00FA2B6A">
        <w:t xml:space="preserve"> and Pat Hilleren</w:t>
      </w:r>
    </w:p>
    <w:p w14:paraId="503BE9FC" w14:textId="258C41A3" w:rsidR="00DD64ED" w:rsidRDefault="00DD64ED"/>
    <w:p w14:paraId="10BEE2EF" w14:textId="12F6EDF6" w:rsidR="00DD64ED" w:rsidRDefault="00DD64ED">
      <w:r>
        <w:t>Meeting began at 1:04 pm.</w:t>
      </w:r>
    </w:p>
    <w:p w14:paraId="579B0724" w14:textId="7AA75C75" w:rsidR="007A5FAB" w:rsidRDefault="007A5FAB"/>
    <w:p w14:paraId="0192F9BB" w14:textId="1A486E5D" w:rsidR="00926936" w:rsidRDefault="00926936" w:rsidP="00926936">
      <w:pPr>
        <w:pStyle w:val="ListParagraph"/>
        <w:numPr>
          <w:ilvl w:val="0"/>
          <w:numId w:val="2"/>
        </w:numPr>
      </w:pPr>
      <w:r>
        <w:t>Minutes of last meeting approved.</w:t>
      </w:r>
    </w:p>
    <w:p w14:paraId="3DAA057B" w14:textId="069D9CDA" w:rsidR="00162D4F" w:rsidRDefault="00162D4F" w:rsidP="00162D4F">
      <w:pPr>
        <w:pStyle w:val="ListParagraph"/>
        <w:numPr>
          <w:ilvl w:val="0"/>
          <w:numId w:val="2"/>
        </w:numPr>
      </w:pPr>
      <w:r>
        <w:t xml:space="preserve">Change to the AY2019-20 </w:t>
      </w:r>
      <w:r w:rsidR="00D64440">
        <w:t xml:space="preserve">Academic Calendar.  </w:t>
      </w:r>
    </w:p>
    <w:p w14:paraId="6B5793E2" w14:textId="69A0BECE" w:rsidR="00366FD6" w:rsidRDefault="00162D4F" w:rsidP="00FA2B6A">
      <w:pPr>
        <w:ind w:left="720"/>
      </w:pPr>
      <w:r>
        <w:t xml:space="preserve">The topic of a possible change to the AY2019-20 Academic calendar as it pertains to the timing of the </w:t>
      </w:r>
      <w:r w:rsidR="00C241CC">
        <w:t xml:space="preserve">Fall semester </w:t>
      </w:r>
      <w:r>
        <w:t>student study day has been on the CEPP agenda a couple of times since Fall 2018</w:t>
      </w:r>
      <w:r w:rsidR="00366FD6">
        <w:t>-but each time was tabled after only a brief mention/discussion of the topic owing to a variety of issues</w:t>
      </w:r>
      <w:r>
        <w:t xml:space="preserve">.  </w:t>
      </w:r>
      <w:r w:rsidR="00366FD6">
        <w:t xml:space="preserve">Today, </w:t>
      </w:r>
      <w:r w:rsidR="00D64440">
        <w:t>Riley</w:t>
      </w:r>
      <w:r w:rsidR="00366FD6">
        <w:t xml:space="preserve"> from SGA</w:t>
      </w:r>
      <w:r w:rsidR="00D64440">
        <w:t xml:space="preserve"> introduced </w:t>
      </w:r>
      <w:r w:rsidR="00366FD6">
        <w:t xml:space="preserve">to CEPP </w:t>
      </w:r>
      <w:r>
        <w:t xml:space="preserve">a proposal, rationale and </w:t>
      </w:r>
      <w:r w:rsidR="00366FD6">
        <w:t xml:space="preserve">set of </w:t>
      </w:r>
      <w:r>
        <w:t>recommendations for changes to</w:t>
      </w:r>
      <w:r w:rsidR="00D64440">
        <w:t xml:space="preserve"> </w:t>
      </w:r>
      <w:r>
        <w:t>the Fall semester</w:t>
      </w:r>
      <w:r w:rsidR="00D64440">
        <w:t xml:space="preserve"> study day.  </w:t>
      </w:r>
      <w:r>
        <w:t>Basically, the current t</w:t>
      </w:r>
      <w:r w:rsidR="00D64440">
        <w:t>iming is ineffective (</w:t>
      </w:r>
      <w:r w:rsidR="00366FD6">
        <w:t xml:space="preserve">it occurs well </w:t>
      </w:r>
      <w:r w:rsidR="00D64440">
        <w:t xml:space="preserve">after </w:t>
      </w:r>
      <w:r w:rsidR="00366FD6">
        <w:t xml:space="preserve">the </w:t>
      </w:r>
      <w:r w:rsidR="00D64440">
        <w:t>midterm) and</w:t>
      </w:r>
      <w:r>
        <w:t xml:space="preserve"> </w:t>
      </w:r>
      <w:r w:rsidR="00366FD6">
        <w:t xml:space="preserve">is typically </w:t>
      </w:r>
      <w:r>
        <w:t>on</w:t>
      </w:r>
      <w:r w:rsidR="00366FD6">
        <w:t xml:space="preserve"> the</w:t>
      </w:r>
      <w:r w:rsidR="00D64440">
        <w:t xml:space="preserve"> Friday before Halloween</w:t>
      </w:r>
      <w:r>
        <w:t xml:space="preserve"> weekend</w:t>
      </w:r>
      <w:r w:rsidR="00366FD6">
        <w:t xml:space="preserve">- and so in practice, the day is generally treated as the beginning of a long weekend.  </w:t>
      </w:r>
      <w:r w:rsidR="00D64440">
        <w:t xml:space="preserve">Recommendations from SGA:  </w:t>
      </w:r>
      <w:r>
        <w:t>For 2019, c</w:t>
      </w:r>
      <w:r w:rsidR="00D64440">
        <w:t xml:space="preserve">hange </w:t>
      </w:r>
      <w:r>
        <w:t xml:space="preserve">the day from </w:t>
      </w:r>
      <w:r w:rsidR="00D64440">
        <w:t xml:space="preserve">Friday 10/26 to Monday 10/14.  Set the precedent to hold study day on Mondays, when possible and Tuesday and Wed as alternates.  Clarify the name (study day versus fall break day) </w:t>
      </w:r>
      <w:r w:rsidR="00F90E06">
        <w:t xml:space="preserve">and clarify the </w:t>
      </w:r>
      <w:r w:rsidR="00D64440">
        <w:t>purpose</w:t>
      </w:r>
      <w:r w:rsidR="00F90E06">
        <w:t>.</w:t>
      </w:r>
      <w:r w:rsidR="00D64440">
        <w:t xml:space="preserve"> </w:t>
      </w:r>
      <w:r w:rsidR="00366FD6">
        <w:t xml:space="preserve">Riley and Cerri have consulted with the registrar </w:t>
      </w:r>
      <w:r w:rsidR="00D64440">
        <w:t>on</w:t>
      </w:r>
      <w:r w:rsidR="00366FD6">
        <w:t xml:space="preserve"> the possibility of piloting this change as early as</w:t>
      </w:r>
      <w:r w:rsidR="00D64440">
        <w:t xml:space="preserve"> next year</w:t>
      </w:r>
      <w:r w:rsidR="00366FD6">
        <w:t xml:space="preserve"> (Fall 2019).  </w:t>
      </w:r>
      <w:r>
        <w:t>We discussed</w:t>
      </w:r>
      <w:r w:rsidR="00366FD6">
        <w:t xml:space="preserve"> two</w:t>
      </w:r>
      <w:r>
        <w:t xml:space="preserve"> possible ways for CEPP to</w:t>
      </w:r>
      <w:r w:rsidR="00366FD6">
        <w:t xml:space="preserve"> proceed with this specific issue.  </w:t>
      </w:r>
    </w:p>
    <w:p w14:paraId="76CE47D0" w14:textId="46331CC2" w:rsidR="001A3275" w:rsidRDefault="00366FD6" w:rsidP="00366FD6">
      <w:pPr>
        <w:pStyle w:val="ListParagraph"/>
        <w:numPr>
          <w:ilvl w:val="0"/>
          <w:numId w:val="5"/>
        </w:numPr>
      </w:pPr>
      <w:r>
        <w:t xml:space="preserve"> Attempt to implement the c</w:t>
      </w:r>
      <w:r w:rsidR="001A3275">
        <w:t>hange study day for upcoming year only</w:t>
      </w:r>
      <w:r>
        <w:t xml:space="preserve">-as a pilot.  Implementation for Fall 2019 may be challenging since the Fall master schedule is already published.  </w:t>
      </w:r>
      <w:r w:rsidR="00F90E06">
        <w:t>Riley and Cerri</w:t>
      </w:r>
      <w:bookmarkStart w:id="0" w:name="_GoBack"/>
      <w:bookmarkEnd w:id="0"/>
      <w:r w:rsidR="00F90E06">
        <w:t xml:space="preserve"> have consulted with the registrar on the possibility of piloting this change as early as next year (Fall 2019).  </w:t>
      </w:r>
    </w:p>
    <w:p w14:paraId="2ED42E7D" w14:textId="11D2B0BC" w:rsidR="001A3275" w:rsidRDefault="00366FD6" w:rsidP="00366FD6">
      <w:pPr>
        <w:pStyle w:val="ListParagraph"/>
        <w:numPr>
          <w:ilvl w:val="0"/>
          <w:numId w:val="5"/>
        </w:numPr>
      </w:pPr>
      <w:r>
        <w:t>Work to implement a change in the purpose and date of a fall study/break day for future academic calendars.</w:t>
      </w:r>
    </w:p>
    <w:p w14:paraId="021449AB" w14:textId="5F5ACC28" w:rsidR="00FC5266" w:rsidRDefault="00FC5266" w:rsidP="00D64440">
      <w:pPr>
        <w:pStyle w:val="ListParagraph"/>
      </w:pPr>
    </w:p>
    <w:p w14:paraId="39570CBA" w14:textId="0523F0A1" w:rsidR="00FC5266" w:rsidRDefault="00FC5266" w:rsidP="00D64440">
      <w:pPr>
        <w:pStyle w:val="ListParagraph"/>
      </w:pPr>
      <w:r>
        <w:t>Marta and Steve will contact chairs/program directors to get pulse on if changing for Fall 2019 is possible…Yes/No if no what are the concerns.</w:t>
      </w:r>
    </w:p>
    <w:p w14:paraId="4ED30F47" w14:textId="11FDF8E1" w:rsidR="00FC5266" w:rsidRDefault="00FC5266" w:rsidP="00D64440">
      <w:pPr>
        <w:pStyle w:val="ListParagraph"/>
      </w:pPr>
    </w:p>
    <w:p w14:paraId="0D727526" w14:textId="7E764A41" w:rsidR="00F90E06" w:rsidRDefault="00FC5266" w:rsidP="005E7C4B">
      <w:pPr>
        <w:pStyle w:val="ListParagraph"/>
      </w:pPr>
      <w:r>
        <w:t>If No- then plan to have a</w:t>
      </w:r>
      <w:r w:rsidR="0014333E">
        <w:t xml:space="preserve"> conversation on faculty floor</w:t>
      </w:r>
      <w:r>
        <w:t xml:space="preserve"> </w:t>
      </w:r>
      <w:r w:rsidR="0014333E">
        <w:t>about 2021 calendar change including</w:t>
      </w:r>
      <w:r w:rsidR="00F90E06">
        <w:t xml:space="preserve"> the</w:t>
      </w:r>
      <w:r w:rsidR="0014333E">
        <w:t xml:space="preserve"> rationale from </w:t>
      </w:r>
      <w:r w:rsidR="00F90E06">
        <w:t>SGA</w:t>
      </w:r>
      <w:r w:rsidR="0014333E">
        <w:t>.</w:t>
      </w:r>
      <w:r w:rsidR="005E7C4B">
        <w:t xml:space="preserve">  </w:t>
      </w:r>
      <w:r w:rsidR="00F90E06">
        <w:t>There is a related issue pertaining to the Academic Calendar that CEPP has engaged in recently concerning the occasional problem of scheduling religious holidays during the academic term.  It may be prudent for CEPP to consider both of these</w:t>
      </w:r>
      <w:r w:rsidR="005E7C4B">
        <w:t xml:space="preserve"> scheduling</w:t>
      </w:r>
      <w:r w:rsidR="00F90E06">
        <w:t xml:space="preserve"> issues together- and to bring ideas to the faculty floor for discussion/consideration.</w:t>
      </w:r>
    </w:p>
    <w:p w14:paraId="3E8B2C7B" w14:textId="77777777" w:rsidR="00D64440" w:rsidRDefault="00D64440" w:rsidP="00D64440">
      <w:pPr>
        <w:pStyle w:val="ListParagraph"/>
      </w:pPr>
    </w:p>
    <w:p w14:paraId="48FF3691" w14:textId="04A127ED" w:rsidR="0014333E" w:rsidRDefault="005E7C4B" w:rsidP="005E7C4B">
      <w:pPr>
        <w:pStyle w:val="ListParagraph"/>
        <w:numPr>
          <w:ilvl w:val="0"/>
          <w:numId w:val="2"/>
        </w:numPr>
      </w:pPr>
      <w:r>
        <w:t xml:space="preserve">CEPP Operating Code. </w:t>
      </w:r>
    </w:p>
    <w:p w14:paraId="36C5A188" w14:textId="679F266A" w:rsidR="00461623" w:rsidRDefault="005E7C4B" w:rsidP="005E7C4B">
      <w:pPr>
        <w:pStyle w:val="ListParagraph"/>
      </w:pPr>
      <w:r>
        <w:t>Steve presented language to update the CEPP operating code so as to align with language in the faculty handbook. There remain</w:t>
      </w:r>
      <w:r w:rsidR="00FA2B6A">
        <w:t>s</w:t>
      </w:r>
      <w:r>
        <w:t xml:space="preserve"> some </w:t>
      </w:r>
      <w:r w:rsidR="00FA2B6A">
        <w:t>uncertainty</w:t>
      </w:r>
      <w:r>
        <w:t xml:space="preserve"> concerning the precise role of CEPP in institutional assessment.  At our next meeting, Peter will share insights into this topic from a conversation he had with Sarah Goodwin in her former role as </w:t>
      </w:r>
      <w:r w:rsidR="00FA2B6A">
        <w:t>Faculty D</w:t>
      </w:r>
      <w:r>
        <w:t xml:space="preserve">irector of </w:t>
      </w:r>
      <w:r w:rsidR="00FA2B6A">
        <w:t>A</w:t>
      </w:r>
      <w:r>
        <w:t>ssessment.</w:t>
      </w:r>
    </w:p>
    <w:p w14:paraId="6D3AF753" w14:textId="0A2F109C" w:rsidR="00461623" w:rsidRDefault="00461623" w:rsidP="00926936">
      <w:pPr>
        <w:pStyle w:val="ListParagraph"/>
      </w:pPr>
    </w:p>
    <w:p w14:paraId="3BD522EF" w14:textId="7F368711" w:rsidR="005E7C4B" w:rsidRDefault="00461623" w:rsidP="00461623">
      <w:pPr>
        <w:pStyle w:val="ListParagraph"/>
        <w:numPr>
          <w:ilvl w:val="0"/>
          <w:numId w:val="2"/>
        </w:numPr>
      </w:pPr>
      <w:r>
        <w:t xml:space="preserve"> qSET </w:t>
      </w:r>
      <w:r w:rsidR="00FA2B6A">
        <w:t>Perception S</w:t>
      </w:r>
      <w:r>
        <w:t xml:space="preserve">urvey.  </w:t>
      </w:r>
    </w:p>
    <w:p w14:paraId="5F322BBC" w14:textId="30655F2F" w:rsidR="00461623" w:rsidRDefault="005E7C4B" w:rsidP="005E7C4B">
      <w:pPr>
        <w:pStyle w:val="ListParagraph"/>
      </w:pPr>
      <w:r>
        <w:lastRenderedPageBreak/>
        <w:t>CEPP reviewed progress on the development of a survey concerning how the faculty and staff perceive the qSET as a tool for determining teaching effectiveness</w:t>
      </w:r>
      <w:r w:rsidR="00FA2B6A">
        <w:t xml:space="preserve"> (among other things)</w:t>
      </w:r>
      <w:r>
        <w:t>.  A new draft</w:t>
      </w:r>
      <w:r w:rsidR="00FA2B6A">
        <w:t xml:space="preserve"> of the survey</w:t>
      </w:r>
      <w:r>
        <w:t xml:space="preserve"> incorporating the changes we discusse</w:t>
      </w:r>
      <w:r w:rsidR="00FA2B6A">
        <w:t>d today</w:t>
      </w:r>
      <w:r>
        <w:t xml:space="preserve"> will be circulated electronically to members of CEPP in the next couple of days- with the hope that </w:t>
      </w:r>
      <w:r w:rsidR="00FA2B6A">
        <w:t>a</w:t>
      </w:r>
      <w:r>
        <w:t xml:space="preserve"> </w:t>
      </w:r>
      <w:r w:rsidR="00FA2B6A">
        <w:t xml:space="preserve">final version of the </w:t>
      </w:r>
      <w:r>
        <w:t xml:space="preserve">survey can </w:t>
      </w:r>
      <w:r w:rsidR="00FA2B6A">
        <w:t xml:space="preserve">be administered to </w:t>
      </w:r>
      <w:r>
        <w:t>faculty and staff sometime early next week.</w:t>
      </w:r>
    </w:p>
    <w:p w14:paraId="6F078415" w14:textId="0E62FDF6" w:rsidR="00461623" w:rsidRDefault="00461623" w:rsidP="00926936">
      <w:pPr>
        <w:pStyle w:val="ListParagraph"/>
      </w:pPr>
    </w:p>
    <w:p w14:paraId="06B5823D" w14:textId="633BE1A8" w:rsidR="00461623" w:rsidRDefault="00FA2B6A" w:rsidP="00926936">
      <w:pPr>
        <w:pStyle w:val="ListParagraph"/>
      </w:pPr>
      <w:r>
        <w:t xml:space="preserve">Meeting </w:t>
      </w:r>
      <w:r w:rsidR="00461623">
        <w:t>Adjourned at 2:</w:t>
      </w:r>
      <w:r w:rsidR="007E44F0">
        <w:t>26</w:t>
      </w:r>
    </w:p>
    <w:p w14:paraId="64BDEFAB" w14:textId="723B6FBD" w:rsidR="00926936" w:rsidRDefault="00926936" w:rsidP="00926936"/>
    <w:p w14:paraId="1BBA101D" w14:textId="77777777" w:rsidR="007A5FAB" w:rsidRDefault="007A5FAB"/>
    <w:sectPr w:rsidR="007A5FAB" w:rsidSect="00F556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85D26"/>
    <w:multiLevelType w:val="hybridMultilevel"/>
    <w:tmpl w:val="B03EBA50"/>
    <w:lvl w:ilvl="0" w:tplc="6CBCC8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B573D59"/>
    <w:multiLevelType w:val="hybridMultilevel"/>
    <w:tmpl w:val="CBE49AB0"/>
    <w:lvl w:ilvl="0" w:tplc="01B25BFE">
      <w:start w:val="1"/>
      <w:numFmt w:val="upperRoman"/>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066BCF"/>
    <w:multiLevelType w:val="hybridMultilevel"/>
    <w:tmpl w:val="EA6857EA"/>
    <w:lvl w:ilvl="0" w:tplc="F570585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52A15DD"/>
    <w:multiLevelType w:val="hybridMultilevel"/>
    <w:tmpl w:val="C688E92A"/>
    <w:lvl w:ilvl="0" w:tplc="CAACE10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773F74D7"/>
    <w:multiLevelType w:val="hybridMultilevel"/>
    <w:tmpl w:val="4A2E233C"/>
    <w:lvl w:ilvl="0" w:tplc="CAACE10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FAB"/>
    <w:rsid w:val="0014333E"/>
    <w:rsid w:val="00162D4F"/>
    <w:rsid w:val="001A3275"/>
    <w:rsid w:val="001D0F0C"/>
    <w:rsid w:val="00366FD6"/>
    <w:rsid w:val="003938A1"/>
    <w:rsid w:val="00461623"/>
    <w:rsid w:val="005E7C4B"/>
    <w:rsid w:val="00680A07"/>
    <w:rsid w:val="007A5FAB"/>
    <w:rsid w:val="007E44F0"/>
    <w:rsid w:val="00926936"/>
    <w:rsid w:val="00C241CC"/>
    <w:rsid w:val="00D64440"/>
    <w:rsid w:val="00DD64ED"/>
    <w:rsid w:val="00F5565F"/>
    <w:rsid w:val="00F90E06"/>
    <w:rsid w:val="00FA2B6A"/>
    <w:rsid w:val="00FC52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CEBE274"/>
  <w15:chartTrackingRefBased/>
  <w15:docId w15:val="{DB112E32-DDDB-084B-AA1E-4A581DE50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69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530</Words>
  <Characters>2847</Characters>
  <Application>Microsoft Office Word</Application>
  <DocSecurity>0</DocSecurity>
  <Lines>45</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Hilleren</dc:creator>
  <cp:keywords/>
  <dc:description/>
  <cp:lastModifiedBy>Stephen Ives</cp:lastModifiedBy>
  <cp:revision>2</cp:revision>
  <dcterms:created xsi:type="dcterms:W3CDTF">2019-03-28T14:43:00Z</dcterms:created>
  <dcterms:modified xsi:type="dcterms:W3CDTF">2019-03-28T14:43:00Z</dcterms:modified>
</cp:coreProperties>
</file>