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B40FF4" w14:textId="09B989E6" w:rsidR="00DD64ED" w:rsidRDefault="00DD64ED">
      <w:r>
        <w:t>CEPP Meeting Minutes</w:t>
      </w:r>
    </w:p>
    <w:p w14:paraId="5CE7F56D" w14:textId="0E695C7D" w:rsidR="007A5FAB" w:rsidRDefault="004C46BA">
      <w:r>
        <w:t>April 19th</w:t>
      </w:r>
      <w:r w:rsidR="007A5FAB">
        <w:t>,</w:t>
      </w:r>
      <w:r w:rsidR="00DD64ED">
        <w:t xml:space="preserve"> </w:t>
      </w:r>
      <w:r w:rsidR="007A5FAB">
        <w:t>2019</w:t>
      </w:r>
    </w:p>
    <w:p w14:paraId="0B7DB369" w14:textId="633A9EEC" w:rsidR="007A5FAB" w:rsidRDefault="007A5FAB">
      <w:r>
        <w:t xml:space="preserve">Pat </w:t>
      </w:r>
      <w:proofErr w:type="spellStart"/>
      <w:r>
        <w:t>Hilleren</w:t>
      </w:r>
      <w:proofErr w:type="spellEnd"/>
      <w:r>
        <w:t>, Scribe</w:t>
      </w:r>
    </w:p>
    <w:p w14:paraId="5AEFA31E" w14:textId="36519881" w:rsidR="00926936" w:rsidRDefault="00926936"/>
    <w:p w14:paraId="73546833" w14:textId="11D18255" w:rsidR="00926936" w:rsidRDefault="00926936">
      <w:r>
        <w:t xml:space="preserve">Attendance: </w:t>
      </w:r>
      <w:proofErr w:type="spellStart"/>
      <w:r>
        <w:t>Feryaz</w:t>
      </w:r>
      <w:proofErr w:type="spellEnd"/>
      <w:r w:rsidR="00FA2B6A">
        <w:t xml:space="preserve"> </w:t>
      </w:r>
      <w:proofErr w:type="spellStart"/>
      <w:r w:rsidR="00FA2B6A">
        <w:t>Ocakli</w:t>
      </w:r>
      <w:proofErr w:type="spellEnd"/>
      <w:r>
        <w:t>, Riley</w:t>
      </w:r>
      <w:r w:rsidR="00FA2B6A">
        <w:t xml:space="preserve"> Filister</w:t>
      </w:r>
      <w:r>
        <w:t>, Marta</w:t>
      </w:r>
      <w:r w:rsidR="00FA2B6A">
        <w:t xml:space="preserve"> Brunner</w:t>
      </w:r>
      <w:r>
        <w:t>, B</w:t>
      </w:r>
      <w:r w:rsidR="00FA2B6A">
        <w:t>i</w:t>
      </w:r>
      <w:r>
        <w:t>na</w:t>
      </w:r>
      <w:r w:rsidR="00FA2B6A">
        <w:t xml:space="preserve"> </w:t>
      </w:r>
      <w:proofErr w:type="spellStart"/>
      <w:r w:rsidR="00FA2B6A">
        <w:t>Gogineni</w:t>
      </w:r>
      <w:proofErr w:type="spellEnd"/>
      <w:r>
        <w:t>, Steve</w:t>
      </w:r>
      <w:r w:rsidR="00FA2B6A">
        <w:t xml:space="preserve"> Ives</w:t>
      </w:r>
      <w:r>
        <w:t>, Peter</w:t>
      </w:r>
      <w:r w:rsidR="00FA2B6A">
        <w:t xml:space="preserve"> Von </w:t>
      </w:r>
      <w:proofErr w:type="spellStart"/>
      <w:r w:rsidR="00FA2B6A">
        <w:t>Allmen</w:t>
      </w:r>
      <w:proofErr w:type="spellEnd"/>
      <w:r>
        <w:t xml:space="preserve">, </w:t>
      </w:r>
      <w:proofErr w:type="spellStart"/>
      <w:r w:rsidR="00B178ED">
        <w:t>Cerri</w:t>
      </w:r>
      <w:proofErr w:type="spellEnd"/>
      <w:r w:rsidR="00B178ED">
        <w:t xml:space="preserve"> Banks </w:t>
      </w:r>
      <w:r w:rsidR="00FA2B6A">
        <w:t xml:space="preserve">and Pat </w:t>
      </w:r>
      <w:proofErr w:type="spellStart"/>
      <w:r w:rsidR="00FA2B6A">
        <w:t>Hilleren</w:t>
      </w:r>
      <w:proofErr w:type="spellEnd"/>
    </w:p>
    <w:p w14:paraId="503BE9FC" w14:textId="258C41A3" w:rsidR="00DD64ED" w:rsidRDefault="00DD64ED"/>
    <w:p w14:paraId="10BEE2EF" w14:textId="15DAA0DC" w:rsidR="00DD64ED" w:rsidRDefault="00DD64ED">
      <w:r>
        <w:t>Meeting began at 1:</w:t>
      </w:r>
      <w:r w:rsidR="004C46BA">
        <w:t>10</w:t>
      </w:r>
      <w:r>
        <w:t xml:space="preserve"> pm.</w:t>
      </w:r>
    </w:p>
    <w:p w14:paraId="2DA0BA70" w14:textId="041B5C55" w:rsidR="004C46BA" w:rsidRDefault="004C46BA" w:rsidP="004C46BA"/>
    <w:p w14:paraId="7FCB78CA" w14:textId="262A7EA5" w:rsidR="004C46BA" w:rsidRDefault="004C46BA" w:rsidP="004C46BA">
      <w:pPr>
        <w:pStyle w:val="ListParagraph"/>
        <w:numPr>
          <w:ilvl w:val="0"/>
          <w:numId w:val="7"/>
        </w:numPr>
      </w:pPr>
      <w:r>
        <w:t xml:space="preserve"> Minutes- Approved.</w:t>
      </w:r>
    </w:p>
    <w:p w14:paraId="1D3A14BE" w14:textId="569F49C6" w:rsidR="004C46BA" w:rsidRDefault="004C46BA" w:rsidP="004C46BA"/>
    <w:p w14:paraId="21BB36A9" w14:textId="6C582EB6" w:rsidR="00A86E36" w:rsidRDefault="004C46BA" w:rsidP="00FE793E">
      <w:pPr>
        <w:pStyle w:val="ListParagraph"/>
        <w:numPr>
          <w:ilvl w:val="0"/>
          <w:numId w:val="7"/>
        </w:numPr>
      </w:pPr>
      <w:r>
        <w:t>Academic Calendar/Holiday</w:t>
      </w:r>
    </w:p>
    <w:p w14:paraId="3394D173" w14:textId="4AE1D2FA" w:rsidR="004C46BA" w:rsidRDefault="004C46BA" w:rsidP="00FE793E">
      <w:pPr>
        <w:pStyle w:val="ListParagraph"/>
        <w:ind w:left="1080"/>
      </w:pPr>
      <w:r>
        <w:t>Status</w:t>
      </w:r>
      <w:r w:rsidR="00FE793E">
        <w:t>:</w:t>
      </w:r>
      <w:r>
        <w:t xml:space="preserve">  The 20</w:t>
      </w:r>
      <w:r w:rsidR="00A86E36">
        <w:t>20</w:t>
      </w:r>
      <w:r>
        <w:t>-2</w:t>
      </w:r>
      <w:r w:rsidR="00A86E36">
        <w:t>1</w:t>
      </w:r>
      <w:r>
        <w:t xml:space="preserve"> calendar is already approved.  </w:t>
      </w:r>
      <w:r w:rsidR="00B178ED">
        <w:t>Changes are possible- but will need time to</w:t>
      </w:r>
      <w:r>
        <w:t xml:space="preserve"> draft/recommend some language for faculty to put in their syllabi.  Asked folks from Religious Life to consider help establishing/publishing an inclusive list of major religious holidays each semester.   </w:t>
      </w:r>
      <w:r w:rsidR="00A86E36">
        <w:t>More to come…</w:t>
      </w:r>
    </w:p>
    <w:p w14:paraId="3771D3B2" w14:textId="77777777" w:rsidR="004C46BA" w:rsidRDefault="004C46BA" w:rsidP="004C46BA">
      <w:pPr>
        <w:pStyle w:val="ListParagraph"/>
      </w:pPr>
    </w:p>
    <w:p w14:paraId="470F77C0" w14:textId="095FBBF1" w:rsidR="004C46BA" w:rsidRDefault="004C46BA" w:rsidP="004C46BA">
      <w:pPr>
        <w:pStyle w:val="ListParagraph"/>
        <w:numPr>
          <w:ilvl w:val="0"/>
          <w:numId w:val="7"/>
        </w:numPr>
      </w:pPr>
      <w:r>
        <w:t>Language Requirement</w:t>
      </w:r>
    </w:p>
    <w:p w14:paraId="38B9B1A4" w14:textId="4CD47D96" w:rsidR="00A86E36" w:rsidRDefault="003A06BF" w:rsidP="00A86E36">
      <w:pPr>
        <w:pStyle w:val="ListParagraph"/>
        <w:ind w:left="1080"/>
      </w:pPr>
      <w:r>
        <w:t xml:space="preserve">In order to respond to the questions to CEPP articulated by the Language Requirement working group, </w:t>
      </w:r>
      <w:r w:rsidR="00A86E36">
        <w:t>Marta d</w:t>
      </w:r>
      <w:r>
        <w:t>rafted</w:t>
      </w:r>
      <w:r w:rsidR="00A86E36">
        <w:t xml:space="preserve"> a </w:t>
      </w:r>
      <w:r>
        <w:t xml:space="preserve">response that included a </w:t>
      </w:r>
      <w:r w:rsidR="00A86E36">
        <w:t>couple of flow charts to help</w:t>
      </w:r>
      <w:r>
        <w:t xml:space="preserve"> CEPP</w:t>
      </w:r>
      <w:r w:rsidR="00A86E36">
        <w:t xml:space="preserve"> </w:t>
      </w:r>
      <w:r>
        <w:t xml:space="preserve">better </w:t>
      </w:r>
      <w:r w:rsidR="00B178ED">
        <w:t>understand</w:t>
      </w:r>
      <w:r w:rsidR="00A86E36">
        <w:t xml:space="preserve"> </w:t>
      </w:r>
      <w:proofErr w:type="spellStart"/>
      <w:r w:rsidR="00A86E36">
        <w:t>i</w:t>
      </w:r>
      <w:proofErr w:type="spellEnd"/>
      <w:r w:rsidR="00A86E36">
        <w:t>) the current path to satisfying the language requirement for native and non-native English speakers as well as ii) a path proposed by the Language Study Requirement working group</w:t>
      </w:r>
      <w:r>
        <w:t xml:space="preserve"> as it relates to non-native speakers.   We collectively reviewed and revised this draft and will send the completed version to the working group.</w:t>
      </w:r>
    </w:p>
    <w:p w14:paraId="44B4016A" w14:textId="77777777" w:rsidR="004C46BA" w:rsidRDefault="004C46BA" w:rsidP="003A06BF"/>
    <w:p w14:paraId="0C8DF583" w14:textId="244D9B5F" w:rsidR="004C46BA" w:rsidRDefault="004C46BA" w:rsidP="000C25D8">
      <w:pPr>
        <w:pStyle w:val="ListParagraph"/>
        <w:numPr>
          <w:ilvl w:val="0"/>
          <w:numId w:val="7"/>
        </w:numPr>
      </w:pPr>
      <w:proofErr w:type="spellStart"/>
      <w:r>
        <w:t>qSET</w:t>
      </w:r>
      <w:proofErr w:type="spellEnd"/>
      <w:r>
        <w:t xml:space="preserve"> Re</w:t>
      </w:r>
      <w:r w:rsidR="00FE793E">
        <w:t>port:</w:t>
      </w:r>
      <w:r w:rsidR="00096221">
        <w:t xml:space="preserve"> CEPP is planning to offer a brief report on the data we have analyzed concerning the </w:t>
      </w:r>
      <w:proofErr w:type="spellStart"/>
      <w:r w:rsidR="00096221">
        <w:t>qSET</w:t>
      </w:r>
      <w:proofErr w:type="spellEnd"/>
      <w:r w:rsidR="00096221">
        <w:t xml:space="preserve"> and results therein.  We anticipate that this report will only be a summary of the results.  Explain to the faculty that t</w:t>
      </w:r>
      <w:r w:rsidR="00FE793E">
        <w:t>here is so much here to diges</w:t>
      </w:r>
      <w:r w:rsidR="00096221">
        <w:t>t and CEPP</w:t>
      </w:r>
      <w:r w:rsidR="00FE793E">
        <w:t xml:space="preserve"> want</w:t>
      </w:r>
      <w:r w:rsidR="00096221">
        <w:t>s</w:t>
      </w:r>
      <w:r w:rsidR="00FE793E">
        <w:t xml:space="preserve"> to have a robust conversation with faculty</w:t>
      </w:r>
      <w:r w:rsidR="00096221">
        <w:t xml:space="preserve"> at the start of the Fall 2019 term- most likely as a faculty forum.  At the beginning of the </w:t>
      </w:r>
      <w:proofErr w:type="spellStart"/>
      <w:r w:rsidR="00096221">
        <w:t>Fal</w:t>
      </w:r>
      <w:proofErr w:type="spellEnd"/>
      <w:r w:rsidR="00096221">
        <w:t xml:space="preserve"> term, CEPP will broadly distribute the study design and results well in advance of the faculty discussion</w:t>
      </w:r>
    </w:p>
    <w:p w14:paraId="504E4F79" w14:textId="77777777" w:rsidR="00096221" w:rsidRDefault="00096221" w:rsidP="00096221">
      <w:pPr>
        <w:pStyle w:val="ListParagraph"/>
        <w:ind w:left="1080"/>
      </w:pPr>
    </w:p>
    <w:p w14:paraId="6B148061" w14:textId="606B008B" w:rsidR="004C46BA" w:rsidRDefault="004C46BA" w:rsidP="004C46BA">
      <w:pPr>
        <w:pStyle w:val="ListParagraph"/>
        <w:numPr>
          <w:ilvl w:val="0"/>
          <w:numId w:val="7"/>
        </w:numPr>
      </w:pPr>
      <w:r>
        <w:t>Housekeeping</w:t>
      </w:r>
      <w:r w:rsidR="00096221">
        <w:t>- we discussed the leadership on CEPP for AY2019-20.  Members will express their interest in Chair/co-chair scenarios.</w:t>
      </w:r>
      <w:bookmarkStart w:id="0" w:name="_GoBack"/>
      <w:bookmarkEnd w:id="0"/>
    </w:p>
    <w:p w14:paraId="2BA994CD" w14:textId="77777777" w:rsidR="004C46BA" w:rsidRDefault="004C46BA" w:rsidP="004C46BA">
      <w:pPr>
        <w:pStyle w:val="ListParagraph"/>
      </w:pPr>
    </w:p>
    <w:p w14:paraId="3C4E874E" w14:textId="3018B282" w:rsidR="004C46BA" w:rsidRDefault="004C46BA" w:rsidP="004C46BA">
      <w:pPr>
        <w:pStyle w:val="ListParagraph"/>
        <w:numPr>
          <w:ilvl w:val="0"/>
          <w:numId w:val="7"/>
        </w:numPr>
      </w:pPr>
      <w:r>
        <w:t>Conclude</w:t>
      </w:r>
    </w:p>
    <w:p w14:paraId="0F7F14C0" w14:textId="77777777" w:rsidR="004C46BA" w:rsidRDefault="004C46BA" w:rsidP="004C46BA">
      <w:pPr>
        <w:pStyle w:val="ListParagraph"/>
      </w:pPr>
    </w:p>
    <w:p w14:paraId="444B5184" w14:textId="188303A1" w:rsidR="004C46BA" w:rsidRDefault="004C46BA"/>
    <w:p w14:paraId="752F06AF" w14:textId="77777777" w:rsidR="004C46BA" w:rsidRDefault="004C46BA"/>
    <w:p w14:paraId="64BDEFAB" w14:textId="723B6FBD" w:rsidR="00926936" w:rsidRDefault="00926936" w:rsidP="00926936"/>
    <w:p w14:paraId="1BBA101D" w14:textId="77777777" w:rsidR="007A5FAB" w:rsidRDefault="007A5FAB"/>
    <w:sectPr w:rsidR="007A5FAB" w:rsidSect="00F556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5AD1EB" w14:textId="77777777" w:rsidR="00AB22F7" w:rsidRDefault="00AB22F7" w:rsidP="00F338C8">
      <w:r>
        <w:separator/>
      </w:r>
    </w:p>
  </w:endnote>
  <w:endnote w:type="continuationSeparator" w:id="0">
    <w:p w14:paraId="5763A47B" w14:textId="77777777" w:rsidR="00AB22F7" w:rsidRDefault="00AB22F7" w:rsidP="00F338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F222E7" w14:textId="77777777" w:rsidR="00AB22F7" w:rsidRDefault="00AB22F7" w:rsidP="00F338C8">
      <w:r>
        <w:separator/>
      </w:r>
    </w:p>
  </w:footnote>
  <w:footnote w:type="continuationSeparator" w:id="0">
    <w:p w14:paraId="01D6AFE0" w14:textId="77777777" w:rsidR="00AB22F7" w:rsidRDefault="00AB22F7" w:rsidP="00F338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85D26"/>
    <w:multiLevelType w:val="hybridMultilevel"/>
    <w:tmpl w:val="B03EBA50"/>
    <w:lvl w:ilvl="0" w:tplc="6CBCC8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1154C1B"/>
    <w:multiLevelType w:val="hybridMultilevel"/>
    <w:tmpl w:val="26944576"/>
    <w:lvl w:ilvl="0" w:tplc="0BA07A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573D59"/>
    <w:multiLevelType w:val="hybridMultilevel"/>
    <w:tmpl w:val="CBE49AB0"/>
    <w:lvl w:ilvl="0" w:tplc="01B25BFE">
      <w:start w:val="1"/>
      <w:numFmt w:val="upperRoman"/>
      <w:lvlText w:val="%1."/>
      <w:lvlJc w:val="left"/>
      <w:pPr>
        <w:ind w:left="135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3" w15:restartNumberingAfterBreak="0">
    <w:nsid w:val="44066BCF"/>
    <w:multiLevelType w:val="hybridMultilevel"/>
    <w:tmpl w:val="EA6857EA"/>
    <w:lvl w:ilvl="0" w:tplc="F57058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C83482"/>
    <w:multiLevelType w:val="hybridMultilevel"/>
    <w:tmpl w:val="E5A45B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2A15DD"/>
    <w:multiLevelType w:val="hybridMultilevel"/>
    <w:tmpl w:val="C688E92A"/>
    <w:lvl w:ilvl="0" w:tplc="CAACE10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73F74D7"/>
    <w:multiLevelType w:val="hybridMultilevel"/>
    <w:tmpl w:val="4A2E233C"/>
    <w:lvl w:ilvl="0" w:tplc="CAACE10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6"/>
  </w:num>
  <w:num w:numId="5">
    <w:abstractNumId w:val="0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FAB"/>
    <w:rsid w:val="00096221"/>
    <w:rsid w:val="0014333E"/>
    <w:rsid w:val="00162D4F"/>
    <w:rsid w:val="001A3275"/>
    <w:rsid w:val="00366FD6"/>
    <w:rsid w:val="003938A1"/>
    <w:rsid w:val="003A06BF"/>
    <w:rsid w:val="00461623"/>
    <w:rsid w:val="004C46BA"/>
    <w:rsid w:val="005E7C4B"/>
    <w:rsid w:val="00680A07"/>
    <w:rsid w:val="007A5FAB"/>
    <w:rsid w:val="007E44F0"/>
    <w:rsid w:val="00926936"/>
    <w:rsid w:val="009C42A5"/>
    <w:rsid w:val="00A86E36"/>
    <w:rsid w:val="00AB22F7"/>
    <w:rsid w:val="00B178ED"/>
    <w:rsid w:val="00C241CC"/>
    <w:rsid w:val="00CB15AA"/>
    <w:rsid w:val="00D64440"/>
    <w:rsid w:val="00DD64ED"/>
    <w:rsid w:val="00F338C8"/>
    <w:rsid w:val="00F5565F"/>
    <w:rsid w:val="00F90E06"/>
    <w:rsid w:val="00FA2B6A"/>
    <w:rsid w:val="00FC5266"/>
    <w:rsid w:val="00FE7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CEBE274"/>
  <w15:chartTrackingRefBased/>
  <w15:docId w15:val="{DB112E32-DDDB-084B-AA1E-4A581DE50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693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338C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38C8"/>
  </w:style>
  <w:style w:type="paragraph" w:styleId="Footer">
    <w:name w:val="footer"/>
    <w:basedOn w:val="Normal"/>
    <w:link w:val="FooterChar"/>
    <w:uiPriority w:val="99"/>
    <w:unhideWhenUsed/>
    <w:rsid w:val="00F338C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38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Hilleren</dc:creator>
  <cp:keywords/>
  <dc:description/>
  <cp:lastModifiedBy>Patricia Hilleren</cp:lastModifiedBy>
  <cp:revision>3</cp:revision>
  <dcterms:created xsi:type="dcterms:W3CDTF">2019-04-25T11:13:00Z</dcterms:created>
  <dcterms:modified xsi:type="dcterms:W3CDTF">2019-04-25T11:13:00Z</dcterms:modified>
</cp:coreProperties>
</file>