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40FF4" w14:textId="09B989E6" w:rsidR="00DD64ED" w:rsidRDefault="00DD64ED">
      <w:r>
        <w:t>CEPP Meeting Minutes</w:t>
      </w:r>
    </w:p>
    <w:p w14:paraId="5CE7F56D" w14:textId="19EE665D" w:rsidR="007A5FAB" w:rsidRDefault="004C46BA">
      <w:r>
        <w:t>April</w:t>
      </w:r>
      <w:r w:rsidR="00AA10D6">
        <w:t xml:space="preserve"> 26</w:t>
      </w:r>
      <w:r>
        <w:t>th</w:t>
      </w:r>
      <w:r w:rsidR="007A5FAB">
        <w:t>,</w:t>
      </w:r>
      <w:r w:rsidR="00DD64ED">
        <w:t xml:space="preserve"> </w:t>
      </w:r>
      <w:r w:rsidR="007A5FAB">
        <w:t>2019</w:t>
      </w:r>
    </w:p>
    <w:p w14:paraId="0B7DB369" w14:textId="2AAFA000" w:rsidR="007A5FAB" w:rsidRDefault="007A5FAB">
      <w:r>
        <w:t>Pat Hilleren</w:t>
      </w:r>
      <w:r w:rsidR="00220645">
        <w:t>,</w:t>
      </w:r>
      <w:r>
        <w:t xml:space="preserve"> Scribe</w:t>
      </w:r>
    </w:p>
    <w:p w14:paraId="5AEFA31E" w14:textId="36519881" w:rsidR="00926936" w:rsidRDefault="00926936"/>
    <w:p w14:paraId="73546833" w14:textId="7919B4DD" w:rsidR="00926936" w:rsidRDefault="00926936">
      <w:r>
        <w:t>Attendance: Riley</w:t>
      </w:r>
      <w:r w:rsidR="00FA2B6A">
        <w:t xml:space="preserve"> Filister</w:t>
      </w:r>
      <w:r>
        <w:t>, Marta</w:t>
      </w:r>
      <w:r w:rsidR="00FA2B6A">
        <w:t xml:space="preserve"> Brunner</w:t>
      </w:r>
      <w:r>
        <w:t>, Steve</w:t>
      </w:r>
      <w:r w:rsidR="00FA2B6A">
        <w:t xml:space="preserve"> Ives</w:t>
      </w:r>
      <w:r>
        <w:t>, Peter</w:t>
      </w:r>
      <w:r w:rsidR="00FA2B6A">
        <w:t xml:space="preserve"> Von Allmen</w:t>
      </w:r>
      <w:r>
        <w:t xml:space="preserve">, </w:t>
      </w:r>
      <w:r w:rsidR="00B178ED">
        <w:t>Cerri Banks</w:t>
      </w:r>
      <w:r w:rsidR="00B9445A">
        <w:t>, Michael Orr,</w:t>
      </w:r>
      <w:r w:rsidR="00B178ED">
        <w:t xml:space="preserve"> </w:t>
      </w:r>
      <w:r w:rsidR="00FA2B6A">
        <w:t>and Pat Hilleren</w:t>
      </w:r>
    </w:p>
    <w:p w14:paraId="503BE9FC" w14:textId="258C41A3" w:rsidR="00DD64ED" w:rsidRDefault="00DD64ED"/>
    <w:p w14:paraId="2DA0BA70" w14:textId="47F4ABFE" w:rsidR="004C46BA" w:rsidRDefault="00DD64ED" w:rsidP="004C46BA">
      <w:r>
        <w:t>Meeting began at 1:</w:t>
      </w:r>
      <w:r w:rsidR="004C46BA">
        <w:t>10</w:t>
      </w:r>
      <w:r>
        <w:t xml:space="preserve"> pm.</w:t>
      </w:r>
    </w:p>
    <w:p w14:paraId="7FCB78CA" w14:textId="4E311F28" w:rsidR="004C46BA" w:rsidRDefault="004C46BA" w:rsidP="004C46BA">
      <w:pPr>
        <w:pStyle w:val="ListParagraph"/>
        <w:numPr>
          <w:ilvl w:val="0"/>
          <w:numId w:val="7"/>
        </w:numPr>
      </w:pPr>
      <w:r>
        <w:t xml:space="preserve">Minutes </w:t>
      </w:r>
      <w:r w:rsidR="00C66CFE">
        <w:t>from last meeting a</w:t>
      </w:r>
      <w:r>
        <w:t>pproved.</w:t>
      </w:r>
    </w:p>
    <w:p w14:paraId="1C57AFA2" w14:textId="5D7D1C96" w:rsidR="00AA10D6" w:rsidRDefault="00AA10D6" w:rsidP="00AA10D6">
      <w:pPr>
        <w:pStyle w:val="ListParagraph"/>
        <w:numPr>
          <w:ilvl w:val="0"/>
          <w:numId w:val="7"/>
        </w:numPr>
      </w:pPr>
      <w:r>
        <w:t>Parker Diggory</w:t>
      </w:r>
      <w:r w:rsidR="001C46C8">
        <w:t xml:space="preserve"> from Religious Life (RL) is visiting CEPP today</w:t>
      </w:r>
      <w:r>
        <w:t xml:space="preserve">.  Marta summarized for Parker our recent discussions on </w:t>
      </w:r>
      <w:r w:rsidR="001C46C8">
        <w:t>the academic calendar as it relates to r</w:t>
      </w:r>
      <w:r>
        <w:t xml:space="preserve">eligious </w:t>
      </w:r>
      <w:r w:rsidR="001C46C8">
        <w:t>h</w:t>
      </w:r>
      <w:r>
        <w:t>oliday</w:t>
      </w:r>
      <w:r w:rsidR="001C46C8">
        <w:t>s</w:t>
      </w:r>
      <w:r>
        <w:t xml:space="preserve"> and asked for her insight.  </w:t>
      </w:r>
      <w:r w:rsidR="00C66CFE">
        <w:t>RL</w:t>
      </w:r>
      <w:r>
        <w:t xml:space="preserve"> is </w:t>
      </w:r>
      <w:r w:rsidR="001C46C8">
        <w:t>supportive of</w:t>
      </w:r>
      <w:r>
        <w:t xml:space="preserve"> CEPP taking this up. </w:t>
      </w:r>
    </w:p>
    <w:p w14:paraId="344CF75A" w14:textId="07BA0D0B" w:rsidR="00AA10D6" w:rsidRDefault="00AA10D6" w:rsidP="00AA10D6"/>
    <w:p w14:paraId="201990A4" w14:textId="1E9F802B" w:rsidR="001C46C8" w:rsidRDefault="00AA10D6" w:rsidP="001C46C8">
      <w:pPr>
        <w:ind w:left="360" w:firstLine="720"/>
      </w:pPr>
      <w:r>
        <w:t xml:space="preserve">Development of a new policy.  </w:t>
      </w:r>
      <w:r w:rsidR="001C46C8">
        <w:t>RL</w:t>
      </w:r>
      <w:r>
        <w:t xml:space="preserve"> want</w:t>
      </w:r>
      <w:r w:rsidR="001C46C8">
        <w:t>s</w:t>
      </w:r>
      <w:r>
        <w:t xml:space="preserve"> to</w:t>
      </w:r>
      <w:r w:rsidR="001C46C8">
        <w:t xml:space="preserve"> assist</w:t>
      </w:r>
      <w:r>
        <w:t xml:space="preserve"> </w:t>
      </w:r>
      <w:r w:rsidR="001C46C8">
        <w:t>in its framing and development.</w:t>
      </w:r>
    </w:p>
    <w:p w14:paraId="198C9CDD" w14:textId="23EED1E4" w:rsidR="00AA10D6" w:rsidRDefault="001C46C8" w:rsidP="001C46C8">
      <w:pPr>
        <w:ind w:left="1080"/>
      </w:pPr>
      <w:r>
        <w:t>Once developed, it’s important that it b</w:t>
      </w:r>
      <w:r w:rsidR="00B9445A">
        <w:t xml:space="preserve">e officially housed/maintained </w:t>
      </w:r>
      <w:r>
        <w:t>within some program and suggested it c</w:t>
      </w:r>
      <w:r w:rsidR="00AA10D6">
        <w:t xml:space="preserve">ould be linked </w:t>
      </w:r>
      <w:r>
        <w:t>thru</w:t>
      </w:r>
      <w:r w:rsidR="00AA10D6">
        <w:t xml:space="preserve"> </w:t>
      </w:r>
      <w:r w:rsidR="00B9445A">
        <w:t>Parker’s</w:t>
      </w:r>
      <w:r w:rsidR="00AA10D6">
        <w:t xml:space="preserve"> office/staff</w:t>
      </w:r>
      <w:r>
        <w:t>.</w:t>
      </w:r>
    </w:p>
    <w:p w14:paraId="3DCFF0A2" w14:textId="6D4F3C02" w:rsidR="0023360B" w:rsidRDefault="0023360B" w:rsidP="00AD4BBE"/>
    <w:p w14:paraId="13BE0BAB" w14:textId="683B05FA" w:rsidR="0023360B" w:rsidRDefault="0023360B" w:rsidP="00AA10D6">
      <w:pPr>
        <w:ind w:left="1080"/>
      </w:pPr>
      <w:r>
        <w:t xml:space="preserve">What </w:t>
      </w:r>
      <w:r w:rsidR="001C46C8">
        <w:t>‘</w:t>
      </w:r>
      <w:r>
        <w:t>holidays</w:t>
      </w:r>
      <w:r w:rsidR="001C46C8">
        <w:t>’</w:t>
      </w:r>
      <w:r w:rsidR="00B9445A">
        <w:t xml:space="preserve"> make it on the ‘list’?</w:t>
      </w:r>
      <w:r w:rsidR="001C46C8">
        <w:t xml:space="preserve"> RL already maintains a robust list of major holidays; Michael has experience developing language supportive of less well known or widely observed dates and </w:t>
      </w:r>
      <w:r w:rsidR="00AD4BBE">
        <w:t>CEPP</w:t>
      </w:r>
      <w:r w:rsidR="001C46C8">
        <w:t xml:space="preserve"> may</w:t>
      </w:r>
      <w:r w:rsidR="00AD4BBE">
        <w:t xml:space="preserve"> </w:t>
      </w:r>
      <w:r w:rsidR="00C66CFE">
        <w:t xml:space="preserve">want to </w:t>
      </w:r>
      <w:r w:rsidR="00AD4BBE">
        <w:t>extend this to a</w:t>
      </w:r>
      <w:r w:rsidR="001C46C8">
        <w:t xml:space="preserve"> non-religious day of </w:t>
      </w:r>
      <w:r w:rsidR="00AD4BBE">
        <w:t xml:space="preserve">personal </w:t>
      </w:r>
      <w:r w:rsidR="001C46C8">
        <w:t xml:space="preserve">reflection. </w:t>
      </w:r>
    </w:p>
    <w:p w14:paraId="73EAC11D" w14:textId="0FFF5A64" w:rsidR="001C46C8" w:rsidRDefault="001C46C8" w:rsidP="00AA10D6">
      <w:pPr>
        <w:ind w:left="1080"/>
      </w:pPr>
    </w:p>
    <w:p w14:paraId="523B74AF" w14:textId="4DDDC57A" w:rsidR="001C46C8" w:rsidRDefault="001C46C8" w:rsidP="00AD4BBE">
      <w:pPr>
        <w:ind w:left="1080"/>
      </w:pPr>
      <w:r>
        <w:t>Discussed the timing of notifications to students and faculty- want to establish regular dates by which faculty should be notified in order to assist their syllabi preparation.  Recommend a couple of notifications</w:t>
      </w:r>
      <w:r w:rsidR="00AD4BBE">
        <w:t xml:space="preserve"> to faculty</w:t>
      </w:r>
      <w:r>
        <w:t>- one in Spring and again in late summer in advance of the new academic year.</w:t>
      </w:r>
      <w:r w:rsidR="00AD4BBE">
        <w:t xml:space="preserve">  A look at various institutions reveals that a wide range of obligations/expectations in terms of accommodating a missed class for faculty and students have been established. For example, some institutions suggest reasonable accommodation/notification in a reasonable amount of time versus other institutions that have very specific forms and due dates.  </w:t>
      </w:r>
    </w:p>
    <w:p w14:paraId="212EE35D" w14:textId="1ED51A43" w:rsidR="0023360B" w:rsidRDefault="0023360B" w:rsidP="00AA10D6">
      <w:pPr>
        <w:ind w:left="1080"/>
      </w:pPr>
    </w:p>
    <w:p w14:paraId="3917BE00" w14:textId="0AAC7F80" w:rsidR="00E02B17" w:rsidRDefault="0023360B" w:rsidP="00AD4BBE">
      <w:pPr>
        <w:ind w:left="1080"/>
      </w:pPr>
      <w:r>
        <w:t>Timeline</w:t>
      </w:r>
      <w:r w:rsidR="00AD4BBE">
        <w:t xml:space="preserve"> for policy development</w:t>
      </w:r>
      <w:r>
        <w:t xml:space="preserve">?  </w:t>
      </w:r>
      <w:r w:rsidR="00E02B17">
        <w:t>Cerri and Parker will work together to initiate the development of a first draft of the policy.</w:t>
      </w:r>
      <w:r w:rsidR="00AD4BBE">
        <w:t xml:space="preserve">  Can we push this for a presentation on the faculty floor early in the </w:t>
      </w:r>
      <w:proofErr w:type="gramStart"/>
      <w:r w:rsidR="00AD4BBE">
        <w:t>Fall</w:t>
      </w:r>
      <w:proofErr w:type="gramEnd"/>
      <w:r w:rsidR="00AD4BBE">
        <w:t xml:space="preserve"> semester, perhaps even the first faculty meeting – which is usually the most widely attended facul</w:t>
      </w:r>
      <w:r w:rsidR="00B9445A">
        <w:t>ty meeting of the academic year?</w:t>
      </w:r>
      <w:r w:rsidR="00AD4BBE">
        <w:t xml:space="preserve"> </w:t>
      </w:r>
    </w:p>
    <w:p w14:paraId="612596A8" w14:textId="77777777" w:rsidR="00220645" w:rsidRDefault="00220645" w:rsidP="00220645"/>
    <w:p w14:paraId="07F1E100" w14:textId="09E44A79" w:rsidR="00220645" w:rsidRDefault="00220645" w:rsidP="00C66CFE">
      <w:pPr>
        <w:pStyle w:val="ListParagraph"/>
        <w:numPr>
          <w:ilvl w:val="0"/>
          <w:numId w:val="7"/>
        </w:numPr>
      </w:pPr>
      <w:proofErr w:type="spellStart"/>
      <w:r>
        <w:t>qSET</w:t>
      </w:r>
      <w:proofErr w:type="spellEnd"/>
      <w:r w:rsidR="00C66CFE">
        <w:t xml:space="preserve"> Report to the Faculty.  </w:t>
      </w:r>
      <w:r w:rsidR="00AD4BBE">
        <w:t xml:space="preserve">Steve gave a brief summary of the report he intends to present to the faculty meeting this afternoon. </w:t>
      </w:r>
    </w:p>
    <w:p w14:paraId="3C8B24AE" w14:textId="410AFD14" w:rsidR="00220645" w:rsidRDefault="00220645" w:rsidP="00220645">
      <w:pPr>
        <w:ind w:left="1080"/>
      </w:pPr>
    </w:p>
    <w:p w14:paraId="5D9BC83F" w14:textId="4FEDAB11" w:rsidR="00220645" w:rsidRDefault="00220645" w:rsidP="00AD4BBE">
      <w:pPr>
        <w:pStyle w:val="ListParagraph"/>
        <w:numPr>
          <w:ilvl w:val="0"/>
          <w:numId w:val="7"/>
        </w:numPr>
      </w:pPr>
      <w:r>
        <w:t>Housekeeping</w:t>
      </w:r>
      <w:r w:rsidR="00C66CFE">
        <w:t>.</w:t>
      </w:r>
    </w:p>
    <w:p w14:paraId="7F13797B" w14:textId="2A56C66D" w:rsidR="00220645" w:rsidRDefault="00220645" w:rsidP="00C66CFE">
      <w:pPr>
        <w:pStyle w:val="ListParagraph"/>
        <w:numPr>
          <w:ilvl w:val="0"/>
          <w:numId w:val="8"/>
        </w:numPr>
      </w:pPr>
      <w:r>
        <w:t>Steve will Chair next year (yeah).  Flying Solo.</w:t>
      </w:r>
    </w:p>
    <w:p w14:paraId="3377CC16" w14:textId="51EE20D7" w:rsidR="00220645" w:rsidRDefault="00220645" w:rsidP="00C66CFE">
      <w:pPr>
        <w:pStyle w:val="ListParagraph"/>
        <w:numPr>
          <w:ilvl w:val="0"/>
          <w:numId w:val="8"/>
        </w:numPr>
      </w:pPr>
      <w:r>
        <w:t xml:space="preserve">Scheduling for </w:t>
      </w:r>
      <w:proofErr w:type="gramStart"/>
      <w:r>
        <w:t>Fall</w:t>
      </w:r>
      <w:proofErr w:type="gramEnd"/>
      <w:r>
        <w:t xml:space="preserve"> semester- try to coordinate meeting time for next year.</w:t>
      </w:r>
      <w:r w:rsidR="00B9445A">
        <w:t xml:space="preserve"> Marta will take the lead on finding a time.</w:t>
      </w:r>
    </w:p>
    <w:p w14:paraId="376EC607" w14:textId="77777777" w:rsidR="00B9445A" w:rsidRDefault="00B9445A" w:rsidP="00C66CFE">
      <w:pPr>
        <w:pStyle w:val="ListParagraph"/>
        <w:numPr>
          <w:ilvl w:val="0"/>
          <w:numId w:val="8"/>
        </w:numPr>
      </w:pPr>
      <w:r>
        <w:lastRenderedPageBreak/>
        <w:t>Identify priorities for Fall 2019 CEPP agenda</w:t>
      </w:r>
    </w:p>
    <w:p w14:paraId="43322E74" w14:textId="5C84302B" w:rsidR="00E02B17" w:rsidRDefault="00C66CFE" w:rsidP="00B9445A">
      <w:pPr>
        <w:pStyle w:val="ListParagraph"/>
        <w:numPr>
          <w:ilvl w:val="1"/>
          <w:numId w:val="8"/>
        </w:numPr>
      </w:pPr>
      <w:r>
        <w:t>Scheduling Study Day-need to prioritize.</w:t>
      </w:r>
      <w:r w:rsidR="001B4B2E">
        <w:t xml:space="preserve"> May even want to try accelerating AY calendar approval since two years in advance is not actually that much lead time.</w:t>
      </w:r>
      <w:bookmarkStart w:id="0" w:name="_GoBack"/>
      <w:bookmarkEnd w:id="0"/>
    </w:p>
    <w:p w14:paraId="0462C895" w14:textId="478BCD80" w:rsidR="00B9445A" w:rsidRDefault="00B9445A" w:rsidP="00B9445A">
      <w:pPr>
        <w:pStyle w:val="ListParagraph"/>
        <w:numPr>
          <w:ilvl w:val="1"/>
          <w:numId w:val="8"/>
        </w:numPr>
      </w:pPr>
      <w:r>
        <w:t xml:space="preserve">We’ll spend the last CEPP meeting of the year (5/3/19) lining up priorities for </w:t>
      </w:r>
      <w:proofErr w:type="gramStart"/>
      <w:r>
        <w:t>Fall</w:t>
      </w:r>
      <w:proofErr w:type="gramEnd"/>
      <w:r>
        <w:t xml:space="preserve"> semester.</w:t>
      </w:r>
    </w:p>
    <w:p w14:paraId="760E0281" w14:textId="77777777" w:rsidR="00C66CFE" w:rsidRDefault="00C66CFE" w:rsidP="00C66CFE"/>
    <w:p w14:paraId="50E719B3" w14:textId="77777777" w:rsidR="0023360B" w:rsidRDefault="0023360B" w:rsidP="00AA10D6">
      <w:pPr>
        <w:ind w:left="1080"/>
      </w:pPr>
    </w:p>
    <w:p w14:paraId="1D3A14BE" w14:textId="569F49C6" w:rsidR="004C46BA" w:rsidRDefault="004C46BA" w:rsidP="004C46BA"/>
    <w:p w14:paraId="444B5184" w14:textId="188303A1" w:rsidR="004C46BA" w:rsidRDefault="004C46BA"/>
    <w:p w14:paraId="752F06AF" w14:textId="77777777" w:rsidR="004C46BA" w:rsidRDefault="004C46BA"/>
    <w:p w14:paraId="64BDEFAB" w14:textId="723B6FBD" w:rsidR="00926936" w:rsidRDefault="00926936" w:rsidP="00926936"/>
    <w:p w14:paraId="1BBA101D" w14:textId="77777777" w:rsidR="007A5FAB" w:rsidRDefault="007A5FAB"/>
    <w:sectPr w:rsidR="007A5FAB" w:rsidSect="00F55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5D26"/>
    <w:multiLevelType w:val="hybridMultilevel"/>
    <w:tmpl w:val="B03EBA50"/>
    <w:lvl w:ilvl="0" w:tplc="6CBCC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B06FF"/>
    <w:multiLevelType w:val="hybridMultilevel"/>
    <w:tmpl w:val="D24A02C4"/>
    <w:lvl w:ilvl="0" w:tplc="5442D3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154C1B"/>
    <w:multiLevelType w:val="hybridMultilevel"/>
    <w:tmpl w:val="26944576"/>
    <w:lvl w:ilvl="0" w:tplc="0BA07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73D59"/>
    <w:multiLevelType w:val="hybridMultilevel"/>
    <w:tmpl w:val="CBE49AB0"/>
    <w:lvl w:ilvl="0" w:tplc="01B25BFE">
      <w:start w:val="1"/>
      <w:numFmt w:val="upperRoman"/>
      <w:lvlText w:val="%1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44066BCF"/>
    <w:multiLevelType w:val="hybridMultilevel"/>
    <w:tmpl w:val="EA6857EA"/>
    <w:lvl w:ilvl="0" w:tplc="F5705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482"/>
    <w:multiLevelType w:val="hybridMultilevel"/>
    <w:tmpl w:val="E5A45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A15DD"/>
    <w:multiLevelType w:val="hybridMultilevel"/>
    <w:tmpl w:val="C688E92A"/>
    <w:lvl w:ilvl="0" w:tplc="CAACE1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3F74D7"/>
    <w:multiLevelType w:val="hybridMultilevel"/>
    <w:tmpl w:val="4A2E233C"/>
    <w:lvl w:ilvl="0" w:tplc="CAACE1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AB"/>
    <w:rsid w:val="00096221"/>
    <w:rsid w:val="0014333E"/>
    <w:rsid w:val="00162D4F"/>
    <w:rsid w:val="001A3275"/>
    <w:rsid w:val="001B4B2E"/>
    <w:rsid w:val="001C46C8"/>
    <w:rsid w:val="00220645"/>
    <w:rsid w:val="0023360B"/>
    <w:rsid w:val="00366FD6"/>
    <w:rsid w:val="003938A1"/>
    <w:rsid w:val="003A06BF"/>
    <w:rsid w:val="00461623"/>
    <w:rsid w:val="004C46BA"/>
    <w:rsid w:val="005E7C4B"/>
    <w:rsid w:val="00620A41"/>
    <w:rsid w:val="00680A07"/>
    <w:rsid w:val="007A5FAB"/>
    <w:rsid w:val="007E44F0"/>
    <w:rsid w:val="00926936"/>
    <w:rsid w:val="00A61A08"/>
    <w:rsid w:val="00A86E36"/>
    <w:rsid w:val="00AA10D6"/>
    <w:rsid w:val="00AD4BBE"/>
    <w:rsid w:val="00B178ED"/>
    <w:rsid w:val="00B9445A"/>
    <w:rsid w:val="00C241CC"/>
    <w:rsid w:val="00C66CFE"/>
    <w:rsid w:val="00CB15AA"/>
    <w:rsid w:val="00D64440"/>
    <w:rsid w:val="00DD64ED"/>
    <w:rsid w:val="00E02B17"/>
    <w:rsid w:val="00F5565F"/>
    <w:rsid w:val="00F90E06"/>
    <w:rsid w:val="00FA2B6A"/>
    <w:rsid w:val="00FC5266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E274"/>
  <w15:chartTrackingRefBased/>
  <w15:docId w15:val="{DB112E32-DDDB-084B-AA1E-4A581DE5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Hilleren</dc:creator>
  <cp:keywords/>
  <dc:description/>
  <cp:lastModifiedBy>Marta Brunner</cp:lastModifiedBy>
  <cp:revision>3</cp:revision>
  <dcterms:created xsi:type="dcterms:W3CDTF">2019-05-01T13:15:00Z</dcterms:created>
  <dcterms:modified xsi:type="dcterms:W3CDTF">2019-05-01T13:22:00Z</dcterms:modified>
</cp:coreProperties>
</file>