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1AD0B" w14:textId="7BE19199" w:rsidR="00306AEF" w:rsidRDefault="00306AEF" w:rsidP="00C01D05">
      <w:pPr>
        <w:spacing w:line="240" w:lineRule="auto"/>
        <w:jc w:val="center"/>
      </w:pPr>
      <w:bookmarkStart w:id="0" w:name="_GoBack"/>
      <w:bookmarkEnd w:id="0"/>
      <w:r>
        <w:t xml:space="preserve">CEPP Meeting </w:t>
      </w:r>
      <w:r w:rsidR="004A7922">
        <w:t>Minutes</w:t>
      </w:r>
    </w:p>
    <w:p w14:paraId="0EA84D73" w14:textId="130AC78B" w:rsidR="00306AEF" w:rsidRDefault="00306AEF" w:rsidP="00C01D05">
      <w:pPr>
        <w:spacing w:line="240" w:lineRule="auto"/>
        <w:jc w:val="center"/>
      </w:pPr>
      <w:r>
        <w:t>2.17.2020</w:t>
      </w:r>
    </w:p>
    <w:p w14:paraId="69AFEF12" w14:textId="77777777" w:rsidR="00306AEF" w:rsidRDefault="00306AEF" w:rsidP="00C01D05">
      <w:pPr>
        <w:spacing w:line="240" w:lineRule="auto"/>
        <w:jc w:val="center"/>
      </w:pPr>
      <w:r>
        <w:t>Library Conference Room #417 10:15-11:15</w:t>
      </w:r>
    </w:p>
    <w:p w14:paraId="391B7D82" w14:textId="083EED68" w:rsidR="00306AEF" w:rsidRDefault="00306AEF" w:rsidP="00C01D05">
      <w:pPr>
        <w:spacing w:line="240" w:lineRule="auto"/>
      </w:pPr>
      <w:r>
        <w:t>Attendees: Peter von Allmen, Rach</w:t>
      </w:r>
      <w:r w:rsidR="00957E5D">
        <w:t>a</w:t>
      </w:r>
      <w:r>
        <w:t>el Borthwick, Andrew Bozio, Riley Filister, Steve Ives, Jina Mao, Feryaz Ocakli</w:t>
      </w:r>
    </w:p>
    <w:p w14:paraId="06AD7288" w14:textId="629F9BAA" w:rsidR="00C01D05" w:rsidRDefault="00306AEF" w:rsidP="00C01D05">
      <w:pPr>
        <w:spacing w:line="240" w:lineRule="auto"/>
      </w:pPr>
      <w:r>
        <w:t>Meeting began at 10:16</w:t>
      </w:r>
      <w:r w:rsidR="008B7ECC">
        <w:t xml:space="preserve"> am</w:t>
      </w:r>
      <w:r>
        <w:t>.</w:t>
      </w:r>
    </w:p>
    <w:p w14:paraId="37E09298" w14:textId="570E2D59" w:rsidR="00306AEF" w:rsidRDefault="00306AEF" w:rsidP="00C01D05">
      <w:pPr>
        <w:spacing w:line="240" w:lineRule="auto"/>
      </w:pPr>
      <w:r>
        <w:t xml:space="preserve">1) </w:t>
      </w:r>
      <w:r w:rsidR="004A7922">
        <w:t>Ron Seyb shared updated guidelines for the Senior Experience Coda</w:t>
      </w:r>
      <w:r w:rsidR="00CC4B7F">
        <w:t xml:space="preserve"> and sought feedback from CEPP. </w:t>
      </w:r>
      <w:r w:rsidR="009420A0">
        <w:t>CEPP members offered feedback on the language of the guidelines</w:t>
      </w:r>
      <w:r w:rsidR="00AC03F7">
        <w:t>, which Seyb accepted.</w:t>
      </w:r>
    </w:p>
    <w:p w14:paraId="3507A7A2" w14:textId="23CB349B" w:rsidR="00AC03F7" w:rsidRDefault="00C01D05" w:rsidP="00C01D05">
      <w:pPr>
        <w:spacing w:line="240" w:lineRule="auto"/>
      </w:pPr>
      <w:r>
        <w:t xml:space="preserve">2) </w:t>
      </w:r>
      <w:r w:rsidR="00DF4F7E">
        <w:t>Minutes were approved, with a motion to strike the list of attendees from the agenda and to include that list exclusively on the minutes.</w:t>
      </w:r>
    </w:p>
    <w:p w14:paraId="704F985A" w14:textId="7E027D6D" w:rsidR="00B3363E" w:rsidRDefault="00B3363E" w:rsidP="00C01D05">
      <w:pPr>
        <w:spacing w:line="240" w:lineRule="auto"/>
      </w:pPr>
      <w:r>
        <w:t xml:space="preserve">3) </w:t>
      </w:r>
      <w:r w:rsidR="00FE226E">
        <w:t>CEPP considered an updated version of the 2021-2022 academic calendar and approved it.</w:t>
      </w:r>
    </w:p>
    <w:p w14:paraId="3B6527C4" w14:textId="7FE2C7C5" w:rsidR="00FE226E" w:rsidRDefault="00FE226E" w:rsidP="00C01D05">
      <w:pPr>
        <w:spacing w:line="240" w:lineRule="auto"/>
      </w:pPr>
      <w:r>
        <w:t xml:space="preserve">4) </w:t>
      </w:r>
      <w:r w:rsidR="008C2732">
        <w:t xml:space="preserve">In discussing the language study requirement, CEPP considered the question of ELL and resolved to reach out to the language study requirement working group, as that group has considered this question extensively. The aim is to gain insight from </w:t>
      </w:r>
      <w:r w:rsidR="00FA696D">
        <w:t xml:space="preserve">the language study requirement working </w:t>
      </w:r>
      <w:r w:rsidR="008C2732">
        <w:t>group and to use it to move forward with recommendations.</w:t>
      </w:r>
    </w:p>
    <w:p w14:paraId="10EE4445" w14:textId="7E31DE21" w:rsidR="008C2732" w:rsidRDefault="006254D8" w:rsidP="00C01D05">
      <w:pPr>
        <w:spacing w:line="240" w:lineRule="auto"/>
      </w:pPr>
      <w:r>
        <w:t xml:space="preserve">5) </w:t>
      </w:r>
      <w:r w:rsidR="00BD11AD">
        <w:t>CEPP also considered the revised language for the proposed new instructions for student evaluations. The committee made several changes to improv</w:t>
      </w:r>
      <w:r w:rsidR="00554091">
        <w:t>e</w:t>
      </w:r>
      <w:r w:rsidR="00BD11AD">
        <w:t xml:space="preserve"> that language</w:t>
      </w:r>
      <w:r w:rsidR="00E61AA5">
        <w:t xml:space="preserve">. </w:t>
      </w:r>
    </w:p>
    <w:p w14:paraId="725FCC1D" w14:textId="233D0D31" w:rsidR="00554091" w:rsidRDefault="00554091" w:rsidP="00554091">
      <w:pPr>
        <w:spacing w:line="240" w:lineRule="auto"/>
      </w:pPr>
      <w:r>
        <w:t xml:space="preserve">Meeting </w:t>
      </w:r>
      <w:r w:rsidR="00FA696D">
        <w:t>adjo</w:t>
      </w:r>
      <w:r w:rsidR="00680331">
        <w:t>u</w:t>
      </w:r>
      <w:r w:rsidR="00FA696D">
        <w:t>rned</w:t>
      </w:r>
      <w:r>
        <w:t xml:space="preserve"> at 11:1</w:t>
      </w:r>
      <w:r w:rsidR="000D3816">
        <w:t>7</w:t>
      </w:r>
      <w:r>
        <w:t xml:space="preserve"> am.</w:t>
      </w:r>
    </w:p>
    <w:p w14:paraId="1B883145" w14:textId="77777777" w:rsidR="004A7922" w:rsidRDefault="004A7922" w:rsidP="00C01D05">
      <w:pPr>
        <w:spacing w:line="240" w:lineRule="auto"/>
      </w:pPr>
    </w:p>
    <w:sectPr w:rsidR="004A7922" w:rsidSect="006901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Body CS)">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AEF"/>
    <w:rsid w:val="00005392"/>
    <w:rsid w:val="000D3816"/>
    <w:rsid w:val="001B376B"/>
    <w:rsid w:val="00306AEF"/>
    <w:rsid w:val="004A7922"/>
    <w:rsid w:val="004D2CCE"/>
    <w:rsid w:val="004D766D"/>
    <w:rsid w:val="00554091"/>
    <w:rsid w:val="006254D8"/>
    <w:rsid w:val="00680331"/>
    <w:rsid w:val="00690187"/>
    <w:rsid w:val="008B7ECC"/>
    <w:rsid w:val="008C2732"/>
    <w:rsid w:val="009420A0"/>
    <w:rsid w:val="00957E5D"/>
    <w:rsid w:val="00AC03F7"/>
    <w:rsid w:val="00B3363E"/>
    <w:rsid w:val="00BD11AD"/>
    <w:rsid w:val="00C01D05"/>
    <w:rsid w:val="00CC4B7F"/>
    <w:rsid w:val="00DF4F7E"/>
    <w:rsid w:val="00E61AA5"/>
    <w:rsid w:val="00F8087B"/>
    <w:rsid w:val="00FA696D"/>
    <w:rsid w:val="00FB6BED"/>
    <w:rsid w:val="00FE2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7BF36"/>
  <w15:chartTrackingRefBased/>
  <w15:docId w15:val="{38D7379D-CD44-AB4A-9B9F-391B93E8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imes New Roman (Body C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06AEF"/>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Bozio</dc:creator>
  <cp:keywords/>
  <dc:description/>
  <cp:lastModifiedBy>Stephen Ives</cp:lastModifiedBy>
  <cp:revision>2</cp:revision>
  <dcterms:created xsi:type="dcterms:W3CDTF">2020-02-17T22:40:00Z</dcterms:created>
  <dcterms:modified xsi:type="dcterms:W3CDTF">2020-02-17T22:40:00Z</dcterms:modified>
</cp:coreProperties>
</file>