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9D" w:rsidRDefault="00D9519D" w:rsidP="00DF2A3C">
      <w:pPr>
        <w:jc w:val="center"/>
        <w:rPr>
          <w:u w:val="single"/>
        </w:rPr>
      </w:pPr>
    </w:p>
    <w:p w:rsidR="006957C8" w:rsidRPr="0058341B" w:rsidRDefault="006957C8" w:rsidP="00DF2A3C">
      <w:pPr>
        <w:jc w:val="center"/>
        <w:rPr>
          <w:u w:val="single"/>
        </w:rPr>
      </w:pPr>
    </w:p>
    <w:p w:rsidR="00AF41EC" w:rsidRDefault="00AF41EC" w:rsidP="00AF41E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How Can I Make My Campfire Burn Faster? </w:t>
      </w:r>
    </w:p>
    <w:p w:rsidR="00AF41EC" w:rsidRDefault="00AF41EC" w:rsidP="00AF41E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Lab Prep Instructions</w:t>
      </w:r>
    </w:p>
    <w:p w:rsidR="005E4FC2" w:rsidRDefault="005E4FC2" w:rsidP="005E4FC2">
      <w:pPr>
        <w:pBdr>
          <w:bottom w:val="single" w:sz="12" w:space="1" w:color="auto"/>
        </w:pBdr>
        <w:rPr>
          <w:b/>
          <w:i/>
        </w:rPr>
      </w:pPr>
    </w:p>
    <w:p w:rsidR="005E4FC2" w:rsidRDefault="005E4FC2" w:rsidP="005E4FC2">
      <w:pPr>
        <w:pBdr>
          <w:bottom w:val="single" w:sz="12" w:space="1" w:color="auto"/>
        </w:pBdr>
        <w:rPr>
          <w:b/>
          <w:i/>
        </w:rPr>
      </w:pPr>
    </w:p>
    <w:p w:rsidR="005E4FC2" w:rsidRPr="00F164F2" w:rsidRDefault="005E4FC2" w:rsidP="005E4FC2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GENERAL INFORMATION</w:t>
      </w:r>
    </w:p>
    <w:p w:rsidR="005E4FC2" w:rsidRPr="00F164F2" w:rsidRDefault="005E4FC2" w:rsidP="005E4FC2"/>
    <w:p w:rsidR="005E4FC2" w:rsidRDefault="005E4FC2" w:rsidP="005E4FC2">
      <w:bookmarkStart w:id="0" w:name="_GoBack"/>
      <w:bookmarkEnd w:id="0"/>
      <w:r w:rsidRPr="00937740">
        <w:rPr>
          <w:u w:val="single"/>
        </w:rPr>
        <w:t>Experiment Day/Date</w:t>
      </w:r>
      <w:r>
        <w:t xml:space="preserve">:  </w:t>
      </w:r>
    </w:p>
    <w:p w:rsidR="005E4FC2" w:rsidRDefault="005E4FC2" w:rsidP="005E4FC2"/>
    <w:p w:rsidR="005E4FC2" w:rsidRDefault="005E4FC2" w:rsidP="005E4FC2">
      <w:r w:rsidRPr="00FF77FB">
        <w:rPr>
          <w:u w:val="single"/>
        </w:rPr>
        <w:t>Instructions</w:t>
      </w:r>
      <w:r>
        <w:t>:  Write any calculations in the space provided, and check with the lab instructor if you have any questions.  Check off each item as you prepare it.</w:t>
      </w:r>
    </w:p>
    <w:p w:rsidR="005E4FC2" w:rsidRDefault="005E4FC2" w:rsidP="005E4FC2"/>
    <w:p w:rsidR="005E4FC2" w:rsidRDefault="005E4FC2" w:rsidP="005E4FC2">
      <w:r w:rsidRPr="00FF77FB">
        <w:rPr>
          <w:u w:val="single"/>
        </w:rPr>
        <w:t>Quantity</w:t>
      </w:r>
      <w:r>
        <w:t xml:space="preserve">:  </w:t>
      </w:r>
      <w:r w:rsidR="00CE7820">
        <w:t>The amount</w:t>
      </w:r>
      <w:r w:rsidR="002C0041">
        <w:t>s</w:t>
      </w:r>
      <w:r w:rsidR="00CE7820">
        <w:t xml:space="preserve"> given below</w:t>
      </w:r>
      <w:r w:rsidR="002C0041">
        <w:t xml:space="preserve"> are</w:t>
      </w:r>
      <w:r w:rsidR="00CE7820">
        <w:t xml:space="preserve"> for one section</w:t>
      </w:r>
      <w:r w:rsidR="002C0041">
        <w:t xml:space="preserve">. </w:t>
      </w:r>
      <w:r w:rsidR="00CE7820">
        <w:t xml:space="preserve"> </w:t>
      </w:r>
      <w:r w:rsidR="002C0041">
        <w:t xml:space="preserve">Prepare enough for </w:t>
      </w:r>
      <w:r w:rsidR="003514FE">
        <w:t>8</w:t>
      </w:r>
      <w:r w:rsidR="00CE7820">
        <w:t xml:space="preserve"> sections.  </w:t>
      </w:r>
      <w:r w:rsidR="00AE639A">
        <w:t xml:space="preserve">For solutions that must be prepared </w:t>
      </w:r>
      <w:r w:rsidR="00AE639A" w:rsidRPr="00AE639A">
        <w:rPr>
          <w:b/>
          <w:u w:val="single"/>
        </w:rPr>
        <w:t>fresh</w:t>
      </w:r>
      <w:r w:rsidR="00AE639A">
        <w:t xml:space="preserve"> (*sodium thiosulfate, ammonium </w:t>
      </w:r>
      <w:proofErr w:type="spellStart"/>
      <w:r w:rsidR="00AE639A">
        <w:t>persulfate</w:t>
      </w:r>
      <w:proofErr w:type="spellEnd"/>
      <w:r w:rsidR="00AE639A">
        <w:t xml:space="preserve">, starch), please </w:t>
      </w:r>
      <w:r w:rsidR="00CE7820">
        <w:t xml:space="preserve">weigh out the solid into a small labeled bottle </w:t>
      </w:r>
      <w:r w:rsidR="002C0041">
        <w:t xml:space="preserve">one per section </w:t>
      </w:r>
      <w:r w:rsidR="00CE7820">
        <w:t>so they can be made fresh the day</w:t>
      </w:r>
      <w:r w:rsidR="002C0041">
        <w:t xml:space="preserve"> of</w:t>
      </w:r>
      <w:r w:rsidR="00AE639A">
        <w:t>.</w:t>
      </w:r>
    </w:p>
    <w:p w:rsidR="00DF2A3C" w:rsidRPr="00E60D16" w:rsidRDefault="00DF2A3C" w:rsidP="00DF2A3C">
      <w:pPr>
        <w:rPr>
          <w:sz w:val="16"/>
          <w:szCs w:val="16"/>
        </w:rPr>
      </w:pPr>
    </w:p>
    <w:p w:rsidR="008E14B9" w:rsidRPr="00F164F2" w:rsidRDefault="003E6C50" w:rsidP="008E14B9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SOLUTIONS</w:t>
      </w:r>
    </w:p>
    <w:p w:rsidR="009601B5" w:rsidRPr="00E60D16" w:rsidRDefault="009601B5" w:rsidP="008E14B9">
      <w:pPr>
        <w:rPr>
          <w:b/>
          <w:sz w:val="16"/>
          <w:szCs w:val="16"/>
          <w:u w:val="single"/>
        </w:rPr>
      </w:pPr>
    </w:p>
    <w:p w:rsidR="003B7B4A" w:rsidRPr="00E60D16" w:rsidRDefault="003B7B4A" w:rsidP="00EF71F6">
      <w:pPr>
        <w:rPr>
          <w:sz w:val="16"/>
          <w:szCs w:val="16"/>
        </w:rPr>
      </w:pPr>
    </w:p>
    <w:p w:rsidR="00BF6B3E" w:rsidRDefault="00BF6B3E" w:rsidP="00EF71F6">
      <w:proofErr w:type="gramStart"/>
      <w:r>
        <w:t xml:space="preserve">□  </w:t>
      </w:r>
      <w:r w:rsidR="00AE639A">
        <w:t>*</w:t>
      </w:r>
      <w:proofErr w:type="gramEnd"/>
      <w:r w:rsidR="0075286E">
        <w:t>250</w:t>
      </w:r>
      <w:r w:rsidR="00C10E04">
        <w:t xml:space="preserve"> mL</w:t>
      </w:r>
      <w:r>
        <w:t xml:space="preserve"> of 0.4 M Na</w:t>
      </w:r>
      <w:r w:rsidRPr="003B7B4A">
        <w:rPr>
          <w:vertAlign w:val="subscript"/>
        </w:rPr>
        <w:t>2</w:t>
      </w:r>
      <w:r>
        <w:t>S</w:t>
      </w:r>
      <w:r w:rsidRPr="003B7B4A">
        <w:rPr>
          <w:vertAlign w:val="subscript"/>
        </w:rPr>
        <w:t>2</w:t>
      </w:r>
      <w:r>
        <w:t>O</w:t>
      </w:r>
      <w:r w:rsidRPr="003B7B4A">
        <w:rPr>
          <w:vertAlign w:val="subscript"/>
        </w:rPr>
        <w:t>3</w:t>
      </w:r>
      <w:r w:rsidR="0075286E">
        <w:t xml:space="preserve"> (sodium thiosulfate)</w:t>
      </w:r>
      <w:r>
        <w:t xml:space="preserve"> (</w:t>
      </w:r>
      <w:r w:rsidRPr="003B7B4A">
        <w:rPr>
          <w:b/>
          <w:u w:val="single"/>
        </w:rPr>
        <w:t>FRESHLY PREPARED</w:t>
      </w:r>
      <w:r>
        <w:rPr>
          <w:b/>
          <w:u w:val="single"/>
        </w:rPr>
        <w:t xml:space="preserve"> FROM SOLID</w:t>
      </w:r>
      <w:r>
        <w:t>)</w:t>
      </w:r>
    </w:p>
    <w:p w:rsidR="00C10E04" w:rsidRDefault="00C10E04" w:rsidP="00EF71F6">
      <w:r>
        <w:rPr>
          <w:b/>
        </w:rPr>
        <w:t xml:space="preserve">     </w:t>
      </w:r>
      <w:r>
        <w:rPr>
          <w:b/>
        </w:rPr>
        <w:tab/>
      </w:r>
      <w:r>
        <w:t>-this solution must be made the day of the experiment</w:t>
      </w:r>
    </w:p>
    <w:p w:rsidR="00C10E04" w:rsidRDefault="00C10E04" w:rsidP="00EF71F6">
      <w:r>
        <w:t xml:space="preserve">     </w:t>
      </w:r>
      <w:r>
        <w:tab/>
        <w:t>-</w:t>
      </w:r>
      <w:r w:rsidR="00EF71F6">
        <w:t xml:space="preserve">in advance, </w:t>
      </w:r>
      <w:r>
        <w:t xml:space="preserve">mass </w:t>
      </w:r>
      <w:r w:rsidR="0075286E">
        <w:t>24.818</w:t>
      </w:r>
      <w:r w:rsidR="00536AA1">
        <w:t xml:space="preserve"> g</w:t>
      </w:r>
      <w:r>
        <w:t xml:space="preserve"> </w:t>
      </w:r>
      <w:r w:rsidR="00536AA1">
        <w:sym w:font="Symbol" w:char="F0B1"/>
      </w:r>
      <w:r w:rsidR="00536AA1">
        <w:t xml:space="preserve"> 0.004 g </w:t>
      </w:r>
      <w:r>
        <w:t>of solid into labeled bottle for each section</w:t>
      </w:r>
    </w:p>
    <w:p w:rsidR="003514FE" w:rsidRDefault="003514FE" w:rsidP="00EF71F6">
      <w:r>
        <w:tab/>
        <w:t>-label two 250 mL volumetric flasks</w:t>
      </w:r>
    </w:p>
    <w:p w:rsidR="00765024" w:rsidRDefault="00C10E04" w:rsidP="00EF71F6">
      <w:r>
        <w:t xml:space="preserve">     </w:t>
      </w:r>
      <w:r>
        <w:tab/>
        <w:t xml:space="preserve">-instructor will add water, transfer, and prepare volumetric solution of </w:t>
      </w:r>
      <w:r w:rsidR="00404290">
        <w:t>25</w:t>
      </w:r>
      <w:r>
        <w:t>0 mL for each section</w:t>
      </w:r>
    </w:p>
    <w:p w:rsidR="0062315E" w:rsidRDefault="0062315E" w:rsidP="00EF71F6"/>
    <w:p w:rsidR="0062315E" w:rsidRDefault="0062315E" w:rsidP="00EF71F6"/>
    <w:p w:rsidR="00BF6B3E" w:rsidRDefault="00BF6B3E" w:rsidP="00EF71F6">
      <w:proofErr w:type="gramStart"/>
      <w:r>
        <w:t xml:space="preserve">□  </w:t>
      </w:r>
      <w:r w:rsidR="00AE639A">
        <w:t>*</w:t>
      </w:r>
      <w:proofErr w:type="gramEnd"/>
      <w:r w:rsidR="00966F3D">
        <w:t>1</w:t>
      </w:r>
      <w:r>
        <w:t xml:space="preserve"> L of 0.2 M (NH</w:t>
      </w:r>
      <w:r w:rsidRPr="00C97619">
        <w:rPr>
          <w:vertAlign w:val="subscript"/>
        </w:rPr>
        <w:t>4</w:t>
      </w:r>
      <w:r>
        <w:t>)</w:t>
      </w:r>
      <w:r w:rsidRPr="00C97619">
        <w:rPr>
          <w:vertAlign w:val="subscript"/>
        </w:rPr>
        <w:t>2</w:t>
      </w:r>
      <w:r>
        <w:t>S</w:t>
      </w:r>
      <w:r w:rsidRPr="00C97619">
        <w:rPr>
          <w:vertAlign w:val="subscript"/>
        </w:rPr>
        <w:t>2</w:t>
      </w:r>
      <w:r>
        <w:t>O</w:t>
      </w:r>
      <w:r w:rsidRPr="00C97619">
        <w:rPr>
          <w:vertAlign w:val="subscript"/>
        </w:rPr>
        <w:t>8</w:t>
      </w:r>
      <w:r>
        <w:t xml:space="preserve"> </w:t>
      </w:r>
      <w:r w:rsidR="0075286E">
        <w:t xml:space="preserve">(ammonium </w:t>
      </w:r>
      <w:proofErr w:type="spellStart"/>
      <w:r w:rsidR="0075286E">
        <w:t>persulfate</w:t>
      </w:r>
      <w:proofErr w:type="spellEnd"/>
      <w:r w:rsidR="0075286E">
        <w:t xml:space="preserve">) </w:t>
      </w:r>
      <w:r>
        <w:t>(</w:t>
      </w:r>
      <w:r w:rsidRPr="00C97619">
        <w:rPr>
          <w:b/>
          <w:u w:val="single"/>
        </w:rPr>
        <w:t>FRESHLY PREPARED FROM SOLID</w:t>
      </w:r>
      <w:r>
        <w:t>)</w:t>
      </w:r>
    </w:p>
    <w:p w:rsidR="00C10E04" w:rsidRDefault="00BF6B3E" w:rsidP="00EF71F6">
      <w:r>
        <w:t xml:space="preserve">    </w:t>
      </w:r>
      <w:r w:rsidR="00C10E04">
        <w:rPr>
          <w:b/>
        </w:rPr>
        <w:t xml:space="preserve">     </w:t>
      </w:r>
      <w:r w:rsidR="00C10E04">
        <w:rPr>
          <w:b/>
        </w:rPr>
        <w:tab/>
      </w:r>
      <w:r w:rsidR="00C10E04">
        <w:t>-this solution must be made the day of the experiment</w:t>
      </w:r>
    </w:p>
    <w:p w:rsidR="00C10E04" w:rsidRDefault="00C10E04" w:rsidP="00EF71F6">
      <w:r>
        <w:t xml:space="preserve">     </w:t>
      </w:r>
      <w:r>
        <w:tab/>
        <w:t>-</w:t>
      </w:r>
      <w:r w:rsidR="00EF71F6">
        <w:t xml:space="preserve">in advance, </w:t>
      </w:r>
      <w:r>
        <w:t xml:space="preserve">mass </w:t>
      </w:r>
      <w:r w:rsidR="00966F3D">
        <w:t>45.642</w:t>
      </w:r>
      <w:r w:rsidR="00536AA1">
        <w:t xml:space="preserve"> g</w:t>
      </w:r>
      <w:r>
        <w:t xml:space="preserve"> </w:t>
      </w:r>
      <w:r w:rsidR="00536AA1">
        <w:sym w:font="Symbol" w:char="F0B1"/>
      </w:r>
      <w:r w:rsidR="00536AA1">
        <w:t xml:space="preserve"> 0.004 g </w:t>
      </w:r>
      <w:r>
        <w:t>of solid into labeled bottle for each section</w:t>
      </w:r>
    </w:p>
    <w:p w:rsidR="003514FE" w:rsidRDefault="003514FE" w:rsidP="00EF71F6">
      <w:r>
        <w:tab/>
        <w:t>-</w:t>
      </w:r>
      <w:r w:rsidRPr="003514FE">
        <w:t xml:space="preserve"> </w:t>
      </w:r>
      <w:r>
        <w:t>label two 1000 mL volumetric flasks</w:t>
      </w:r>
    </w:p>
    <w:p w:rsidR="00BF6B3E" w:rsidRDefault="00C10E04" w:rsidP="00BF3452">
      <w:r>
        <w:t xml:space="preserve">     </w:t>
      </w:r>
      <w:r>
        <w:tab/>
        <w:t xml:space="preserve">-instructor will add water, transfer, and prepare volumetric solution of </w:t>
      </w:r>
      <w:r w:rsidR="00966F3D">
        <w:t>1</w:t>
      </w:r>
      <w:r>
        <w:t xml:space="preserve"> L for each section</w:t>
      </w:r>
    </w:p>
    <w:p w:rsidR="0062315E" w:rsidRDefault="0062315E" w:rsidP="00EF71F6"/>
    <w:p w:rsidR="0062315E" w:rsidRDefault="0062315E" w:rsidP="00EF71F6"/>
    <w:p w:rsidR="003B7B4A" w:rsidRPr="00FC1297" w:rsidRDefault="00C97619" w:rsidP="00EF71F6">
      <w:proofErr w:type="gramStart"/>
      <w:r>
        <w:t xml:space="preserve">□  </w:t>
      </w:r>
      <w:r w:rsidR="0075286E">
        <w:t>1.5</w:t>
      </w:r>
      <w:proofErr w:type="gramEnd"/>
      <w:r w:rsidR="00452DE0">
        <w:t xml:space="preserve"> L</w:t>
      </w:r>
      <w:r>
        <w:t xml:space="preserve"> of 0.2 M KNO</w:t>
      </w:r>
      <w:r w:rsidRPr="00C97619">
        <w:rPr>
          <w:vertAlign w:val="subscript"/>
        </w:rPr>
        <w:t>3</w:t>
      </w:r>
      <w:r w:rsidR="00FC1297">
        <w:rPr>
          <w:vertAlign w:val="subscript"/>
        </w:rPr>
        <w:t xml:space="preserve"> </w:t>
      </w:r>
      <w:r w:rsidR="0075286E">
        <w:t>(potassium nitrate)</w:t>
      </w:r>
    </w:p>
    <w:p w:rsidR="00800697" w:rsidRDefault="00800697" w:rsidP="00EF71F6">
      <w:r>
        <w:tab/>
        <w:t>-prepare solution as normal and divide between two bottles</w:t>
      </w:r>
    </w:p>
    <w:p w:rsidR="00235DAB" w:rsidRDefault="00235DAB" w:rsidP="00EF71F6"/>
    <w:p w:rsidR="0075286E" w:rsidRDefault="0075286E" w:rsidP="0075286E">
      <w:r w:rsidRPr="0075286E">
        <w:rPr>
          <w:position w:val="-28"/>
        </w:rPr>
        <w:object w:dxaOrig="102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05pt;height:31.9pt" o:ole="">
            <v:imagedata r:id="rId8" o:title=""/>
          </v:shape>
          <o:OLEObject Type="Embed" ProgID="Equation.3" ShapeID="_x0000_i1025" DrawAspect="Content" ObjectID="_1453982264" r:id="rId9"/>
        </w:object>
      </w:r>
      <w:r>
        <w:tab/>
        <w:t>-</w:t>
      </w:r>
      <w:r w:rsidRPr="00E403EA">
        <w:rPr>
          <w:b/>
        </w:rPr>
        <w:t>please round volume of 0.</w:t>
      </w:r>
      <w:r>
        <w:rPr>
          <w:b/>
        </w:rPr>
        <w:t>2M KNO</w:t>
      </w:r>
      <w:r w:rsidRPr="0075286E">
        <w:rPr>
          <w:b/>
          <w:vertAlign w:val="subscript"/>
        </w:rPr>
        <w:t>3</w:t>
      </w:r>
      <w:r w:rsidRPr="00E403EA">
        <w:rPr>
          <w:b/>
        </w:rPr>
        <w:t xml:space="preserve"> needed to match the nearest volumetric flask volume</w:t>
      </w:r>
      <w:r>
        <w:t xml:space="preserve"> </w:t>
      </w:r>
      <w:r>
        <w:tab/>
        <w:t>available (i.e. to the nearest 500mL or 1L). Amount of 0.2M KNO</w:t>
      </w:r>
      <w:r w:rsidRPr="00DB201A">
        <w:rPr>
          <w:vertAlign w:val="subscript"/>
        </w:rPr>
        <w:t>3</w:t>
      </w:r>
      <w:r>
        <w:t xml:space="preserve"> to </w:t>
      </w:r>
      <w:proofErr w:type="spellStart"/>
      <w:r>
        <w:t>prepare</w:t>
      </w:r>
      <w:proofErr w:type="gramStart"/>
      <w:r>
        <w:t>:_</w:t>
      </w:r>
      <w:proofErr w:type="gramEnd"/>
      <w:r>
        <w:t>_______L</w:t>
      </w:r>
      <w:proofErr w:type="spellEnd"/>
      <w:r>
        <w:t xml:space="preserve"> 0.2M KNO</w:t>
      </w:r>
      <w:r w:rsidRPr="00DB201A">
        <w:rPr>
          <w:vertAlign w:val="subscript"/>
        </w:rPr>
        <w:t>3</w:t>
      </w:r>
    </w:p>
    <w:p w:rsidR="0075286E" w:rsidRDefault="0075286E" w:rsidP="0075286E"/>
    <w:p w:rsidR="00AE6596" w:rsidRDefault="0075286E" w:rsidP="00555DE9">
      <w:pPr>
        <w:jc w:val="center"/>
      </w:pPr>
      <w:r w:rsidRPr="00BB5CD1">
        <w:rPr>
          <w:position w:val="-30"/>
        </w:rPr>
        <w:object w:dxaOrig="10920" w:dyaOrig="680">
          <v:shape id="_x0000_i1026" type="#_x0000_t75" style="width:538.95pt;height:32.9pt" o:ole="">
            <v:imagedata r:id="rId10" o:title=""/>
          </v:shape>
          <o:OLEObject Type="Embed" ProgID="Equation.3" ShapeID="_x0000_i1026" DrawAspect="Content" ObjectID="_1453982265" r:id="rId11"/>
        </w:object>
      </w:r>
    </w:p>
    <w:p w:rsidR="0075286E" w:rsidRDefault="0075286E" w:rsidP="0075286E">
      <w:r>
        <w:tab/>
        <w:t>-This calculation must be repeated for each flask size used to prepare the total volume of 0.2M KNO</w:t>
      </w:r>
      <w:r w:rsidRPr="0075286E">
        <w:rPr>
          <w:vertAlign w:val="subscript"/>
        </w:rPr>
        <w:t>3</w:t>
      </w:r>
      <w:r>
        <w:t xml:space="preserve"> </w:t>
      </w:r>
      <w:r>
        <w:tab/>
        <w:t xml:space="preserve">(i.e. if you must prepare 3L total, repeat this calculation for a 2L volumetric and a 1L volumetric=total </w:t>
      </w:r>
      <w:r>
        <w:tab/>
        <w:t>3L.)</w:t>
      </w:r>
    </w:p>
    <w:p w:rsidR="0075286E" w:rsidRDefault="0075286E" w:rsidP="0075286E"/>
    <w:p w:rsidR="0062315E" w:rsidRDefault="0062315E">
      <w:r>
        <w:br w:type="page"/>
      </w:r>
    </w:p>
    <w:p w:rsidR="0062315E" w:rsidRDefault="0062315E" w:rsidP="006957C8"/>
    <w:p w:rsidR="006957C8" w:rsidRPr="0075286E" w:rsidRDefault="0075286E" w:rsidP="006957C8">
      <w:proofErr w:type="gramStart"/>
      <w:r>
        <w:t>□  1</w:t>
      </w:r>
      <w:proofErr w:type="gramEnd"/>
      <w:r w:rsidR="006957C8">
        <w:t xml:space="preserve"> L of 0.2 M KI </w:t>
      </w:r>
      <w:r w:rsidR="006957C8">
        <w:rPr>
          <w:b/>
        </w:rPr>
        <w:t xml:space="preserve"> </w:t>
      </w:r>
      <w:r>
        <w:rPr>
          <w:b/>
        </w:rPr>
        <w:t>(</w:t>
      </w:r>
      <w:r>
        <w:t>potassium iodide)</w:t>
      </w:r>
    </w:p>
    <w:p w:rsidR="00555DE9" w:rsidRDefault="006957C8" w:rsidP="004B342A">
      <w:r>
        <w:tab/>
        <w:t>-prepare solution as normal and divide between two bottles (dark plastic or glass)</w:t>
      </w:r>
    </w:p>
    <w:p w:rsidR="007C4275" w:rsidRDefault="0075286E" w:rsidP="00555DE9">
      <w:pPr>
        <w:jc w:val="center"/>
      </w:pPr>
      <w:r w:rsidRPr="0075286E">
        <w:rPr>
          <w:position w:val="-28"/>
        </w:rPr>
        <w:object w:dxaOrig="8880" w:dyaOrig="680">
          <v:shape id="_x0000_i1027" type="#_x0000_t75" style="width:490.65pt;height:38.05pt" o:ole="">
            <v:imagedata r:id="rId12" o:title=""/>
          </v:shape>
          <o:OLEObject Type="Embed" ProgID="Equation.3" ShapeID="_x0000_i1027" DrawAspect="Content" ObjectID="_1453982266" r:id="rId13"/>
        </w:object>
      </w:r>
    </w:p>
    <w:p w:rsidR="00C97619" w:rsidRDefault="0075286E" w:rsidP="00EF71F6">
      <w:r>
        <w:tab/>
        <w:t>-</w:t>
      </w:r>
      <w:r w:rsidRPr="00E403EA">
        <w:rPr>
          <w:b/>
        </w:rPr>
        <w:t>please round volume of 0.</w:t>
      </w:r>
      <w:r>
        <w:rPr>
          <w:b/>
        </w:rPr>
        <w:t>2M KI</w:t>
      </w:r>
      <w:r w:rsidRPr="00E403EA">
        <w:rPr>
          <w:b/>
        </w:rPr>
        <w:t xml:space="preserve"> needed to match the nearest volumetric flask volume</w:t>
      </w:r>
      <w:r>
        <w:t xml:space="preserve"> </w:t>
      </w:r>
      <w:r>
        <w:tab/>
        <w:t xml:space="preserve">available (i.e. to the nearest 500mL or 1L). Amount of 0.2M KI to </w:t>
      </w:r>
      <w:proofErr w:type="spellStart"/>
      <w:r>
        <w:t>prepare</w:t>
      </w:r>
      <w:proofErr w:type="gramStart"/>
      <w:r>
        <w:t>:_</w:t>
      </w:r>
      <w:proofErr w:type="gramEnd"/>
      <w:r>
        <w:t>_______L</w:t>
      </w:r>
      <w:proofErr w:type="spellEnd"/>
      <w:r>
        <w:t xml:space="preserve"> 0.2M KI</w:t>
      </w:r>
    </w:p>
    <w:p w:rsidR="0075286E" w:rsidRDefault="0075286E" w:rsidP="00EF71F6"/>
    <w:p w:rsidR="003E3B75" w:rsidRDefault="0075286E" w:rsidP="00EF71F6">
      <w:r w:rsidRPr="00BB5CD1">
        <w:rPr>
          <w:position w:val="-24"/>
        </w:rPr>
        <w:object w:dxaOrig="10620" w:dyaOrig="620">
          <v:shape id="_x0000_i1028" type="#_x0000_t75" style="width:530.75pt;height:31.9pt" o:ole="">
            <v:imagedata r:id="rId14" o:title=""/>
          </v:shape>
          <o:OLEObject Type="Embed" ProgID="Equation.3" ShapeID="_x0000_i1028" DrawAspect="Content" ObjectID="_1453982267" r:id="rId15"/>
        </w:object>
      </w:r>
    </w:p>
    <w:p w:rsidR="003E3B75" w:rsidRDefault="003E3B75" w:rsidP="003E3B75">
      <w:r>
        <w:tab/>
        <w:t xml:space="preserve">-This calculation must be repeated for each flask size used to prepare the total volume of 0.2M KI </w:t>
      </w:r>
      <w:r>
        <w:tab/>
        <w:t xml:space="preserve">(i.e. if you must prepare 3L total, repeat this calculation for a 2L volumetric and a 1L volumetric=total </w:t>
      </w:r>
      <w:r>
        <w:tab/>
        <w:t>3L.)</w:t>
      </w:r>
    </w:p>
    <w:p w:rsidR="003E3B75" w:rsidRDefault="003E3B75" w:rsidP="003E3B75"/>
    <w:p w:rsidR="003E3B75" w:rsidRPr="00E60D16" w:rsidRDefault="003E3B75" w:rsidP="00EF71F6">
      <w:pPr>
        <w:rPr>
          <w:sz w:val="16"/>
          <w:szCs w:val="16"/>
        </w:rPr>
      </w:pPr>
    </w:p>
    <w:p w:rsidR="00BC59F6" w:rsidRDefault="00BC59F6" w:rsidP="00EF71F6">
      <w:proofErr w:type="gramStart"/>
      <w:r>
        <w:t xml:space="preserve">□  </w:t>
      </w:r>
      <w:r w:rsidR="00483ADB">
        <w:t>*</w:t>
      </w:r>
      <w:proofErr w:type="gramEnd"/>
      <w:r>
        <w:t xml:space="preserve">100 mL of 1% </w:t>
      </w:r>
      <w:r w:rsidRPr="003B7B4A">
        <w:rPr>
          <w:b/>
          <w:u w:val="single"/>
        </w:rPr>
        <w:t>boiled</w:t>
      </w:r>
      <w:r>
        <w:t xml:space="preserve"> starch solution (</w:t>
      </w:r>
      <w:r w:rsidRPr="003B7B4A">
        <w:rPr>
          <w:b/>
          <w:u w:val="single"/>
        </w:rPr>
        <w:t>FRESHLY PREPARED</w:t>
      </w:r>
      <w:r>
        <w:rPr>
          <w:b/>
          <w:u w:val="single"/>
        </w:rPr>
        <w:t xml:space="preserve"> FROM SOLID</w:t>
      </w:r>
      <w:r>
        <w:t>)</w:t>
      </w:r>
    </w:p>
    <w:p w:rsidR="00BC59F6" w:rsidRDefault="00BC59F6" w:rsidP="00EF71F6">
      <w:r>
        <w:rPr>
          <w:b/>
        </w:rPr>
        <w:t xml:space="preserve">     </w:t>
      </w:r>
      <w:r>
        <w:rPr>
          <w:b/>
        </w:rPr>
        <w:tab/>
      </w:r>
      <w:r>
        <w:t xml:space="preserve">-this solution must be made the day of the experiment </w:t>
      </w:r>
    </w:p>
    <w:p w:rsidR="00BC59F6" w:rsidRDefault="00BC59F6" w:rsidP="008254B0">
      <w:pPr>
        <w:ind w:left="810" w:hanging="810"/>
      </w:pPr>
      <w:r>
        <w:t xml:space="preserve">     </w:t>
      </w:r>
      <w:r>
        <w:tab/>
        <w:t>-</w:t>
      </w:r>
      <w:r w:rsidR="00EF71F6">
        <w:t xml:space="preserve">in advance, </w:t>
      </w:r>
      <w:r>
        <w:t xml:space="preserve">mass </w:t>
      </w:r>
      <w:r w:rsidR="00FC1297">
        <w:t>1 gram</w:t>
      </w:r>
      <w:r>
        <w:t xml:space="preserve"> of solid into labeled bottle</w:t>
      </w:r>
      <w:r w:rsidR="008254B0">
        <w:t>,</w:t>
      </w:r>
      <w:r>
        <w:t xml:space="preserve"> </w:t>
      </w:r>
      <w:r w:rsidR="008254B0">
        <w:t>t</w:t>
      </w:r>
      <w:r w:rsidR="00483ADB">
        <w:t>his is enough for</w:t>
      </w:r>
      <w:r w:rsidR="00E81BE0">
        <w:t xml:space="preserve"> two</w:t>
      </w:r>
      <w:r>
        <w:t xml:space="preserve"> section</w:t>
      </w:r>
      <w:r w:rsidR="00483ADB">
        <w:t>s</w:t>
      </w:r>
      <w:r w:rsidR="00E81BE0">
        <w:t>, prepare 5 vials</w:t>
      </w:r>
    </w:p>
    <w:p w:rsidR="00BC59F6" w:rsidRDefault="00BC59F6" w:rsidP="00EF71F6">
      <w:r>
        <w:t xml:space="preserve">     </w:t>
      </w:r>
      <w:r>
        <w:tab/>
        <w:t xml:space="preserve">-instructor </w:t>
      </w:r>
      <w:r w:rsidR="00E81BE0">
        <w:t xml:space="preserve">or student worker </w:t>
      </w:r>
      <w:r>
        <w:t xml:space="preserve">will </w:t>
      </w:r>
      <w:r w:rsidR="00555DE9">
        <w:t xml:space="preserve">100 mL </w:t>
      </w:r>
      <w:r>
        <w:t xml:space="preserve">add water, transfer, and prepare solution (boil for 2 minutes) </w:t>
      </w:r>
    </w:p>
    <w:p w:rsidR="00BC59F6" w:rsidRDefault="00BC59F6" w:rsidP="00EF71F6"/>
    <w:p w:rsidR="00C97619" w:rsidRDefault="00C97619" w:rsidP="00EF71F6">
      <w:proofErr w:type="gramStart"/>
      <w:r>
        <w:t>□  10</w:t>
      </w:r>
      <w:proofErr w:type="gramEnd"/>
      <w:r w:rsidR="00452DE0">
        <w:t xml:space="preserve"> </w:t>
      </w:r>
      <w:r>
        <w:t>mL of 0.1 M Na</w:t>
      </w:r>
      <w:r w:rsidRPr="00C97619">
        <w:rPr>
          <w:vertAlign w:val="subscript"/>
        </w:rPr>
        <w:t>2</w:t>
      </w:r>
      <w:r>
        <w:t>H</w:t>
      </w:r>
      <w:r w:rsidRPr="00C97619">
        <w:rPr>
          <w:vertAlign w:val="subscript"/>
        </w:rPr>
        <w:t>2</w:t>
      </w:r>
      <w:r>
        <w:t>EDTA</w:t>
      </w:r>
      <w:r w:rsidR="00452DE0">
        <w:t xml:space="preserve"> (disodium </w:t>
      </w:r>
      <w:proofErr w:type="spellStart"/>
      <w:r w:rsidR="00452DE0">
        <w:t>ethylenediaminetetraacetic</w:t>
      </w:r>
      <w:proofErr w:type="spellEnd"/>
      <w:r w:rsidR="00452DE0">
        <w:t xml:space="preserve"> acid)</w:t>
      </w:r>
      <w:r>
        <w:t xml:space="preserve"> </w:t>
      </w:r>
      <w:r w:rsidR="00CE7820">
        <w:t>WE SHOULD HAVE THIS ALREADY</w:t>
      </w:r>
    </w:p>
    <w:p w:rsidR="00C97619" w:rsidRDefault="00BC59F6" w:rsidP="00EF71F6">
      <w:r>
        <w:t xml:space="preserve">     </w:t>
      </w:r>
      <w:r>
        <w:tab/>
        <w:t>-</w:t>
      </w:r>
      <w:r w:rsidR="00C97619">
        <w:t xml:space="preserve">divide evenly between </w:t>
      </w:r>
      <w:r w:rsidR="00685462">
        <w:t>4 plastic</w:t>
      </w:r>
      <w:r w:rsidR="00C97619">
        <w:t xml:space="preserve"> ey</w:t>
      </w:r>
      <w:r>
        <w:t>e-dropper bottles</w:t>
      </w:r>
    </w:p>
    <w:p w:rsidR="00BC59F6" w:rsidRDefault="003E3B75" w:rsidP="00171FCE">
      <w:r w:rsidRPr="003E3B75">
        <w:rPr>
          <w:position w:val="-30"/>
        </w:rPr>
        <w:object w:dxaOrig="12920" w:dyaOrig="720">
          <v:shape id="_x0000_i1029" type="#_x0000_t75" style="width:557.5pt;height:31.9pt" o:ole="">
            <v:imagedata r:id="rId16" o:title=""/>
          </v:shape>
          <o:OLEObject Type="Embed" ProgID="Equation.3" ShapeID="_x0000_i1029" DrawAspect="Content" ObjectID="_1453982268" r:id="rId17"/>
        </w:object>
      </w:r>
      <w:r>
        <w:tab/>
        <w:t>-</w:t>
      </w:r>
      <w:r w:rsidRPr="00E403EA">
        <w:rPr>
          <w:b/>
        </w:rPr>
        <w:t>please round volume of 0.</w:t>
      </w:r>
      <w:r>
        <w:rPr>
          <w:b/>
        </w:rPr>
        <w:t xml:space="preserve">1M </w:t>
      </w:r>
      <w:r w:rsidRPr="003E3B75">
        <w:rPr>
          <w:b/>
        </w:rPr>
        <w:t>Na</w:t>
      </w:r>
      <w:r w:rsidRPr="003E3B75">
        <w:rPr>
          <w:b/>
          <w:vertAlign w:val="subscript"/>
        </w:rPr>
        <w:t>2</w:t>
      </w:r>
      <w:r w:rsidRPr="003E3B75">
        <w:rPr>
          <w:b/>
        </w:rPr>
        <w:t>H</w:t>
      </w:r>
      <w:r w:rsidRPr="003E3B75">
        <w:rPr>
          <w:b/>
          <w:vertAlign w:val="subscript"/>
        </w:rPr>
        <w:t>2</w:t>
      </w:r>
      <w:r w:rsidRPr="003E3B75">
        <w:rPr>
          <w:b/>
        </w:rPr>
        <w:t>EDTA</w:t>
      </w:r>
      <w:r w:rsidRPr="00E403EA">
        <w:rPr>
          <w:b/>
        </w:rPr>
        <w:t xml:space="preserve"> needed to match the nearest volumetric flask volume</w:t>
      </w:r>
      <w:r>
        <w:t xml:space="preserve"> </w:t>
      </w:r>
      <w:r>
        <w:tab/>
        <w:t xml:space="preserve">available (i.e. to the nearest 50mL or 100mL). Amount of </w:t>
      </w:r>
      <w:r w:rsidR="00171FCE">
        <w:t>0.1 M Na</w:t>
      </w:r>
      <w:r w:rsidR="00171FCE" w:rsidRPr="00C97619">
        <w:rPr>
          <w:vertAlign w:val="subscript"/>
        </w:rPr>
        <w:t>2</w:t>
      </w:r>
      <w:r w:rsidR="00171FCE">
        <w:t>H</w:t>
      </w:r>
      <w:r w:rsidR="00171FCE" w:rsidRPr="00C97619">
        <w:rPr>
          <w:vertAlign w:val="subscript"/>
        </w:rPr>
        <w:t>2</w:t>
      </w:r>
      <w:r w:rsidR="00171FCE">
        <w:t xml:space="preserve">EDTA </w:t>
      </w:r>
      <w:r>
        <w:t xml:space="preserve">to </w:t>
      </w:r>
      <w:proofErr w:type="spellStart"/>
      <w:r>
        <w:t>prepare</w:t>
      </w:r>
      <w:proofErr w:type="gramStart"/>
      <w:r>
        <w:t>:_</w:t>
      </w:r>
      <w:proofErr w:type="gramEnd"/>
      <w:r>
        <w:t>_______L</w:t>
      </w:r>
      <w:proofErr w:type="spellEnd"/>
      <w:r>
        <w:t xml:space="preserve"> </w:t>
      </w:r>
      <w:r w:rsidR="00171FCE">
        <w:t xml:space="preserve">0.1 </w:t>
      </w:r>
      <w:r w:rsidR="00171FCE">
        <w:tab/>
        <w:t>M Na</w:t>
      </w:r>
      <w:r w:rsidR="00171FCE" w:rsidRPr="00C97619">
        <w:rPr>
          <w:vertAlign w:val="subscript"/>
        </w:rPr>
        <w:t>2</w:t>
      </w:r>
      <w:r w:rsidR="00171FCE">
        <w:t>H</w:t>
      </w:r>
      <w:r w:rsidR="00171FCE" w:rsidRPr="00C97619">
        <w:rPr>
          <w:vertAlign w:val="subscript"/>
        </w:rPr>
        <w:t>2</w:t>
      </w:r>
      <w:r w:rsidR="00171FCE">
        <w:t>EDTA</w:t>
      </w:r>
    </w:p>
    <w:p w:rsidR="00171FCE" w:rsidRDefault="00171FCE" w:rsidP="003E3B75">
      <w:pPr>
        <w:jc w:val="center"/>
      </w:pPr>
    </w:p>
    <w:p w:rsidR="00171FCE" w:rsidRDefault="00171FCE" w:rsidP="008E14B9">
      <w:pPr>
        <w:pBdr>
          <w:bottom w:val="single" w:sz="12" w:space="1" w:color="auto"/>
        </w:pBdr>
        <w:rPr>
          <w:sz w:val="16"/>
          <w:szCs w:val="16"/>
        </w:rPr>
      </w:pPr>
      <w:r w:rsidRPr="00BB5CD1">
        <w:rPr>
          <w:position w:val="-30"/>
        </w:rPr>
        <w:object w:dxaOrig="13720" w:dyaOrig="680">
          <v:shape id="_x0000_i1030" type="#_x0000_t75" style="width:557.5pt;height:27.75pt" o:ole="">
            <v:imagedata r:id="rId18" o:title=""/>
          </v:shape>
          <o:OLEObject Type="Embed" ProgID="Equation.3" ShapeID="_x0000_i1030" DrawAspect="Content" ObjectID="_1453982269" r:id="rId19"/>
        </w:object>
      </w:r>
    </w:p>
    <w:p w:rsidR="00171FCE" w:rsidRDefault="00171FCE" w:rsidP="008E14B9">
      <w:pPr>
        <w:pBdr>
          <w:bottom w:val="single" w:sz="12" w:space="1" w:color="auto"/>
        </w:pBdr>
        <w:rPr>
          <w:sz w:val="16"/>
          <w:szCs w:val="16"/>
        </w:rPr>
      </w:pPr>
      <w:r>
        <w:tab/>
        <w:t xml:space="preserve">-This calculation must be repeated for each flask size used to prepare the total volume of 0.1 M </w:t>
      </w:r>
      <w:r>
        <w:tab/>
        <w:t>Na</w:t>
      </w:r>
      <w:r w:rsidRPr="00C97619">
        <w:rPr>
          <w:vertAlign w:val="subscript"/>
        </w:rPr>
        <w:t>2</w:t>
      </w:r>
      <w:r>
        <w:t>H</w:t>
      </w:r>
      <w:r w:rsidRPr="00C97619">
        <w:rPr>
          <w:vertAlign w:val="subscript"/>
        </w:rPr>
        <w:t>2</w:t>
      </w:r>
      <w:r>
        <w:t>EDTA</w:t>
      </w:r>
      <w:r>
        <w:tab/>
        <w:t xml:space="preserve">(i.e. if you must prepare 3L total, repeat this calculation for a 2L volumetric and a 1L </w:t>
      </w:r>
      <w:r>
        <w:tab/>
        <w:t>volumetric=total 3L.)</w:t>
      </w:r>
    </w:p>
    <w:p w:rsidR="00171FCE" w:rsidRDefault="00171FCE" w:rsidP="008E14B9">
      <w:pPr>
        <w:pBdr>
          <w:bottom w:val="single" w:sz="12" w:space="1" w:color="auto"/>
        </w:pBdr>
        <w:rPr>
          <w:sz w:val="16"/>
          <w:szCs w:val="16"/>
        </w:rPr>
      </w:pPr>
    </w:p>
    <w:p w:rsidR="006957C8" w:rsidRPr="00E60D16" w:rsidRDefault="006957C8" w:rsidP="008E14B9">
      <w:pPr>
        <w:rPr>
          <w:b/>
          <w:sz w:val="16"/>
          <w:szCs w:val="16"/>
        </w:rPr>
      </w:pPr>
    </w:p>
    <w:p w:rsidR="00806C71" w:rsidRPr="00F164F2" w:rsidRDefault="00806C71" w:rsidP="00806C71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EQUIPMENT &amp; GLASSWARE</w:t>
      </w:r>
    </w:p>
    <w:p w:rsidR="00806C71" w:rsidRPr="00F164F2" w:rsidRDefault="00806C71" w:rsidP="00806C71"/>
    <w:p w:rsidR="00E60D16" w:rsidRPr="00E60D16" w:rsidRDefault="00E60D16" w:rsidP="00E60D16">
      <w:pPr>
        <w:jc w:val="center"/>
        <w:rPr>
          <w:b/>
          <w:sz w:val="16"/>
          <w:szCs w:val="16"/>
          <w:u w:val="single"/>
        </w:rPr>
        <w:sectPr w:rsidR="00E60D16" w:rsidRPr="00E60D16" w:rsidSect="00655A09">
          <w:footerReference w:type="even" r:id="rId20"/>
          <w:footerReference w:type="default" r:id="rId21"/>
          <w:pgSz w:w="12240" w:h="15840" w:code="1"/>
          <w:pgMar w:top="360" w:right="720" w:bottom="720" w:left="720" w:header="288" w:footer="288" w:gutter="0"/>
          <w:pgBorders w:offsetFrom="page">
            <w:top w:val="thinThickThinSmallGap" w:sz="24" w:space="15" w:color="auto"/>
            <w:left w:val="thinThickThinSmallGap" w:sz="24" w:space="15" w:color="auto"/>
            <w:bottom w:val="thinThickThinSmallGap" w:sz="24" w:space="15" w:color="auto"/>
            <w:right w:val="thinThickThinSmallGap" w:sz="24" w:space="15" w:color="auto"/>
          </w:pgBorders>
          <w:cols w:space="720"/>
          <w:titlePg/>
          <w:docGrid w:linePitch="360"/>
        </w:sectPr>
      </w:pPr>
    </w:p>
    <w:p w:rsidR="00806C71" w:rsidRDefault="00E60D16" w:rsidP="00E60D16">
      <w:pPr>
        <w:jc w:val="center"/>
        <w:rPr>
          <w:b/>
        </w:rPr>
      </w:pPr>
      <w:r w:rsidRPr="00E60D16">
        <w:rPr>
          <w:b/>
          <w:u w:val="single"/>
        </w:rPr>
        <w:lastRenderedPageBreak/>
        <w:t xml:space="preserve">In Lab </w:t>
      </w:r>
      <w:proofErr w:type="gramStart"/>
      <w:r w:rsidRPr="00E60D16">
        <w:rPr>
          <w:b/>
          <w:u w:val="single"/>
        </w:rPr>
        <w:t>Bins</w:t>
      </w:r>
      <w:r>
        <w:rPr>
          <w:b/>
        </w:rPr>
        <w:t>:</w:t>
      </w:r>
      <w:proofErr w:type="gramEnd"/>
      <w:r w:rsidR="00CE7820">
        <w:rPr>
          <w:b/>
        </w:rPr>
        <w:t>(</w:t>
      </w:r>
      <w:r w:rsidR="004F0978">
        <w:rPr>
          <w:b/>
        </w:rPr>
        <w:t>8</w:t>
      </w:r>
      <w:r w:rsidR="00CE7820">
        <w:rPr>
          <w:b/>
        </w:rPr>
        <w:t xml:space="preserve"> bins</w:t>
      </w:r>
      <w:r w:rsidR="004F0978">
        <w:rPr>
          <w:b/>
        </w:rPr>
        <w:t xml:space="preserve"> for 202 &amp; 6 bins for 201</w:t>
      </w:r>
      <w:r w:rsidR="00CE7820">
        <w:rPr>
          <w:b/>
        </w:rPr>
        <w:t>)</w:t>
      </w:r>
    </w:p>
    <w:p w:rsidR="00E60D16" w:rsidRPr="00E60D16" w:rsidRDefault="00E60D16" w:rsidP="008E14B9">
      <w:pPr>
        <w:rPr>
          <w:sz w:val="16"/>
          <w:szCs w:val="16"/>
        </w:rPr>
      </w:pPr>
    </w:p>
    <w:p w:rsidR="00E60D16" w:rsidRDefault="00E60D16" w:rsidP="008E14B9">
      <w:proofErr w:type="gramStart"/>
      <w:r>
        <w:t>□  250</w:t>
      </w:r>
      <w:proofErr w:type="gramEnd"/>
      <w:r>
        <w:t xml:space="preserve"> mL Erlenmeyer</w:t>
      </w:r>
      <w:r w:rsidR="00765024">
        <w:t xml:space="preserve">  flask (4</w:t>
      </w:r>
      <w:r w:rsidR="00751BD2">
        <w:t>)</w:t>
      </w:r>
    </w:p>
    <w:p w:rsidR="007C2379" w:rsidRDefault="007C2379" w:rsidP="007C2379">
      <w:proofErr w:type="gramStart"/>
      <w:r>
        <w:t>□  micropipette</w:t>
      </w:r>
      <w:proofErr w:type="gramEnd"/>
      <w:r>
        <w:t xml:space="preserve">, 1000 </w:t>
      </w:r>
      <w:r>
        <w:sym w:font="Symbol" w:char="F06D"/>
      </w:r>
      <w:r>
        <w:t>l</w:t>
      </w:r>
    </w:p>
    <w:p w:rsidR="00E60D16" w:rsidRDefault="00E60D16" w:rsidP="008E14B9">
      <w:proofErr w:type="gramStart"/>
      <w:r>
        <w:t>□  100</w:t>
      </w:r>
      <w:proofErr w:type="gramEnd"/>
      <w:r>
        <w:t xml:space="preserve"> mL beaker (1)</w:t>
      </w:r>
    </w:p>
    <w:p w:rsidR="00E60D16" w:rsidRDefault="00E60D16" w:rsidP="008E14B9">
      <w:proofErr w:type="gramStart"/>
      <w:r>
        <w:t>□  stopwatch</w:t>
      </w:r>
      <w:proofErr w:type="gramEnd"/>
      <w:r>
        <w:t xml:space="preserve"> (1)</w:t>
      </w:r>
    </w:p>
    <w:p w:rsidR="00E60D16" w:rsidRDefault="00E60D16" w:rsidP="008E14B9">
      <w:proofErr w:type="gramStart"/>
      <w:r>
        <w:t xml:space="preserve">□  </w:t>
      </w:r>
      <w:proofErr w:type="spellStart"/>
      <w:r w:rsidR="007C2379">
        <w:t>stirbar</w:t>
      </w:r>
      <w:proofErr w:type="spellEnd"/>
      <w:proofErr w:type="gramEnd"/>
      <w:r>
        <w:t xml:space="preserve"> (1)</w:t>
      </w:r>
    </w:p>
    <w:p w:rsidR="00765024" w:rsidRDefault="00765024" w:rsidP="00765024">
      <w:proofErr w:type="gramStart"/>
      <w:r>
        <w:t>□  50</w:t>
      </w:r>
      <w:proofErr w:type="gramEnd"/>
      <w:r>
        <w:t xml:space="preserve"> mL beaker (1)</w:t>
      </w:r>
    </w:p>
    <w:p w:rsidR="00765024" w:rsidRPr="00E60D16" w:rsidRDefault="00765024" w:rsidP="008E14B9"/>
    <w:p w:rsidR="00685462" w:rsidRDefault="00685462" w:rsidP="00E60D16">
      <w:pPr>
        <w:jc w:val="center"/>
        <w:rPr>
          <w:b/>
          <w:u w:val="single"/>
        </w:rPr>
      </w:pPr>
    </w:p>
    <w:p w:rsidR="00685462" w:rsidRDefault="00685462" w:rsidP="00E60D16">
      <w:pPr>
        <w:jc w:val="center"/>
        <w:rPr>
          <w:b/>
          <w:u w:val="single"/>
        </w:rPr>
      </w:pPr>
    </w:p>
    <w:p w:rsidR="004F0978" w:rsidRDefault="004F0978" w:rsidP="00E60D16">
      <w:pPr>
        <w:jc w:val="center"/>
        <w:rPr>
          <w:b/>
          <w:u w:val="single"/>
        </w:rPr>
      </w:pPr>
    </w:p>
    <w:p w:rsidR="001524C4" w:rsidRDefault="001524C4" w:rsidP="00E60D16">
      <w:pPr>
        <w:jc w:val="center"/>
        <w:rPr>
          <w:b/>
          <w:u w:val="single"/>
        </w:rPr>
      </w:pPr>
    </w:p>
    <w:p w:rsidR="004F0978" w:rsidRDefault="004F0978" w:rsidP="00E60D16">
      <w:pPr>
        <w:jc w:val="center"/>
        <w:rPr>
          <w:b/>
          <w:u w:val="single"/>
        </w:rPr>
      </w:pPr>
    </w:p>
    <w:p w:rsidR="00E60D16" w:rsidRDefault="00E60D16" w:rsidP="00E60D16">
      <w:pPr>
        <w:jc w:val="center"/>
        <w:rPr>
          <w:b/>
        </w:rPr>
      </w:pPr>
      <w:r w:rsidRPr="00E60D16">
        <w:rPr>
          <w:b/>
          <w:u w:val="single"/>
        </w:rPr>
        <w:lastRenderedPageBreak/>
        <w:t xml:space="preserve">In Dana </w:t>
      </w:r>
      <w:r w:rsidR="004F0978">
        <w:rPr>
          <w:b/>
          <w:u w:val="single"/>
        </w:rPr>
        <w:t xml:space="preserve">202 &amp; </w:t>
      </w:r>
      <w:r w:rsidRPr="00E60D16">
        <w:rPr>
          <w:b/>
          <w:u w:val="single"/>
        </w:rPr>
        <w:t>20</w:t>
      </w:r>
      <w:r w:rsidR="00CE7820">
        <w:rPr>
          <w:b/>
          <w:u w:val="single"/>
        </w:rPr>
        <w:t>1</w:t>
      </w:r>
      <w:r>
        <w:rPr>
          <w:b/>
        </w:rPr>
        <w:t>:</w:t>
      </w:r>
    </w:p>
    <w:p w:rsidR="00E60D16" w:rsidRPr="00E60D16" w:rsidRDefault="00E60D16" w:rsidP="008E14B9">
      <w:pPr>
        <w:rPr>
          <w:b/>
          <w:sz w:val="16"/>
          <w:szCs w:val="16"/>
        </w:rPr>
      </w:pPr>
    </w:p>
    <w:p w:rsidR="00751BD2" w:rsidRDefault="00E60D16" w:rsidP="008E14B9">
      <w:proofErr w:type="gramStart"/>
      <w:r w:rsidRPr="00E60D16">
        <w:t xml:space="preserve">□  </w:t>
      </w:r>
      <w:r w:rsidR="00751BD2">
        <w:t>assemble</w:t>
      </w:r>
      <w:proofErr w:type="gramEnd"/>
      <w:r w:rsidR="00751BD2">
        <w:t xml:space="preserve"> </w:t>
      </w:r>
      <w:r w:rsidR="0014354A">
        <w:t>6</w:t>
      </w:r>
      <w:r w:rsidR="00751BD2">
        <w:t xml:space="preserve"> </w:t>
      </w:r>
      <w:r w:rsidR="00685462">
        <w:t>buret</w:t>
      </w:r>
      <w:r w:rsidR="00751BD2">
        <w:t>te</w:t>
      </w:r>
      <w:r w:rsidR="00685462">
        <w:t xml:space="preserve">s </w:t>
      </w:r>
      <w:r w:rsidR="00751BD2">
        <w:t xml:space="preserve">total (using burette clamps &amp;  </w:t>
      </w:r>
    </w:p>
    <w:p w:rsidR="00751BD2" w:rsidRDefault="00751BD2" w:rsidP="008E14B9">
      <w:r>
        <w:t xml:space="preserve">    </w:t>
      </w:r>
      <w:proofErr w:type="spellStart"/>
      <w:proofErr w:type="gramStart"/>
      <w:r>
        <w:t>ringstands</w:t>
      </w:r>
      <w:proofErr w:type="spellEnd"/>
      <w:proofErr w:type="gramEnd"/>
      <w:r>
        <w:t>); test burettes for leaks</w:t>
      </w:r>
    </w:p>
    <w:p w:rsidR="00751BD2" w:rsidRDefault="00751BD2" w:rsidP="008E14B9">
      <w:proofErr w:type="gramStart"/>
      <w:r w:rsidRPr="00E60D16">
        <w:t>□</w:t>
      </w:r>
      <w:r>
        <w:t xml:space="preserve">  label</w:t>
      </w:r>
      <w:proofErr w:type="gramEnd"/>
      <w:r>
        <w:t xml:space="preserve"> each burette (</w:t>
      </w:r>
      <w:r w:rsidR="0014354A">
        <w:t>6</w:t>
      </w:r>
      <w:r>
        <w:t xml:space="preserve"> total):</w:t>
      </w:r>
    </w:p>
    <w:p w:rsidR="00E60D16" w:rsidRPr="00751BD2" w:rsidRDefault="00751BD2" w:rsidP="008E14B9">
      <w:r>
        <w:rPr>
          <w:b/>
        </w:rPr>
        <w:tab/>
      </w:r>
      <w:r>
        <w:t>-</w:t>
      </w:r>
      <w:r w:rsidR="00685462">
        <w:t>0.2 M KNO</w:t>
      </w:r>
      <w:r w:rsidR="00685462" w:rsidRPr="00685462">
        <w:rPr>
          <w:vertAlign w:val="subscript"/>
        </w:rPr>
        <w:t>3</w:t>
      </w:r>
      <w:r>
        <w:t xml:space="preserve"> (2)</w:t>
      </w:r>
    </w:p>
    <w:p w:rsidR="00685462" w:rsidRDefault="00685462" w:rsidP="008E14B9">
      <w:r>
        <w:tab/>
      </w:r>
      <w:r w:rsidR="00751BD2">
        <w:t>-</w:t>
      </w:r>
      <w:r>
        <w:t>0.2 M KI</w:t>
      </w:r>
      <w:r w:rsidR="00751BD2">
        <w:t xml:space="preserve"> (2)</w:t>
      </w:r>
      <w:r>
        <w:t xml:space="preserve"> </w:t>
      </w:r>
    </w:p>
    <w:p w:rsidR="00E60D16" w:rsidRPr="0014354A" w:rsidRDefault="00685462" w:rsidP="008E14B9">
      <w:r>
        <w:tab/>
      </w:r>
      <w:r w:rsidR="00751BD2">
        <w:t>-</w:t>
      </w:r>
      <w:r>
        <w:t>0.2 M (NH</w:t>
      </w:r>
      <w:r w:rsidRPr="00685462">
        <w:rPr>
          <w:vertAlign w:val="subscript"/>
        </w:rPr>
        <w:t>4</w:t>
      </w:r>
      <w:r>
        <w:t>)</w:t>
      </w:r>
      <w:r w:rsidRPr="00685462">
        <w:rPr>
          <w:vertAlign w:val="subscript"/>
        </w:rPr>
        <w:t>2</w:t>
      </w:r>
      <w:r>
        <w:t>S</w:t>
      </w:r>
      <w:r w:rsidRPr="00685462">
        <w:rPr>
          <w:vertAlign w:val="subscript"/>
        </w:rPr>
        <w:t>2</w:t>
      </w:r>
      <w:r>
        <w:t>O</w:t>
      </w:r>
      <w:r w:rsidRPr="00685462">
        <w:rPr>
          <w:vertAlign w:val="subscript"/>
        </w:rPr>
        <w:t>8</w:t>
      </w:r>
      <w:r w:rsidR="00751BD2">
        <w:t xml:space="preserve"> (2)</w:t>
      </w:r>
      <w:r>
        <w:t xml:space="preserve"> </w:t>
      </w:r>
    </w:p>
    <w:p w:rsidR="00E60D16" w:rsidRDefault="00751BD2" w:rsidP="00244962">
      <w:pPr>
        <w:ind w:left="270" w:hanging="270"/>
      </w:pPr>
      <w:proofErr w:type="gramStart"/>
      <w:r w:rsidRPr="00E60D16">
        <w:t>□</w:t>
      </w:r>
      <w:r>
        <w:t xml:space="preserve">  include</w:t>
      </w:r>
      <w:proofErr w:type="gramEnd"/>
      <w:r>
        <w:t xml:space="preserve"> a funnel and labeled beaker</w:t>
      </w:r>
      <w:r w:rsidR="00244962">
        <w:t xml:space="preserve"> for chemical</w:t>
      </w:r>
      <w:r>
        <w:t xml:space="preserve"> for each burette</w:t>
      </w:r>
      <w:r w:rsidR="00244962">
        <w:t xml:space="preserve"> and waste beakers </w:t>
      </w:r>
    </w:p>
    <w:p w:rsidR="001524C4" w:rsidRPr="001524C4" w:rsidRDefault="00AE6596" w:rsidP="008E14B9">
      <w:proofErr w:type="gramStart"/>
      <w:r>
        <w:t xml:space="preserve">□  </w:t>
      </w:r>
      <w:r w:rsidR="00244962">
        <w:t>small</w:t>
      </w:r>
      <w:proofErr w:type="gramEnd"/>
      <w:r w:rsidR="00244962">
        <w:t xml:space="preserve"> </w:t>
      </w:r>
      <w:r>
        <w:t>stir</w:t>
      </w:r>
      <w:r w:rsidR="001524C4">
        <w:t xml:space="preserve"> </w:t>
      </w:r>
      <w:r>
        <w:t>plates</w:t>
      </w:r>
      <w:r w:rsidR="0062315E">
        <w:t>, one at each station</w:t>
      </w:r>
      <w:r>
        <w:t xml:space="preserve"> (</w:t>
      </w:r>
      <w:r w:rsidR="004F0978">
        <w:t xml:space="preserve">8 in 202 &amp; </w:t>
      </w:r>
      <w:r w:rsidR="00CE7820">
        <w:t>6</w:t>
      </w:r>
      <w:r w:rsidR="004F0978">
        <w:t xml:space="preserve"> in 201</w:t>
      </w:r>
      <w:r>
        <w:t>)</w:t>
      </w:r>
    </w:p>
    <w:p w:rsidR="001524C4" w:rsidRDefault="001524C4" w:rsidP="008E14B9">
      <w:r>
        <w:t xml:space="preserve">□ </w:t>
      </w:r>
      <w:proofErr w:type="gramStart"/>
      <w:r>
        <w:t>box</w:t>
      </w:r>
      <w:proofErr w:type="gramEnd"/>
      <w:r>
        <w:t xml:space="preserve"> of 1000 µL pipette tips at each bench</w:t>
      </w:r>
      <w:r w:rsidR="0014354A">
        <w:t xml:space="preserve"> </w:t>
      </w:r>
      <w:r>
        <w:t>top</w:t>
      </w:r>
    </w:p>
    <w:p w:rsidR="004F0978" w:rsidRDefault="004F0978" w:rsidP="008E14B9">
      <w:proofErr w:type="gramStart"/>
      <w:r>
        <w:t>□  hot</w:t>
      </w:r>
      <w:proofErr w:type="gramEnd"/>
      <w:r>
        <w:t xml:space="preserve"> plates across back bench for drying (4),</w:t>
      </w:r>
    </w:p>
    <w:p w:rsidR="004F0978" w:rsidRPr="00685462" w:rsidRDefault="004F0978" w:rsidP="008E14B9">
      <w:pPr>
        <w:rPr>
          <w:b/>
          <w:lang w:val="pt-BR"/>
        </w:rPr>
        <w:sectPr w:rsidR="004F0978" w:rsidRPr="00685462" w:rsidSect="00E60D16">
          <w:type w:val="continuous"/>
          <w:pgSz w:w="12240" w:h="15840" w:code="1"/>
          <w:pgMar w:top="360" w:right="720" w:bottom="720" w:left="720" w:header="288" w:footer="288" w:gutter="0"/>
          <w:pgBorders w:offsetFrom="page">
            <w:top w:val="thinThickThinSmallGap" w:sz="24" w:space="15" w:color="auto"/>
            <w:left w:val="thinThickThinSmallGap" w:sz="24" w:space="15" w:color="auto"/>
            <w:bottom w:val="thinThickThinSmallGap" w:sz="24" w:space="15" w:color="auto"/>
            <w:right w:val="thinThickThinSmallGap" w:sz="24" w:space="15" w:color="auto"/>
          </w:pgBorders>
          <w:cols w:num="2" w:space="288"/>
          <w:titlePg/>
          <w:docGrid w:linePitch="360"/>
        </w:sectPr>
      </w:pPr>
    </w:p>
    <w:p w:rsidR="00491E77" w:rsidRDefault="00491E77" w:rsidP="0014354A">
      <w:pPr>
        <w:pBdr>
          <w:bottom w:val="single" w:sz="12" w:space="1" w:color="auto"/>
        </w:pBdr>
        <w:rPr>
          <w:b/>
          <w:i/>
        </w:rPr>
      </w:pPr>
    </w:p>
    <w:p w:rsidR="0014354A" w:rsidRPr="00F164F2" w:rsidRDefault="0014354A" w:rsidP="0014354A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SPECIAL INSTRUCTIONS</w:t>
      </w:r>
    </w:p>
    <w:p w:rsidR="0014354A" w:rsidRDefault="0014354A" w:rsidP="00AE6596">
      <w:pPr>
        <w:pBdr>
          <w:bottom w:val="single" w:sz="12" w:space="0" w:color="auto"/>
        </w:pBdr>
        <w:rPr>
          <w:b/>
        </w:rPr>
      </w:pPr>
      <w:r>
        <w:rPr>
          <w:b/>
        </w:rPr>
        <w:t>Instructions for testing the reaction:</w:t>
      </w:r>
    </w:p>
    <w:p w:rsidR="0014354A" w:rsidRDefault="0014354A" w:rsidP="00AE6596">
      <w:pPr>
        <w:pBdr>
          <w:bottom w:val="single" w:sz="12" w:space="0" w:color="auto"/>
        </w:pBdr>
        <w:rPr>
          <w:b/>
        </w:rPr>
      </w:pPr>
    </w:p>
    <w:p w:rsidR="0014354A" w:rsidRDefault="0014354A" w:rsidP="00AE6596">
      <w:pPr>
        <w:pBdr>
          <w:bottom w:val="single" w:sz="12" w:space="0" w:color="auto"/>
        </w:pBdr>
      </w:pPr>
      <w:r>
        <w:t xml:space="preserve">1) </w:t>
      </w:r>
      <w:r w:rsidR="00491E77">
        <w:t>P</w:t>
      </w:r>
      <w:r>
        <w:t>repare solutions of Na</w:t>
      </w:r>
      <w:r w:rsidRPr="0014354A">
        <w:rPr>
          <w:vertAlign w:val="subscript"/>
        </w:rPr>
        <w:t>2</w:t>
      </w:r>
      <w:r>
        <w:t>S</w:t>
      </w:r>
      <w:r w:rsidRPr="0014354A">
        <w:rPr>
          <w:vertAlign w:val="subscript"/>
        </w:rPr>
        <w:t>2</w:t>
      </w:r>
      <w:r>
        <w:t>O</w:t>
      </w:r>
      <w:r w:rsidRPr="0014354A">
        <w:rPr>
          <w:vertAlign w:val="subscript"/>
        </w:rPr>
        <w:t>3</w:t>
      </w:r>
      <w:r>
        <w:t xml:space="preserve"> and (NH</w:t>
      </w:r>
      <w:r w:rsidRPr="0014354A">
        <w:rPr>
          <w:vertAlign w:val="subscript"/>
        </w:rPr>
        <w:t>4</w:t>
      </w:r>
      <w:r>
        <w:t>)</w:t>
      </w:r>
      <w:r w:rsidRPr="0014354A">
        <w:rPr>
          <w:vertAlign w:val="subscript"/>
        </w:rPr>
        <w:t>2</w:t>
      </w:r>
      <w:r>
        <w:t>S</w:t>
      </w:r>
      <w:r w:rsidRPr="0014354A">
        <w:rPr>
          <w:vertAlign w:val="subscript"/>
        </w:rPr>
        <w:t>2</w:t>
      </w:r>
      <w:r>
        <w:t>O</w:t>
      </w:r>
      <w:r w:rsidRPr="0014354A">
        <w:rPr>
          <w:vertAlign w:val="subscript"/>
        </w:rPr>
        <w:t>8</w:t>
      </w:r>
      <w:r>
        <w:t xml:space="preserve"> at 1/10 volume using same </w:t>
      </w:r>
      <w:r w:rsidR="00FC250E">
        <w:t>lots of chemicals</w:t>
      </w:r>
      <w:r>
        <w:t xml:space="preserve"> as massed in bottles. Also prepare a convenient amount of starch solution. </w:t>
      </w:r>
    </w:p>
    <w:p w:rsidR="0014354A" w:rsidRDefault="0014354A" w:rsidP="00AE6596">
      <w:pPr>
        <w:pBdr>
          <w:bottom w:val="single" w:sz="12" w:space="0" w:color="auto"/>
        </w:pBdr>
      </w:pPr>
    </w:p>
    <w:p w:rsidR="0014354A" w:rsidRPr="0014354A" w:rsidRDefault="0014354A" w:rsidP="00AE6596">
      <w:pPr>
        <w:pBdr>
          <w:bottom w:val="single" w:sz="12" w:space="0" w:color="auto"/>
        </w:pBdr>
      </w:pPr>
      <w:r>
        <w:t>2) Perform reaction using directions for solution 1 and record results. Use a micropipette to add Na</w:t>
      </w:r>
      <w:r w:rsidRPr="0014354A">
        <w:rPr>
          <w:vertAlign w:val="subscript"/>
        </w:rPr>
        <w:t>2</w:t>
      </w:r>
      <w:r>
        <w:t>S</w:t>
      </w:r>
      <w:r w:rsidRPr="0014354A">
        <w:rPr>
          <w:vertAlign w:val="subscript"/>
        </w:rPr>
        <w:t>2</w:t>
      </w:r>
      <w:r>
        <w:t>O</w:t>
      </w:r>
      <w:r w:rsidRPr="0014354A">
        <w:rPr>
          <w:vertAlign w:val="subscript"/>
        </w:rPr>
        <w:t>3</w:t>
      </w:r>
      <w:r>
        <w:rPr>
          <w:vertAlign w:val="subscript"/>
        </w:rPr>
        <w:t xml:space="preserve"> </w:t>
      </w:r>
      <w:r w:rsidR="005B2F0F">
        <w:t xml:space="preserve">. </w:t>
      </w:r>
    </w:p>
    <w:p w:rsidR="0014354A" w:rsidRDefault="0014354A" w:rsidP="00AE6596">
      <w:pPr>
        <w:pBdr>
          <w:bottom w:val="single" w:sz="12" w:space="0" w:color="auto"/>
        </w:pBdr>
        <w:rPr>
          <w:b/>
        </w:rPr>
      </w:pPr>
    </w:p>
    <w:p w:rsidR="00806C71" w:rsidRPr="00F164F2" w:rsidRDefault="00806C71" w:rsidP="00AE6596">
      <w:pPr>
        <w:pBdr>
          <w:bottom w:val="single" w:sz="12" w:space="0" w:color="auto"/>
        </w:pBdr>
        <w:rPr>
          <w:b/>
          <w:i/>
        </w:rPr>
      </w:pPr>
      <w:r>
        <w:rPr>
          <w:b/>
          <w:i/>
        </w:rPr>
        <w:t>WASTE DISPOSAL CONTAINERS</w:t>
      </w:r>
    </w:p>
    <w:p w:rsidR="00E60D16" w:rsidRDefault="00E60D16" w:rsidP="0000632B"/>
    <w:p w:rsidR="006957C8" w:rsidRDefault="006957C8" w:rsidP="006957C8">
      <w:r>
        <w:t>Large 4 L plastic waste bottles</w:t>
      </w:r>
      <w:r w:rsidR="002652D2">
        <w:t xml:space="preserve"> </w:t>
      </w:r>
    </w:p>
    <w:p w:rsidR="006957C8" w:rsidRDefault="006957C8" w:rsidP="006957C8">
      <w:r>
        <w:sym w:font="Symbol" w:char="F0A0"/>
      </w:r>
      <w:r>
        <w:t xml:space="preserve">  Building:  Dana</w:t>
      </w:r>
    </w:p>
    <w:p w:rsidR="006957C8" w:rsidRDefault="006957C8" w:rsidP="006957C8">
      <w:r>
        <w:sym w:font="Symbol" w:char="F0A0"/>
      </w:r>
      <w:r w:rsidR="00EE7432">
        <w:t xml:space="preserve">  Room #:  20</w:t>
      </w:r>
      <w:r w:rsidR="008254B0">
        <w:t>1</w:t>
      </w:r>
    </w:p>
    <w:p w:rsidR="006957C8" w:rsidRDefault="006957C8" w:rsidP="006957C8">
      <w:r>
        <w:sym w:font="Symbol" w:char="F0A0"/>
      </w:r>
      <w:r>
        <w:t xml:space="preserve">  Waste Accumulation Start Date:  </w:t>
      </w:r>
      <w:r w:rsidR="008254B0">
        <w:t>9</w:t>
      </w:r>
      <w:r w:rsidR="006A2100">
        <w:t>/</w:t>
      </w:r>
      <w:r w:rsidR="008254B0">
        <w:t>26</w:t>
      </w:r>
      <w:r w:rsidR="006A2100">
        <w:t>/</w:t>
      </w:r>
      <w:r w:rsidR="008A70A8">
        <w:t>201</w:t>
      </w:r>
      <w:r w:rsidR="002C0041">
        <w:t>3</w:t>
      </w:r>
    </w:p>
    <w:p w:rsidR="006957C8" w:rsidRDefault="006957C8" w:rsidP="006957C8">
      <w:r>
        <w:sym w:font="Symbol" w:char="F0A0"/>
      </w:r>
      <w:r>
        <w:t xml:space="preserve">  Date Container Filled:  leave blank</w:t>
      </w:r>
    </w:p>
    <w:p w:rsidR="006957C8" w:rsidRDefault="006957C8" w:rsidP="006957C8">
      <w:r>
        <w:sym w:font="Symbol" w:char="F0A0"/>
      </w:r>
      <w:r>
        <w:t xml:space="preserve">  Date moved to MAA:  leave blank</w:t>
      </w:r>
    </w:p>
    <w:p w:rsidR="006957C8" w:rsidRDefault="006957C8" w:rsidP="006957C8">
      <w:r>
        <w:sym w:font="Symbol" w:char="F0A0"/>
      </w:r>
      <w:r>
        <w:t xml:space="preserve">  </w:t>
      </w:r>
      <w:smartTag w:uri="urn:schemas-microsoft-com:office:smarttags" w:element="place">
        <w:smartTag w:uri="urn:schemas-microsoft-com:office:smarttags" w:element="PlaceName">
          <w:r>
            <w:t>Physical</w:t>
          </w:r>
        </w:smartTag>
        <w:r>
          <w:t xml:space="preserve"> </w:t>
        </w:r>
        <w:smartTag w:uri="urn:schemas-microsoft-com:office:smarttags" w:element="PlaceType">
          <w:r>
            <w:t>State(s)</w:t>
          </w:r>
        </w:smartTag>
      </w:smartTag>
      <w:r>
        <w:t>:  liquid</w:t>
      </w:r>
      <w:r w:rsidR="002652D2">
        <w:t xml:space="preserve"> &amp; gas</w:t>
      </w:r>
    </w:p>
    <w:p w:rsidR="006957C8" w:rsidRDefault="006957C8" w:rsidP="006957C8">
      <w:r>
        <w:sym w:font="Symbol" w:char="F0A0"/>
      </w:r>
      <w:r>
        <w:t xml:space="preserve">  Chemical Waste Composition:  sodium thiosulfate (&lt;1%), ammonium </w:t>
      </w:r>
      <w:proofErr w:type="spellStart"/>
      <w:r>
        <w:t>peroxydisulfate</w:t>
      </w:r>
      <w:proofErr w:type="spellEnd"/>
      <w:r>
        <w:t xml:space="preserve"> (&lt;1%), potassium </w:t>
      </w:r>
    </w:p>
    <w:p w:rsidR="006957C8" w:rsidRDefault="006957C8" w:rsidP="006957C8">
      <w:r>
        <w:t xml:space="preserve">     </w:t>
      </w:r>
      <w:proofErr w:type="gramStart"/>
      <w:r>
        <w:t>nitrate</w:t>
      </w:r>
      <w:proofErr w:type="gramEnd"/>
      <w:r>
        <w:t xml:space="preserve"> (&lt;1%), potassium iodide (&lt;1%), starch (&lt;1%), </w:t>
      </w:r>
      <w:r w:rsidR="002652D2">
        <w:t>iodine (&lt;1%),</w:t>
      </w:r>
      <w:r>
        <w:t xml:space="preserve"> disodium </w:t>
      </w:r>
      <w:proofErr w:type="spellStart"/>
      <w:r>
        <w:t>ethylenedi</w:t>
      </w:r>
      <w:r w:rsidR="00057D84">
        <w:t>aminetetraacetic</w:t>
      </w:r>
      <w:proofErr w:type="spellEnd"/>
      <w:r w:rsidR="00057D84">
        <w:t xml:space="preserve"> </w:t>
      </w:r>
      <w:r w:rsidR="00057D84">
        <w:tab/>
        <w:t xml:space="preserve">  </w:t>
      </w:r>
      <w:r w:rsidR="0014354A">
        <w:t xml:space="preserve">   </w:t>
      </w:r>
      <w:r w:rsidR="00057D84">
        <w:t xml:space="preserve">acid (&lt;1%), </w:t>
      </w:r>
      <w:r>
        <w:t>water (~99%)</w:t>
      </w:r>
    </w:p>
    <w:p w:rsidR="006957C8" w:rsidRDefault="006957C8" w:rsidP="006957C8">
      <w:r>
        <w:sym w:font="Symbol" w:char="F0A0"/>
      </w:r>
      <w:r>
        <w:t xml:space="preserve">  Hazards:  toxic, oxidizer, corrosive</w:t>
      </w:r>
    </w:p>
    <w:p w:rsidR="0000632B" w:rsidRPr="00F164F2" w:rsidRDefault="0000632B" w:rsidP="0000632B"/>
    <w:sectPr w:rsidR="0000632B" w:rsidRPr="00F164F2" w:rsidSect="00E60D16">
      <w:type w:val="continuous"/>
      <w:pgSz w:w="12240" w:h="15840" w:code="1"/>
      <w:pgMar w:top="360" w:right="720" w:bottom="720" w:left="720" w:header="288" w:footer="288" w:gutter="0"/>
      <w:pgBorders w:offsetFrom="page">
        <w:top w:val="thinThickThinSmallGap" w:sz="24" w:space="15" w:color="auto"/>
        <w:left w:val="thinThickThinSmallGap" w:sz="24" w:space="15" w:color="auto"/>
        <w:bottom w:val="thinThickThinSmallGap" w:sz="24" w:space="15" w:color="auto"/>
        <w:right w:val="thinThickThinSmallGap" w:sz="24" w:space="15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CC" w:rsidRDefault="00D311CC">
      <w:r>
        <w:separator/>
      </w:r>
    </w:p>
  </w:endnote>
  <w:endnote w:type="continuationSeparator" w:id="0">
    <w:p w:rsidR="00D311CC" w:rsidRDefault="00D3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78" w:rsidRDefault="004F0978" w:rsidP="00806C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F0978" w:rsidRDefault="004F0978" w:rsidP="00806C7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978" w:rsidRPr="00DE0E69" w:rsidRDefault="004F0978" w:rsidP="00806C71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E0E69">
      <w:rPr>
        <w:rStyle w:val="PageNumber"/>
        <w:sz w:val="16"/>
        <w:szCs w:val="16"/>
      </w:rPr>
      <w:fldChar w:fldCharType="begin"/>
    </w:r>
    <w:r w:rsidRPr="00DE0E69">
      <w:rPr>
        <w:rStyle w:val="PageNumber"/>
        <w:sz w:val="16"/>
        <w:szCs w:val="16"/>
      </w:rPr>
      <w:instrText xml:space="preserve">PAGE  </w:instrText>
    </w:r>
    <w:r w:rsidRPr="00DE0E69">
      <w:rPr>
        <w:rStyle w:val="PageNumber"/>
        <w:sz w:val="16"/>
        <w:szCs w:val="16"/>
      </w:rPr>
      <w:fldChar w:fldCharType="separate"/>
    </w:r>
    <w:r w:rsidR="00AF41EC">
      <w:rPr>
        <w:rStyle w:val="PageNumber"/>
        <w:noProof/>
        <w:sz w:val="16"/>
        <w:szCs w:val="16"/>
      </w:rPr>
      <w:t>2</w:t>
    </w:r>
    <w:r w:rsidRPr="00DE0E69">
      <w:rPr>
        <w:rStyle w:val="PageNumber"/>
        <w:sz w:val="16"/>
        <w:szCs w:val="16"/>
      </w:rPr>
      <w:fldChar w:fldCharType="end"/>
    </w:r>
  </w:p>
  <w:p w:rsidR="004F0978" w:rsidRDefault="004F0978" w:rsidP="00806C7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CC" w:rsidRDefault="00D311CC">
      <w:r>
        <w:separator/>
      </w:r>
    </w:p>
  </w:footnote>
  <w:footnote w:type="continuationSeparator" w:id="0">
    <w:p w:rsidR="00D311CC" w:rsidRDefault="00D31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A620F"/>
    <w:multiLevelType w:val="hybridMultilevel"/>
    <w:tmpl w:val="34946D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B7"/>
    <w:rsid w:val="000015BA"/>
    <w:rsid w:val="00003ABF"/>
    <w:rsid w:val="0000632B"/>
    <w:rsid w:val="00056F3B"/>
    <w:rsid w:val="00057D84"/>
    <w:rsid w:val="00063EC4"/>
    <w:rsid w:val="000678FC"/>
    <w:rsid w:val="000E739B"/>
    <w:rsid w:val="000E7686"/>
    <w:rsid w:val="00110EE1"/>
    <w:rsid w:val="001228FE"/>
    <w:rsid w:val="00136630"/>
    <w:rsid w:val="0014354A"/>
    <w:rsid w:val="00143BB1"/>
    <w:rsid w:val="001457DF"/>
    <w:rsid w:val="001500F4"/>
    <w:rsid w:val="001524C4"/>
    <w:rsid w:val="00153095"/>
    <w:rsid w:val="00171FCE"/>
    <w:rsid w:val="00176067"/>
    <w:rsid w:val="00187448"/>
    <w:rsid w:val="00194D4F"/>
    <w:rsid w:val="001A0589"/>
    <w:rsid w:val="001D65BB"/>
    <w:rsid w:val="001E26C5"/>
    <w:rsid w:val="002065DD"/>
    <w:rsid w:val="00210B2C"/>
    <w:rsid w:val="002326D4"/>
    <w:rsid w:val="002354A8"/>
    <w:rsid w:val="00235DAB"/>
    <w:rsid w:val="00244962"/>
    <w:rsid w:val="002633A6"/>
    <w:rsid w:val="002652D2"/>
    <w:rsid w:val="002A170B"/>
    <w:rsid w:val="002C0041"/>
    <w:rsid w:val="002C2FC3"/>
    <w:rsid w:val="002C4FE1"/>
    <w:rsid w:val="002D6159"/>
    <w:rsid w:val="002D7D23"/>
    <w:rsid w:val="002E7499"/>
    <w:rsid w:val="0032009F"/>
    <w:rsid w:val="00336B6E"/>
    <w:rsid w:val="003514FE"/>
    <w:rsid w:val="003722F2"/>
    <w:rsid w:val="00386EFF"/>
    <w:rsid w:val="003907CA"/>
    <w:rsid w:val="00392623"/>
    <w:rsid w:val="003B718F"/>
    <w:rsid w:val="003B7B4A"/>
    <w:rsid w:val="003C2503"/>
    <w:rsid w:val="003C4039"/>
    <w:rsid w:val="003C47A4"/>
    <w:rsid w:val="003D03B3"/>
    <w:rsid w:val="003D345C"/>
    <w:rsid w:val="003E3B75"/>
    <w:rsid w:val="003E6C50"/>
    <w:rsid w:val="003F0659"/>
    <w:rsid w:val="00401EC3"/>
    <w:rsid w:val="00404290"/>
    <w:rsid w:val="00410947"/>
    <w:rsid w:val="004469BC"/>
    <w:rsid w:val="00452DE0"/>
    <w:rsid w:val="00454B81"/>
    <w:rsid w:val="0046103B"/>
    <w:rsid w:val="00475CDA"/>
    <w:rsid w:val="00483ADB"/>
    <w:rsid w:val="00491E77"/>
    <w:rsid w:val="004A1657"/>
    <w:rsid w:val="004B0B3B"/>
    <w:rsid w:val="004B342A"/>
    <w:rsid w:val="004D092A"/>
    <w:rsid w:val="004D2F1A"/>
    <w:rsid w:val="004D7DAC"/>
    <w:rsid w:val="004E106D"/>
    <w:rsid w:val="004F0978"/>
    <w:rsid w:val="005013B9"/>
    <w:rsid w:val="00504E19"/>
    <w:rsid w:val="0050696D"/>
    <w:rsid w:val="00516C56"/>
    <w:rsid w:val="0053022F"/>
    <w:rsid w:val="00534051"/>
    <w:rsid w:val="00534E47"/>
    <w:rsid w:val="00536AA1"/>
    <w:rsid w:val="00537B50"/>
    <w:rsid w:val="00545293"/>
    <w:rsid w:val="00552907"/>
    <w:rsid w:val="0055441C"/>
    <w:rsid w:val="00555DE9"/>
    <w:rsid w:val="00563CBE"/>
    <w:rsid w:val="0058151B"/>
    <w:rsid w:val="0058341B"/>
    <w:rsid w:val="00592CB3"/>
    <w:rsid w:val="00594277"/>
    <w:rsid w:val="005A3E11"/>
    <w:rsid w:val="005A7A2F"/>
    <w:rsid w:val="005A7D6D"/>
    <w:rsid w:val="005B22F6"/>
    <w:rsid w:val="005B2F0F"/>
    <w:rsid w:val="005B7105"/>
    <w:rsid w:val="005C4546"/>
    <w:rsid w:val="005D22F8"/>
    <w:rsid w:val="005E40E7"/>
    <w:rsid w:val="005E4FC2"/>
    <w:rsid w:val="005E74A5"/>
    <w:rsid w:val="005E7FD9"/>
    <w:rsid w:val="005F6F09"/>
    <w:rsid w:val="006006C0"/>
    <w:rsid w:val="00604F79"/>
    <w:rsid w:val="0062315E"/>
    <w:rsid w:val="00626924"/>
    <w:rsid w:val="00630CC7"/>
    <w:rsid w:val="00631281"/>
    <w:rsid w:val="006351F6"/>
    <w:rsid w:val="0063527D"/>
    <w:rsid w:val="006415BC"/>
    <w:rsid w:val="00652F25"/>
    <w:rsid w:val="00655A09"/>
    <w:rsid w:val="00664BAE"/>
    <w:rsid w:val="00685462"/>
    <w:rsid w:val="006957C8"/>
    <w:rsid w:val="00696C40"/>
    <w:rsid w:val="00696DB0"/>
    <w:rsid w:val="006A2100"/>
    <w:rsid w:val="006D45CD"/>
    <w:rsid w:val="006D6948"/>
    <w:rsid w:val="00731493"/>
    <w:rsid w:val="0074402B"/>
    <w:rsid w:val="00747289"/>
    <w:rsid w:val="00751BD2"/>
    <w:rsid w:val="0075286E"/>
    <w:rsid w:val="00760902"/>
    <w:rsid w:val="00765024"/>
    <w:rsid w:val="00767AA7"/>
    <w:rsid w:val="00774A8D"/>
    <w:rsid w:val="007811A4"/>
    <w:rsid w:val="007910B3"/>
    <w:rsid w:val="007953E4"/>
    <w:rsid w:val="007A525B"/>
    <w:rsid w:val="007A7664"/>
    <w:rsid w:val="007C1985"/>
    <w:rsid w:val="007C2379"/>
    <w:rsid w:val="007C4275"/>
    <w:rsid w:val="007E1156"/>
    <w:rsid w:val="007F57E0"/>
    <w:rsid w:val="007F6937"/>
    <w:rsid w:val="00800697"/>
    <w:rsid w:val="00806C71"/>
    <w:rsid w:val="008254B0"/>
    <w:rsid w:val="00831992"/>
    <w:rsid w:val="00845C9D"/>
    <w:rsid w:val="00866649"/>
    <w:rsid w:val="00892A2B"/>
    <w:rsid w:val="008A70A8"/>
    <w:rsid w:val="008B04BE"/>
    <w:rsid w:val="008B6CF2"/>
    <w:rsid w:val="008C3ECB"/>
    <w:rsid w:val="008E14B9"/>
    <w:rsid w:val="00910537"/>
    <w:rsid w:val="00920517"/>
    <w:rsid w:val="00920A42"/>
    <w:rsid w:val="0092380A"/>
    <w:rsid w:val="00924545"/>
    <w:rsid w:val="009263F3"/>
    <w:rsid w:val="00933DF5"/>
    <w:rsid w:val="00935F5C"/>
    <w:rsid w:val="009475EB"/>
    <w:rsid w:val="00950FCD"/>
    <w:rsid w:val="00952B8E"/>
    <w:rsid w:val="0095627A"/>
    <w:rsid w:val="009601B5"/>
    <w:rsid w:val="00962D49"/>
    <w:rsid w:val="00966EAA"/>
    <w:rsid w:val="00966F3D"/>
    <w:rsid w:val="00984743"/>
    <w:rsid w:val="009B0DE0"/>
    <w:rsid w:val="009E3B8B"/>
    <w:rsid w:val="009E7747"/>
    <w:rsid w:val="00A042A6"/>
    <w:rsid w:val="00A10AF5"/>
    <w:rsid w:val="00A27648"/>
    <w:rsid w:val="00A64F49"/>
    <w:rsid w:val="00A728E1"/>
    <w:rsid w:val="00A74B92"/>
    <w:rsid w:val="00A818D9"/>
    <w:rsid w:val="00AA1CCE"/>
    <w:rsid w:val="00AA3FBD"/>
    <w:rsid w:val="00AB2230"/>
    <w:rsid w:val="00AB40CF"/>
    <w:rsid w:val="00AD4D5B"/>
    <w:rsid w:val="00AE639A"/>
    <w:rsid w:val="00AE6596"/>
    <w:rsid w:val="00AF2041"/>
    <w:rsid w:val="00AF2968"/>
    <w:rsid w:val="00AF41EC"/>
    <w:rsid w:val="00B2186E"/>
    <w:rsid w:val="00B4069E"/>
    <w:rsid w:val="00B41C6E"/>
    <w:rsid w:val="00B50250"/>
    <w:rsid w:val="00B67EC1"/>
    <w:rsid w:val="00B70432"/>
    <w:rsid w:val="00B92FBD"/>
    <w:rsid w:val="00B97027"/>
    <w:rsid w:val="00BB460C"/>
    <w:rsid w:val="00BB562B"/>
    <w:rsid w:val="00BB663C"/>
    <w:rsid w:val="00BC59F6"/>
    <w:rsid w:val="00BE7DF5"/>
    <w:rsid w:val="00BF3452"/>
    <w:rsid w:val="00BF6B3E"/>
    <w:rsid w:val="00C10E04"/>
    <w:rsid w:val="00C15317"/>
    <w:rsid w:val="00C318CB"/>
    <w:rsid w:val="00C55A92"/>
    <w:rsid w:val="00C611EF"/>
    <w:rsid w:val="00C97619"/>
    <w:rsid w:val="00CB020F"/>
    <w:rsid w:val="00CB12D8"/>
    <w:rsid w:val="00CB6A55"/>
    <w:rsid w:val="00CC5168"/>
    <w:rsid w:val="00CC65E6"/>
    <w:rsid w:val="00CD1F0B"/>
    <w:rsid w:val="00CE7820"/>
    <w:rsid w:val="00CF5185"/>
    <w:rsid w:val="00D056A2"/>
    <w:rsid w:val="00D1021C"/>
    <w:rsid w:val="00D14895"/>
    <w:rsid w:val="00D14C80"/>
    <w:rsid w:val="00D20167"/>
    <w:rsid w:val="00D26A12"/>
    <w:rsid w:val="00D311CC"/>
    <w:rsid w:val="00D53AE5"/>
    <w:rsid w:val="00D737F8"/>
    <w:rsid w:val="00D7481B"/>
    <w:rsid w:val="00D808B7"/>
    <w:rsid w:val="00D82430"/>
    <w:rsid w:val="00D861CE"/>
    <w:rsid w:val="00D9519D"/>
    <w:rsid w:val="00DB373F"/>
    <w:rsid w:val="00DB60C3"/>
    <w:rsid w:val="00DD387B"/>
    <w:rsid w:val="00DE0E69"/>
    <w:rsid w:val="00DE3D9B"/>
    <w:rsid w:val="00DF2A3C"/>
    <w:rsid w:val="00E0252D"/>
    <w:rsid w:val="00E07003"/>
    <w:rsid w:val="00E21068"/>
    <w:rsid w:val="00E26710"/>
    <w:rsid w:val="00E339FC"/>
    <w:rsid w:val="00E45E92"/>
    <w:rsid w:val="00E60D16"/>
    <w:rsid w:val="00E81BE0"/>
    <w:rsid w:val="00E81E04"/>
    <w:rsid w:val="00EB1ED5"/>
    <w:rsid w:val="00EC78C5"/>
    <w:rsid w:val="00EE7432"/>
    <w:rsid w:val="00EF04C1"/>
    <w:rsid w:val="00EF3BB0"/>
    <w:rsid w:val="00EF71F6"/>
    <w:rsid w:val="00F15725"/>
    <w:rsid w:val="00F40320"/>
    <w:rsid w:val="00F77498"/>
    <w:rsid w:val="00F945E4"/>
    <w:rsid w:val="00FA5E9A"/>
    <w:rsid w:val="00FA60A4"/>
    <w:rsid w:val="00FB2267"/>
    <w:rsid w:val="00FB6C43"/>
    <w:rsid w:val="00FC1297"/>
    <w:rsid w:val="00FC250E"/>
    <w:rsid w:val="00FD2B6D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1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2230"/>
    <w:rPr>
      <w:color w:val="0000FF"/>
      <w:u w:val="single"/>
    </w:rPr>
  </w:style>
  <w:style w:type="table" w:styleId="TableGrid">
    <w:name w:val="Table Grid"/>
    <w:basedOn w:val="TableNormal"/>
    <w:rsid w:val="00AB22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AB2230"/>
    <w:rPr>
      <w:sz w:val="16"/>
      <w:szCs w:val="16"/>
    </w:rPr>
  </w:style>
  <w:style w:type="paragraph" w:styleId="CommentText">
    <w:name w:val="annotation text"/>
    <w:basedOn w:val="Normal"/>
    <w:semiHidden/>
    <w:rsid w:val="00AB2230"/>
    <w:rPr>
      <w:sz w:val="20"/>
      <w:szCs w:val="20"/>
    </w:rPr>
  </w:style>
  <w:style w:type="paragraph" w:styleId="BalloonText">
    <w:name w:val="Balloon Text"/>
    <w:basedOn w:val="Normal"/>
    <w:semiHidden/>
    <w:rsid w:val="00AB223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0E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0E69"/>
  </w:style>
  <w:style w:type="paragraph" w:styleId="Header">
    <w:name w:val="header"/>
    <w:basedOn w:val="Normal"/>
    <w:rsid w:val="00DE0E6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Skidmore College</vt:lpstr>
    </vt:vector>
  </TitlesOfParts>
  <Company>Skidmore College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Skidmore College</dc:title>
  <dc:creator>jmccluan</dc:creator>
  <cp:lastModifiedBy>kcetto</cp:lastModifiedBy>
  <cp:revision>2</cp:revision>
  <cp:lastPrinted>2011-02-11T20:14:00Z</cp:lastPrinted>
  <dcterms:created xsi:type="dcterms:W3CDTF">2014-02-15T20:11:00Z</dcterms:created>
  <dcterms:modified xsi:type="dcterms:W3CDTF">2014-02-15T20:11:00Z</dcterms:modified>
</cp:coreProperties>
</file>